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ca1d087694941" w:history="1">
              <w:r>
                <w:rPr>
                  <w:rStyle w:val="Hyperlink"/>
                </w:rPr>
                <w:t>2025-2031年全球与中国RNA转染试剂行业市场调研及前景趋势报告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ca1d087694941" w:history="1">
              <w:r>
                <w:rPr>
                  <w:rStyle w:val="Hyperlink"/>
                </w:rPr>
                <w:t>2025-2031年全球与中国RNA转染试剂行业市场调研及前景趋势报告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ca1d087694941" w:history="1">
                <w:r>
                  <w:rPr>
                    <w:rStyle w:val="Hyperlink"/>
                  </w:rPr>
                  <w:t>https://www.20087.com/3/05/RNAZhuanRanShiJiDeFaZhanQianJing.html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NA转染试剂是用于将外源RNA导入细胞内的工具，广泛应用于基因治疗、疫苗开发以及基础生物学研究中。随着CRISPR-Cas9等基因编辑技术的兴起，RNA转染试剂的需求显著增加。目前市面上的转染试剂种类多样，包括脂质体转染试剂、聚合物转染试剂等，它们各有优缺点，适用于不同的实验条件。然而，现有的一些转染试剂效率较低，可能导致较高的细胞毒性，影响实验结果的准确性。此外，高昂的价格限制了许多小型实验室和科研机构的使用。</w:t>
      </w:r>
      <w:r>
        <w:rPr>
          <w:rFonts w:hint="eastAsia"/>
        </w:rPr>
        <w:br/>
      </w:r>
      <w:r>
        <w:rPr>
          <w:rFonts w:hint="eastAsia"/>
        </w:rPr>
        <w:t>　　未来，随着纳米技术和生物材料科学的进步，新型高效的RNA转染试剂将会不断涌现，这些新产品不仅能够提高转染效率，还将大幅降低细胞毒性。与此同时，成本效益更高的解决方案也将逐渐普及，使得更多的研究人员能够负担得起先进的转染试剂。此外，随着精准医学时代的到来，针对特定疾病模型优化的转染试剂有望成为新的研发热点，这将进一步推动该领域的创新与发展。长期来看，跨学科的合作和技术共享将是提升RNA转染试剂性能的关键因素，有助于加速从实验室到临床应用的转化过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0ca1d087694941" w:history="1">
        <w:r>
          <w:rPr>
            <w:rStyle w:val="Hyperlink"/>
          </w:rPr>
          <w:t>2025-2031年全球与中国RNA转染试剂行业市场调研及前景趋势报告</w:t>
        </w:r>
      </w:hyperlink>
      <w:r>
        <w:rPr>
          <w:rFonts w:hint="eastAsia"/>
        </w:rPr>
        <w:t>全面剖析了RNA转染试剂行业的市场规模、需求及价格动态。报告通过对RNA转染试剂产业链的深入挖掘，详细分析了行业现状，并对RNA转染试剂市场前景及发展趋势进行了科学预测。RNA转染试剂报告还深入探索了各细分市场的特点，突出关注RNA转染试剂重点企业的经营状况，全面揭示了RNA转染试剂行业竞争格局、品牌影响力和市场集中度。RNA转染试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RNA转染试剂市场概述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按照不同产品类型，RNA转染试剂主要可以分为如下几个类别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全球不同产品类型RNA转染试剂销售额增长趋势2020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脂质体复合物</w:t>
      </w:r>
      <w:r>
        <w:rPr>
          <w:rFonts w:hint="eastAsia"/>
        </w:rPr>
        <w:br/>
      </w:r>
      <w:r>
        <w:rPr>
          <w:rFonts w:hint="eastAsia"/>
        </w:rPr>
        <w:t>　　　　1.2.3 非脂质分子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从不同应用，RNA转染试剂主要包括如下几个方面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全球不同应用RNA转染试剂销售额增长趋势2020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信使RNA</w:t>
      </w:r>
      <w:r>
        <w:rPr>
          <w:rFonts w:hint="eastAsia"/>
        </w:rPr>
        <w:br/>
      </w:r>
      <w:r>
        <w:rPr>
          <w:rFonts w:hint="eastAsia"/>
        </w:rPr>
        <w:t>　　　　1.3.3 siRNA</w:t>
      </w:r>
      <w:r>
        <w:rPr>
          <w:rFonts w:hint="eastAsia"/>
        </w:rPr>
        <w:br/>
      </w:r>
      <w:r>
        <w:rPr>
          <w:rFonts w:hint="eastAsia"/>
        </w:rPr>
        <w:t>　　　　1.3.4 mRNA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RNA转染试剂行业背景、发展历史、现状及趋势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RNA转染试剂行业目前现状分析</w:t>
      </w:r>
      <w:r>
        <w:rPr>
          <w:rFonts w:hint="eastAsia"/>
        </w:rPr>
        <w:br/>
      </w:r>
      <w:r>
        <w:rPr>
          <w:rFonts w:hint="eastAsia"/>
        </w:rPr>
        <w:t>　　　　1.4.2 RNA转染试剂发展趋势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全球RNA转染试剂总体规模分析</w:t>
      </w:r>
      <w:r>
        <w:rPr>
          <w:rFonts w:hint="eastAsia"/>
        </w:rPr>
        <w:br/>
      </w:r>
      <w:r>
        <w:rPr>
          <w:rFonts w:hint="eastAsia"/>
        </w:rPr>
        <w:t>　　2.1 全球RNA转染试剂供需现状及预测（2020-2031）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全球RNA转染试剂产能、产量、产能利用率及发展趋势（2020-2031）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全球RNA转染试剂产量、需求量及发展趋势（2020-2031）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全球主要地区RNA转染试剂产量及发展趋势（2020-2031）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全球主要地区RNA转染试剂产量（2020-2025）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全球主要地区RNA转染试剂产量（2026-2031）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全球主要地区RNA转染试剂产量市场份额（2020-2031）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中国RNA转染试剂供需现状及预测（2020-2031）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中国RNA转染试剂产能、产量、产能利用率及发展趋势（2020-2031）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中国RNA转染试剂产量、市场需求量及发展趋势（2020-2031）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全球RNA转染试剂销量及销售额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全球市场RNA转染试剂销售额（2020-2031）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全球市场RNA转染试剂销量（2020-2031）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全球市场RNA转染试剂价格趋势（2020-2031）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全球RNA转染试剂主要地区分析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全球主要地区RNA转染试剂市场规模分析：2020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全球主要地区RNA转染试剂销售收入及市场份额（2020-2025年）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全球主要地区RNA转染试剂销售收入预测（2026-2031年）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全球主要地区RNA转染试剂销量分析：2020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全球主要地区RNA转染试剂销量及市场份额（2020-2025年）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全球主要地区RNA转染试剂销量及市场份额预测（2026-2031）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北美市场RNA转染试剂销量、收入及增长率（2020-2031）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欧洲市场RNA转染试剂销量、收入及增长率（2020-2031）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中国市场RNA转染试剂销量、收入及增长率（2020-2031）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日本市场RNA转染试剂销量、收入及增长率（2020-2031）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东南亚市场RNA转染试剂销量、收入及增长率（2020-2031）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印度市场RNA转染试剂销量、收入及增长率（2020-2031）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全球市场主要厂商RNA转染试剂产能市场份额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全球市场主要厂商RNA转染试剂销量（2020-2025）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全球市场主要厂商RNA转染试剂销量（2020-2025）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全球市场主要厂商RNA转染试剂销售收入（2020-2025）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全球市场主要厂商RNA转染试剂销售价格（2020-2025）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2024年全球主要生产商RNA转染试剂收入排名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中国市场主要厂商RNA转染试剂销量（2020-2025）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中国市场主要厂商RNA转染试剂销量（2020-2025）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中国市场主要厂商RNA转染试剂销售收入（2020-2025）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2024年中国主要生产商RNA转染试剂收入排名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中国市场主要厂商RNA转染试剂销售价格（2020-2025）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全球主要厂商RNA转染试剂总部及产地分布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全球主要厂商成立时间及RNA转染试剂商业化日期</w:t>
      </w:r>
      <w:r>
        <w:rPr>
          <w:rFonts w:hint="eastAsia"/>
        </w:rPr>
        <w:br/>
      </w:r>
      <w:r>
        <w:rPr>
          <w:rFonts w:hint="eastAsia"/>
        </w:rPr>
        <w:t>　　4.6 全球主要厂商RNA转染试剂产品类型及应用</w:t>
      </w:r>
      <w:r>
        <w:rPr>
          <w:rFonts w:hint="eastAsia"/>
        </w:rPr>
        <w:br/>
      </w:r>
      <w:r>
        <w:rPr>
          <w:rFonts w:hint="eastAsia"/>
        </w:rPr>
        <w:t>　　4.7 RNA转染试剂行业集中度、竞争程度分析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RNA转染试剂行业集中度分析：2024年全球Top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全球RNA转染试剂第一梯队、第二梯队和第三梯队生产商（品牌）及市场份额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RNA转染试剂销量、收入、价格及毛利率（2020-2025）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不同产品类型RNA转染试剂分析</w:t>
      </w:r>
      <w:r>
        <w:rPr>
          <w:rFonts w:hint="eastAsia"/>
        </w:rPr>
        <w:br/>
      </w:r>
      <w:r>
        <w:rPr>
          <w:rFonts w:hint="eastAsia"/>
        </w:rPr>
        <w:t>　　6.1 全球不同产品类型RNA转染试剂销量（2020-2031）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全球不同产品类型RNA转染试剂销量及市场份额（2020-2025）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全球不同产品类型RNA转染试剂销量预测（2026-2031）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全球不同产品类型RNA转染试剂收入（2020-2031）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全球不同产品类型RNA转染试剂收入及市场份额（2020-2025）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全球不同产品类型RNA转染试剂收入预测（2026-2031）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全球不同产品类型RNA转染试剂价格走势（2020-2031）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不同应用RNA转染试剂分析</w:t>
      </w:r>
      <w:r>
        <w:rPr>
          <w:rFonts w:hint="eastAsia"/>
        </w:rPr>
        <w:br/>
      </w:r>
      <w:r>
        <w:rPr>
          <w:rFonts w:hint="eastAsia"/>
        </w:rPr>
        <w:t>　　7.1 全球不同应用RNA转染试剂销量（2020-2031）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全球不同应用RNA转染试剂销量及市场份额（2020-2025）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全球不同应用RNA转染试剂销量预测（2026-2031）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全球不同应用RNA转染试剂收入（2020-2031）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全球不同应用RNA转染试剂收入及市场份额（2020-2025）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全球不同应用RNA转染试剂收入预测（2026-2031）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全球不同应用RNA转染试剂价格走势（2020-2031）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RNA转染试剂产业链分析</w:t>
      </w:r>
      <w:r>
        <w:rPr>
          <w:rFonts w:hint="eastAsia"/>
        </w:rPr>
        <w:br/>
      </w:r>
      <w:r>
        <w:rPr>
          <w:rFonts w:hint="eastAsia"/>
        </w:rPr>
        <w:t>　　8.2 RNA转染试剂工艺制造技术分析</w:t>
      </w:r>
      <w:r>
        <w:rPr>
          <w:rFonts w:hint="eastAsia"/>
        </w:rPr>
        <w:br/>
      </w:r>
      <w:r>
        <w:rPr>
          <w:rFonts w:hint="eastAsia"/>
        </w:rPr>
        <w:t>　　8.3 RNA转染试剂产业上游供应分析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RNA转染试剂下游客户分析</w:t>
      </w:r>
      <w:r>
        <w:rPr>
          <w:rFonts w:hint="eastAsia"/>
        </w:rPr>
        <w:br/>
      </w:r>
      <w:r>
        <w:rPr>
          <w:rFonts w:hint="eastAsia"/>
        </w:rPr>
        <w:t>　　8.5 RNA转染试剂销售渠道分析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RNA转染试剂行业发展机遇及主要驱动因素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RNA转染试剂行业发展面临的风险</w:t>
      </w:r>
      <w:r>
        <w:rPr>
          <w:rFonts w:hint="eastAsia"/>
        </w:rPr>
        <w:br/>
      </w:r>
      <w:r>
        <w:rPr>
          <w:rFonts w:hint="eastAsia"/>
        </w:rPr>
        <w:t>　　9.3 RNA转染试剂行业政策分析</w:t>
      </w:r>
      <w:r>
        <w:rPr>
          <w:rFonts w:hint="eastAsia"/>
        </w:rPr>
        <w:br/>
      </w:r>
      <w:r>
        <w:rPr>
          <w:rFonts w:hint="eastAsia"/>
        </w:rPr>
        <w:t>　　9.4 RNA转染试剂中国企业SWOT分析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全球不同产品类型RNA转染试剂销售额增长（CAGR）趋势2020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RNA转染试剂行业目前发展现状</w:t>
      </w:r>
      <w:r>
        <w:rPr>
          <w:rFonts w:hint="eastAsia"/>
        </w:rPr>
        <w:br/>
      </w:r>
      <w:r>
        <w:rPr>
          <w:rFonts w:hint="eastAsia"/>
        </w:rPr>
        <w:t>　　表 4： RNA转染试剂发展趋势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全球主要地区RNA转染试剂产量增速（CAGR）：（2020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全球主要地区RNA转染试剂产量（2020-2025）&amp;（千件）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全球主要地区RNA转染试剂产量（2026-2031）&amp;（千件）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全球主要地区RNA转染试剂产量市场份额（2020-2025）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全球主要地区RNA转染试剂产量（2026-2031）&amp;（千件）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全球主要地区RNA转染试剂销售收入增速：（2020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全球主要地区RNA转染试剂销售收入（2020-2025）&amp;（百万美元）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全球主要地区RNA转染试剂销售收入市场份额（2020-2025）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全球主要地区RNA转染试剂收入（2026-2031）&amp;（百万美元）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全球主要地区RNA转染试剂收入市场份额（2026-2031）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全球主要地区RNA转染试剂销量（千件）：2020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全球主要地区RNA转染试剂销量（2020-2025）&amp;（千件）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全球主要地区RNA转染试剂销量市场份额（2020-2025）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全球主要地区RNA转染试剂销量（2026-2031）&amp;（千件）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全球主要地区RNA转染试剂销量份额（2026-2031）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全球市场主要厂商RNA转染试剂产能（2024-2025）&amp;（千件）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全球市场主要厂商RNA转染试剂销量（2020-2025）&amp;（千件）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全球市场主要厂商RNA转染试剂销量市场份额（2020-2025）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全球市场主要厂商RNA转染试剂销售收入（2020-2025）&amp;（百万美元）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全球市场主要厂商RNA转染试剂销售收入市场份额（2020-2025）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全球市场主要厂商RNA转染试剂销售价格（2020-2025）&amp;（美元/件）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2024年全球主要生产商RNA转染试剂收入排名（百万美元）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中国市场主要厂商RNA转染试剂销量（2020-2025）&amp;（千件）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中国市场主要厂商RNA转染试剂销量市场份额（2020-2025）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中国市场主要厂商RNA转染试剂销售收入（2020-2025）&amp;（百万美元）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中国市场主要厂商RNA转染试剂销售收入市场份额（2020-2025）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2024年中国主要生产商RNA转染试剂收入排名（百万美元）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中国市场主要厂商RNA转染试剂销售价格（2020-2025）&amp;（美元/件）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全球主要厂商RNA转染试剂总部及产地分布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全球主要厂商成立时间及RNA转染试剂商业化日期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全球主要厂商RNA转染试剂产品类型及应用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2024年全球RNA转染试剂主要厂商市场地位（第一梯队、第二梯队和第三梯队）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全球RNA转染试剂市场投资、并购等现状分析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RNA转染试剂生产基地、销售区域、竞争对手及市场地位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RNA转染试剂产品规格、参数及市场应用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RNA转染试剂销量（千件）、收入（百万美元）、价格（美元/件）及毛利率（2020-2025）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全球不同产品类型RNA转染试剂销量（2020-2025年）&amp;（千件）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全球不同产品类型RNA转染试剂销量市场份额（2020-2025）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全球不同产品类型RNA转染试剂销量预测（2026-2031）&amp;（千件）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全球市场不同产品类型RNA转染试剂销量市场份额预测（2026-2031）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全球不同产品类型RNA转染试剂收入（2020-2025年）&amp;（百万美元）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全球不同产品类型RNA转染试剂收入市场份额（2020-2025）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全球不同产品类型RNA转染试剂收入预测（2026-2031）&amp;（百万美元）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全球不同产品类型RNA转染试剂收入市场份额预测（2026-2031）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全球不同应用RNA转染试剂销量（2020-2025年）&amp;（千件）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全球不同应用RNA转染试剂销量市场份额（2020-2025）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全球不同应用RNA转染试剂销量预测（2026-2031）&amp;（千件）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全球市场不同应用RNA转染试剂销量市场份额预测（2026-2031）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全球不同应用RNA转染试剂收入（2020-2025年）&amp;（百万美元）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全球不同应用RNA转染试剂收入市场份额（2020-2025）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全球不同应用RNA转染试剂收入预测（2026-2031）&amp;（百万美元）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全球不同应用RNA转染试剂收入市场份额预测（2026-2031）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RNA转染试剂上游原料供应商及联系方式列表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RNA转染试剂典型客户列表</w:t>
      </w:r>
      <w:r>
        <w:rPr>
          <w:rFonts w:hint="eastAsia"/>
        </w:rPr>
        <w:br/>
      </w:r>
      <w:r>
        <w:rPr>
          <w:rFonts w:hint="eastAsia"/>
        </w:rPr>
        <w:t>　　表 106： RNA转染试剂主要销售模式及销售渠道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RNA转染试剂行业发展机遇及主要驱动因素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RNA转染试剂行业发展面临的风险</w:t>
      </w:r>
      <w:r>
        <w:rPr>
          <w:rFonts w:hint="eastAsia"/>
        </w:rPr>
        <w:br/>
      </w:r>
      <w:r>
        <w:rPr>
          <w:rFonts w:hint="eastAsia"/>
        </w:rPr>
        <w:t>　　表 109： RNA转染试剂行业政策分析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RNA转染试剂产品图片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全球不同产品类型RNA转染试剂销售额2020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全球不同产品类型RNA转染试剂市场份额2024 &amp; 2031</w:t>
      </w:r>
      <w:r>
        <w:rPr>
          <w:rFonts w:hint="eastAsia"/>
        </w:rPr>
        <w:br/>
      </w:r>
      <w:r>
        <w:rPr>
          <w:rFonts w:hint="eastAsia"/>
        </w:rPr>
        <w:t>　　图 4： 脂质体复合物产品图片</w:t>
      </w:r>
      <w:r>
        <w:rPr>
          <w:rFonts w:hint="eastAsia"/>
        </w:rPr>
        <w:br/>
      </w:r>
      <w:r>
        <w:rPr>
          <w:rFonts w:hint="eastAsia"/>
        </w:rPr>
        <w:t>　　图 5： 非脂质分子产品图片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全球不同应用RNA转染试剂市场份额2024 &amp; 2031</w:t>
      </w:r>
      <w:r>
        <w:rPr>
          <w:rFonts w:hint="eastAsia"/>
        </w:rPr>
        <w:br/>
      </w:r>
      <w:r>
        <w:rPr>
          <w:rFonts w:hint="eastAsia"/>
        </w:rPr>
        <w:t>　　图 9： 信使RNA</w:t>
      </w:r>
      <w:r>
        <w:rPr>
          <w:rFonts w:hint="eastAsia"/>
        </w:rPr>
        <w:br/>
      </w:r>
      <w:r>
        <w:rPr>
          <w:rFonts w:hint="eastAsia"/>
        </w:rPr>
        <w:t>　　图 10： siRNA</w:t>
      </w:r>
      <w:r>
        <w:rPr>
          <w:rFonts w:hint="eastAsia"/>
        </w:rPr>
        <w:br/>
      </w:r>
      <w:r>
        <w:rPr>
          <w:rFonts w:hint="eastAsia"/>
        </w:rPr>
        <w:t>　　图 11： mRNA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全球RNA转染试剂产能、产量、产能利用率及发展趋势（2020-2031）&amp;（千件）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全球RNA转染试剂产量、需求量及发展趋势（2020-2031）&amp;（千件）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全球主要地区RNA转染试剂产量（2020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全球主要地区RNA转染试剂产量市场份额（2020-2031）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中国RNA转染试剂产能、产量、产能利用率及发展趋势（2020-2031）&amp;（千件）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中国RNA转染试剂产量、市场需求量及发展趋势（2020-2031）&amp;（千件）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全球RNA转染试剂市场销售额及增长率：（2020-2031）&amp;（百万美元）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全球市场RNA转染试剂市场规模：2020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全球市场RNA转染试剂销量及增长率（2020-2031）&amp;（千件）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全球市场RNA转染试剂价格趋势（2020-2031）&amp;（美元/件）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全球主要地区RNA转染试剂销售收入（2020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全球主要地区RNA转染试剂销售收入市场份额（2020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北美市场RNA转染试剂销量及增长率（2020-2031）&amp;（千件）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北美市场RNA转染试剂收入及增长率（2020-2031）&amp;（百万美元）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欧洲市场RNA转染试剂销量及增长率（2020-2031）&amp;（千件）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欧洲市场RNA转染试剂收入及增长率（2020-2031）&amp;（百万美元）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中国市场RNA转染试剂销量及增长率（2020-2031）&amp;（千件）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中国市场RNA转染试剂收入及增长率（2020-2031）&amp;（百万美元）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日本市场RNA转染试剂销量及增长率（2020-2031）&amp;（千件）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日本市场RNA转染试剂收入及增长率（2020-2031）&amp;（百万美元）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东南亚市场RNA转染试剂销量及增长率（2020-2031）&amp;（千件）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东南亚市场RNA转染试剂收入及增长率（2020-2031）&amp;（百万美元）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印度市场RNA转染试剂销量及增长率（2020-2031）&amp;（千件）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印度市场RNA转染试剂收入及增长率（2020-2031）&amp;（百万美元）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2024年全球市场主要厂商RNA转染试剂销量市场份额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2024年全球市场主要厂商RNA转染试剂收入市场份额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2024年中国市场主要厂商RNA转染试剂销量市场份额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2024年中国市场主要厂商RNA转染试剂收入市场份额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2024年全球前五大生产商RNA转染试剂市场份额</w:t>
      </w:r>
      <w:r>
        <w:rPr>
          <w:rFonts w:hint="eastAsia"/>
        </w:rPr>
        <w:br/>
      </w:r>
      <w:r>
        <w:rPr>
          <w:rFonts w:hint="eastAsia"/>
        </w:rPr>
        <w:t>　　图 42： 2024年全球RNA转染试剂第一梯队、第二梯队和第三梯队厂商及市场份额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全球不同产品类型RNA转染试剂价格走势（2020-2031）&amp;（美元/件）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全球不同应用RNA转染试剂价格走势（2020-2031）&amp;（美元/件）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RNA转染试剂产业链</w:t>
      </w:r>
      <w:r>
        <w:rPr>
          <w:rFonts w:hint="eastAsia"/>
        </w:rPr>
        <w:br/>
      </w:r>
      <w:r>
        <w:rPr>
          <w:rFonts w:hint="eastAsia"/>
        </w:rPr>
        <w:t>　　图 46： RNA转染试剂中国企业SWOT分析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ca1d087694941" w:history="1">
        <w:r>
          <w:rPr>
            <w:rStyle w:val="Hyperlink"/>
          </w:rPr>
          <w:t>2025-2031年全球与中国RNA转染试剂行业市场调研及前景趋势报告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ca1d087694941" w:history="1">
        <w:r>
          <w:rPr>
            <w:rStyle w:val="Hyperlink"/>
          </w:rPr>
          <w:t>https://www.20087.com/3/05/RNAZhuanRanShiJiDeFaZhanQianJing.html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a9d7180044df" w:history="1">
      <w:r>
        <w:rPr>
          <w:rStyle w:val="Hyperlink"/>
        </w:rPr>
        <w:t>2025-2031年全球与中国RNA转染试剂行业市场调研及前景趋势报告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RNAZhuanRanShiJiDeFaZhanQianJing.html" TargetMode="External" Id="Re30ca1d08769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RNAZhuanRanShiJiDeFaZhanQianJing.html" TargetMode="External" Id="Ra4bda9d7180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2025-03-05T07:57:18Z</dcterms:created>
  <dcterms:modified xsi:type="dcterms:W3CDTF">2025-03-05T08:57:18Z</dcterms:modified>
  <dc:subject>2025-2031年全球与中国RNA转染试剂行业市场调研及前景趋势报告</dc:subject>
  <dc:title>2025-2031年全球与中国RNA转染试剂行业市场调研及前景趋势报告</dc:title>
  <cp:keywords>2025-2031年全球与中国RNA转染试剂行业市场调研及前景趋势报告</cp:keywords>
  <dc:description>2025-2031年全球与中国RNA转染试剂行业市场调研及前景趋势报告</dc:description>
</cp:coreProperties>
</file>