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cb904cfbb4e86" w:history="1">
              <w:r>
                <w:rPr>
                  <w:rStyle w:val="Hyperlink"/>
                </w:rPr>
                <w:t>2024-2030年全球与中国RNA疫苗行业现状全面调研与发展趋势分析报告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cb904cfbb4e86" w:history="1">
              <w:r>
                <w:rPr>
                  <w:rStyle w:val="Hyperlink"/>
                </w:rPr>
                <w:t>2024-2030年全球与中国RNA疫苗行业现状全面调研与发展趋势分析报告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cb904cfbb4e86" w:history="1">
                <w:r>
                  <w:rPr>
                    <w:rStyle w:val="Hyperlink"/>
                  </w:rPr>
                  <w:t>https://www.20087.com/3/65/RNAYiMiaoHangYeFaZhanQuShi.html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疫苗是一种新型疫苗技术，其发展反映了现代生物医学领域的重大突破。目前，随着mRNA技术的进步和临床试验的成功，RNA疫苗的研发和应用也在不断进步。通过采用先进的mRNA合成技术和递送系统，现代RNA疫苗不仅在生产效率和安全性上有了显著提升，还能够通过优化配方，提高其在不同疾病预防中的适应性和免疫效果。此外，随着生物信息学和基因编辑技术的应用，RNA疫苗的设计和生产过程更加精准化和个性化，能够通过快速响应新的病原体变异，提高疫苗的更新速度。然而，如何在保证疫苗效果的同时，降低生产成本和提高市场竞争力，是当前RNA疫苗制造商面临的挑战。</w:t>
      </w:r>
      <w:r>
        <w:rPr>
          <w:rFonts w:hint="eastAsia"/>
        </w:rPr>
        <w:br/>
      </w:r>
      <w:r>
        <w:rPr>
          <w:rFonts w:hint="eastAsia"/>
        </w:rPr>
        <w:t>　　未来，RNA疫苗的发展将更加注重精准化和个性化。精准化方面，将通过引入更多生物信息学工具和技术，开发出针对特定病原体和变异株的疫苗，提高疫苗的特异性和有效性。个性化方面，则表现为通过提供更多的定制化服务，满足不同人群和地区的特殊需求。此外，随着合成生物学和细胞治疗技术的发展，RNA疫苗还需具备更强的适应性和灵活性，能够适应不同的疾病预防和治疗需求。同时，为了适应未来生物医药市场的发展，RNA疫苗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8cb904cfbb4e86" w:history="1">
        <w:r>
          <w:rPr>
            <w:rStyle w:val="Hyperlink"/>
          </w:rPr>
          <w:t>2024-2030年全球与中国RNA疫苗行业现状全面调研与发展趋势分析报告</w:t>
        </w:r>
      </w:hyperlink>
      <w:r>
        <w:rPr>
          <w:rFonts w:hint="eastAsia"/>
        </w:rPr>
        <w:t>全面剖析了RNA疫苗行业的市场规模、需求及价格动态。报告通过对RNA疫苗产业链的深入挖掘，详细分析了行业现状，并对RNA疫苗市场前景及发展趋势进行了科学预测。RNA疫苗报告还深入探索了各细分市场的特点，突出关注RNA疫苗重点企业的经营状况，全面揭示了RNA疫苗行业竞争格局、品牌影响力和市场集中度。RNA疫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RNA疫苗行业简介</w:t>
      </w:r>
      <w:r>
        <w:rPr>
          <w:rFonts w:hint="eastAsia"/>
        </w:rPr>
        <w:br/>
      </w:r>
      <w:r>
        <w:rPr>
          <w:rFonts w:hint="eastAsia"/>
        </w:rPr>
        <w:t>　　　　1.1.1 RNA疫苗行业界定及分类</w:t>
      </w:r>
      <w:r>
        <w:rPr>
          <w:rFonts w:hint="eastAsia"/>
        </w:rPr>
        <w:br/>
      </w:r>
      <w:r>
        <w:rPr>
          <w:rFonts w:hint="eastAsia"/>
        </w:rPr>
        <w:t>　　　　1.1.2 RNA疫苗行业特征</w:t>
      </w:r>
      <w:r>
        <w:rPr>
          <w:rFonts w:hint="eastAsia"/>
        </w:rPr>
        <w:br/>
      </w:r>
      <w:r>
        <w:rPr>
          <w:rFonts w:hint="eastAsia"/>
        </w:rPr>
        <w:t>　　1.2 RNA疫苗产品主要分类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不同种类RNA疫苗价格走势（2018-2030年）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个体化癌症治疗MRNA疫苗</w:t>
      </w:r>
      <w:r>
        <w:rPr>
          <w:rFonts w:hint="eastAsia"/>
        </w:rPr>
        <w:br/>
      </w:r>
      <w:r>
        <w:rPr>
          <w:rFonts w:hint="eastAsia"/>
        </w:rPr>
        <w:t>　　　　1.2.3 传染病治疗MRNA疫苗</w:t>
      </w:r>
      <w:r>
        <w:rPr>
          <w:rFonts w:hint="eastAsia"/>
        </w:rPr>
        <w:br/>
      </w:r>
      <w:r>
        <w:rPr>
          <w:rFonts w:hint="eastAsia"/>
        </w:rPr>
        <w:t>　　　　1.2.4 感染预防MRNA疫苗</w:t>
      </w:r>
      <w:r>
        <w:rPr>
          <w:rFonts w:hint="eastAsia"/>
        </w:rPr>
        <w:br/>
      </w:r>
      <w:r>
        <w:rPr>
          <w:rFonts w:hint="eastAsia"/>
        </w:rPr>
        <w:t>　　1.3 RNA疫苗主要应用领域分析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传染病</w:t>
      </w:r>
      <w:r>
        <w:rPr>
          <w:rFonts w:hint="eastAsia"/>
        </w:rPr>
        <w:br/>
      </w:r>
      <w:r>
        <w:rPr>
          <w:rFonts w:hint="eastAsia"/>
        </w:rPr>
        <w:t>　　　　1.3.2 癌症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全球RNA疫苗供需现状及预测（2018-2030年）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全球RNA疫苗产能、产量、产能利用率及发展趋势（2018-2030年）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全球RNA疫苗产量、表观消费量及发展趋势（2018-2030年）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全球RNA疫苗产量、市场需求量及发展趋势（2018-2030年）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中国RNA疫苗供需现状及预测（2018-2030年）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中国RNA疫苗产能、产量、产能利用率及发展趋势（2018-2030年）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中国RNA疫苗产量、表观消费量及发展趋势（2018-2030年）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中国RNA疫苗产量、市场需求量及发展趋势（2018-2030年）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RNA疫苗中国及欧美日等行业政策分析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全球与中国主要厂商RNA疫苗产量、产值及竞争分析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全球市场RNA疫苗主要厂商2022和2023年产量、产值及市场份额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全球市场RNA疫苗主要厂商2022和2023年产量列表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全球市场RNA疫苗主要厂商2022和2023年产值列表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全球市场RNA疫苗主要厂商2022和2023年产品价格列表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中国市场RNA疫苗主要厂商2022和2023年产量、产值及市场份额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中国市场RNA疫苗主要厂商2022和2023年产量列表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中国市场RNA疫苗主要厂商2022和2023年产值列表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RNA疫苗厂商产地分布及商业化日期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RNA疫苗行业集中度、竞争程度分析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RNA疫苗行业集中度分析</w:t>
      </w:r>
      <w:r>
        <w:rPr>
          <w:rFonts w:hint="eastAsia"/>
        </w:rPr>
        <w:br/>
      </w:r>
      <w:r>
        <w:rPr>
          <w:rFonts w:hint="eastAsia"/>
        </w:rPr>
        <w:t>　　　　2.4.2 RNA疫苗行业竞争程度分析</w:t>
      </w:r>
      <w:r>
        <w:rPr>
          <w:rFonts w:hint="eastAsia"/>
        </w:rPr>
        <w:br/>
      </w:r>
      <w:r>
        <w:rPr>
          <w:rFonts w:hint="eastAsia"/>
        </w:rPr>
        <w:t>　　2.5 RNA疫苗全球领先企业SWOT分析</w:t>
      </w:r>
      <w:r>
        <w:rPr>
          <w:rFonts w:hint="eastAsia"/>
        </w:rPr>
        <w:br/>
      </w:r>
      <w:r>
        <w:rPr>
          <w:rFonts w:hint="eastAsia"/>
        </w:rPr>
        <w:t>　　2.6 RNA疫苗中国企业SWOT分析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从生产角度分析全球主要地区RNA疫苗产量、产值、市场份额、增长率及发展趋势（2018-2030年）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全球主要地区RNA疫苗产量、产值及市场份额（2018-2030年）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全球主要地区RNA疫苗产量及市场份额（2018-2030年）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全球主要地区RNA疫苗产值及市场份额（2018-2030年）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中国市场RNA疫苗2024-2030年产量、产值及增长率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美国市场RNA疫苗2024-2030年产量、产值及增长率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欧洲市场RNA疫苗2024-2030年产量、产值及增长率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日本市场RNA疫苗2024-2030年产量、产值及增长率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东南亚市场RNA疫苗2024-2030年产量、产值及增长率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印度市场RNA疫苗2024-2030年产量、产值及增长率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从消费角度分析全球主要地区RNA疫苗消费量、市场份额及发展趋势（2018-2030年）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全球主要地区RNA疫苗消费量、市场份额及发展预测（2018-2030年）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中国市场RNA疫苗2018-2030年消费量、增长率及发展预测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美国市场RNA疫苗2018-2030年消费量、增长率及发展预测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欧洲市场RNA疫苗2018-2030年消费量、增长率及发展预测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日本市场RNA疫苗2018-2030年消费量、增长率及发展预测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东南亚市场RNA疫苗2018-2030年消费量、增长率及发展预测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印度市场RNA疫苗2024-2030年消费量增长率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全球与中国RNA疫苗主要生产商分析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重点企业（1）RNA疫苗产品规格、参数及特点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重点企业（1）RNA疫苗产品规格及价格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重点企业（1）RNA疫苗产能、产量、产值、价格及毛利率（2018-2023年）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重点企业（2）RNA疫苗产品规格、参数及特点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重点企业（2）RNA疫苗产品规格及价格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重点企业（2）RNA疫苗产能、产量、产值、价格及毛利率（2018-2023年）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重点企业（3）RNA疫苗产品规格、参数及特点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重点企业（3）RNA疫苗产品规格及价格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重点企业（3）RNA疫苗产能、产量、产值、价格及毛利率（2018-2023年）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重点企业（4）RNA疫苗产品规格、参数及特点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重点企业（4）RNA疫苗产品规格及价格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重点企业（4）RNA疫苗产能、产量、产值、价格及毛利率（2018-2023年）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重点企业（5）RNA疫苗产品规格、参数及特点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重点企业（5）RNA疫苗产品规格及价格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重点企业（5）RNA疫苗产能、产量、产值、价格及毛利率（2018-2023年）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重点企业（6）RNA疫苗产品规格、参数及特点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重点企业（6）RNA疫苗产品规格及价格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重点企业（6）RNA疫苗产能、产量、产值、价格及毛利率（2018-2023年）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重点企业（7）RNA疫苗产品规格、参数及特点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重点企业（7）RNA疫苗产品规格及价格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重点企业（7）RNA疫苗产能、产量、产值、价格及毛利率（2018-2023年）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重点企业（8）RNA疫苗产品规格、参数及特点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重点企业（8）RNA疫苗产品规格及价格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重点企业（8）RNA疫苗产能、产量、产值、价格及毛利率（2018-2023年）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重点企业（9）RNA疫苗产品规格、参数及特点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重点企业（9）RNA疫苗产品规格及价格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重点企业（9）RNA疫苗产能、产量、产值、价格及毛利率（2018-2023年）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重点企业（10）RNA疫苗产品规格、参数及特点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重点企业（10）RNA疫苗产品规格及价格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重点企业（10）RNA疫苗产能、产量、产值、价格及毛利率（2018-2023年）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不同类型RNA疫苗产量、价格、产值及市场份额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全球市场不同类型RNA疫苗产量、产值及市场份额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全球市场RNA疫苗不同类型RNA疫苗产量及市场份额（2018-2030年）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全球市场不同类型RNA疫苗产值、市场份额（2018-2030年）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全球市场不同类型RNA疫苗价格走势（2018-2030年）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中国市场RNA疫苗主要分类产量、产值及市场份额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中国市场RNA疫苗主要分类产量及市场份额及（2018-2030年）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中国市场RNA疫苗主要分类产值、市场份额（2018-2030年）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中国市场RNA疫苗主要分类价格走势（2018-2030年）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RNA疫苗上游原料及下游主要应用领域分析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RNA疫苗产业链分析</w:t>
      </w:r>
      <w:r>
        <w:rPr>
          <w:rFonts w:hint="eastAsia"/>
        </w:rPr>
        <w:br/>
      </w:r>
      <w:r>
        <w:rPr>
          <w:rFonts w:hint="eastAsia"/>
        </w:rPr>
        <w:t>　　7.2 RNA疫苗产业上游供应分析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全球市场RNA疫苗下游主要应用领域消费量、市场份额及增长率（2018-2030年）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中国市场RNA疫苗主要应用领域消费量、市场份额及增长率（2018-2030年）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中国市场RNA疫苗产量、消费量、进出口分析及未来趋势（2018-2030年）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中国市场RNA疫苗产量、消费量、进出口分析及未来趋势（2018-2030年）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中国市场RNA疫苗进出口贸易趋势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中国市场RNA疫苗主要进口来源</w:t>
      </w:r>
      <w:r>
        <w:rPr>
          <w:rFonts w:hint="eastAsia"/>
        </w:rPr>
        <w:br/>
      </w:r>
      <w:r>
        <w:rPr>
          <w:rFonts w:hint="eastAsia"/>
        </w:rPr>
        <w:t>　　8.4 中国市场RNA疫苗主要出口目的地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中国市场RNA疫苗主要地区分布</w:t>
      </w:r>
      <w:r>
        <w:rPr>
          <w:rFonts w:hint="eastAsia"/>
        </w:rPr>
        <w:br/>
      </w:r>
      <w:r>
        <w:rPr>
          <w:rFonts w:hint="eastAsia"/>
        </w:rPr>
        <w:t>　　9.1 中国RNA疫苗生产地区分布</w:t>
      </w:r>
      <w:r>
        <w:rPr>
          <w:rFonts w:hint="eastAsia"/>
        </w:rPr>
        <w:br/>
      </w:r>
      <w:r>
        <w:rPr>
          <w:rFonts w:hint="eastAsia"/>
        </w:rPr>
        <w:t>　　9.2 中国RNA疫苗消费地区分布</w:t>
      </w:r>
      <w:r>
        <w:rPr>
          <w:rFonts w:hint="eastAsia"/>
        </w:rPr>
        <w:br/>
      </w:r>
      <w:r>
        <w:rPr>
          <w:rFonts w:hint="eastAsia"/>
        </w:rPr>
        <w:t>　　9.3 中国RNA疫苗市场集中度及发展趋势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RNA疫苗技术及相关行业技术发展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RNA疫苗销售渠道分析及建议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国内市场RNA疫苗销售渠道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国内市场RNA疫苗未来销售模式及销售渠道的趋势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企业海外RNA疫苗销售渠道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欧美日等地区RNA疫苗销售渠道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欧美日等地区RNA疫苗未来销售模式及销售渠道的趋势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RNA疫苗销售/营销策略建议</w:t>
      </w:r>
      <w:r>
        <w:rPr>
          <w:rFonts w:hint="eastAsia"/>
        </w:rPr>
        <w:br/>
      </w:r>
      <w:r>
        <w:rPr>
          <w:rFonts w:hint="eastAsia"/>
        </w:rPr>
        <w:t>　　　　12.3.1 RNA疫苗产品市场定位及目标消费者分析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RNA疫苗产品图片</w:t>
      </w:r>
      <w:r>
        <w:rPr>
          <w:rFonts w:hint="eastAsia"/>
        </w:rPr>
        <w:br/>
      </w:r>
      <w:r>
        <w:rPr>
          <w:rFonts w:hint="eastAsia"/>
        </w:rPr>
        <w:t>　　表 RNA疫苗产品分类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2023年全球不同种类RNA疫苗产量市场份额</w:t>
      </w:r>
      <w:r>
        <w:rPr>
          <w:rFonts w:hint="eastAsia"/>
        </w:rPr>
        <w:br/>
      </w:r>
      <w:r>
        <w:rPr>
          <w:rFonts w:hint="eastAsia"/>
        </w:rPr>
        <w:t>　　表 不同种类RNA疫苗价格列表及趋势（2018-2030年）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个体化癌症治疗MRNA疫苗产品图片</w:t>
      </w:r>
      <w:r>
        <w:rPr>
          <w:rFonts w:hint="eastAsia"/>
        </w:rPr>
        <w:br/>
      </w:r>
      <w:r>
        <w:rPr>
          <w:rFonts w:hint="eastAsia"/>
        </w:rPr>
        <w:t>　　图 传染病治疗MRNA疫苗产品图片</w:t>
      </w:r>
      <w:r>
        <w:rPr>
          <w:rFonts w:hint="eastAsia"/>
        </w:rPr>
        <w:br/>
      </w:r>
      <w:r>
        <w:rPr>
          <w:rFonts w:hint="eastAsia"/>
        </w:rPr>
        <w:t>　　图 感染预防MRNA疫苗产品图片</w:t>
      </w:r>
      <w:r>
        <w:rPr>
          <w:rFonts w:hint="eastAsia"/>
        </w:rPr>
        <w:br/>
      </w:r>
      <w:r>
        <w:rPr>
          <w:rFonts w:hint="eastAsia"/>
        </w:rPr>
        <w:t>　　表 RNA疫苗主要应用领域表</w:t>
      </w:r>
      <w:r>
        <w:rPr>
          <w:rFonts w:hint="eastAsia"/>
        </w:rPr>
        <w:br/>
      </w:r>
      <w:r>
        <w:rPr>
          <w:rFonts w:hint="eastAsia"/>
        </w:rPr>
        <w:t>　　图 全球2023年RNA疫苗不同应用领域消费量市场份额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全球市场RNA疫苗产量（万套）及增长率（2018-2030年）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全球市场RNA疫苗产值（万元）及增长率（2018-2030年）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中国市场RNA疫苗产量（万套）、增长率及发展趋势（2018-2030年）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中国市场RNA疫苗产值（万元）、增长率及未来发展趋势（2018-2030年）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全球RNA疫苗产能（万套）、产量（万套）、产能利用率及发展趋势（2018-2030年）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全球RNA疫苗产量（万套）、表观消费量及发展趋势（2018-2030年）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全球RNA疫苗产量（万套）、市场需求量及发展趋势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中国RNA疫苗产能（万套）、产量（万套）、产能利用率及发展趋势（2018-2030年）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中国RNA疫苗产量（万套）、表观消费量及发展趋势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中国RNA疫苗产量（万套）、市场需求量及发展趋势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全球市场RNA疫苗主要厂商2022和2023年产量（万套）列表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全球市场RNA疫苗主要厂商2022和2023年产量市场份额列表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全球市场RNA疫苗主要厂商2023年产量市场份额列表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全球市场RNA疫苗主要厂商2022年产量市场份额列表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全球市场RNA疫苗主要厂商2022和2023年产值（万元）列表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全球市场RNA疫苗主要厂商2022和2023年产值市场份额列表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全球市场RNA疫苗主要厂商2023年产值市场份额列表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全球市场RNA疫苗主要厂商2022年产值市场份额列表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全球市场RNA疫苗主要厂商2022和2023年产品价格列表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中国市场RNA疫苗主要厂商2022和2023年产量（万套）列表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中国市场RNA疫苗主要厂商2022和2023年产量市场份额列表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中国市场RNA疫苗主要厂商2023年产量市场份额列表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中国市场RNA疫苗主要厂商2022年产量市场份额列表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中国市场RNA疫苗主要厂商2022和2023年产值（万元）列表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中国市场RNA疫苗主要厂商2022和2023年产值市场份额列表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中国市场RNA疫苗主要厂商2023年产值市场份额列表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中国市场RNA疫苗主要厂商2022年产值市场份额列表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RNA疫苗厂商产地分布及商业化日期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RNA疫苗全球领先企业SWOT分析</w:t>
      </w:r>
      <w:r>
        <w:rPr>
          <w:rFonts w:hint="eastAsia"/>
        </w:rPr>
        <w:br/>
      </w:r>
      <w:r>
        <w:rPr>
          <w:rFonts w:hint="eastAsia"/>
        </w:rPr>
        <w:t>　　表 RNA疫苗中国企业SWOT分析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全球主要地区RNA疫苗2024-2030年产量（万套）列表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全球主要地区RNA疫苗2024-2030年产量市场份额列表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全球主要地区RNA疫苗2023年产量市场份额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全球主要地区RNA疫苗2024-2030年产值（万元）列表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全球主要地区RNA疫苗2024-2030年产值市场份额列表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全球主要地区RNA疫苗2023年产值市场份额</w:t>
      </w:r>
      <w:r>
        <w:rPr>
          <w:rFonts w:hint="eastAsia"/>
        </w:rPr>
        <w:br/>
      </w:r>
      <w:r>
        <w:rPr>
          <w:rFonts w:hint="eastAsia"/>
        </w:rPr>
        <w:t>　　图 中国市场RNA疫苗2024-2030年产量（万套）及增长率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中国市场RNA疫苗2024-2030年产值（万元）及增长率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美国市场RNA疫苗2024-2030年产量（万套）及增长率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美国市场RNA疫苗2024-2030年产值（万元）及增长率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欧洲市场RNA疫苗2024-2030年产量（万套）及增长率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欧洲市场RNA疫苗2024-2030年产值（万元）及增长率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日本市场RNA疫苗2024-2030年产量（万套）及增长率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日本市场RNA疫苗2024-2030年产值（万元）及增长率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东南亚市场RNA疫苗2024-2030年产量（万套）及增长率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东南亚市场RNA疫苗2024-2030年产值（万元）及增长率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印度市场RNA疫苗2024-2030年产量（万套）及增长率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印度市场RNA疫苗2024-2030年产值（万元）及增长率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全球主要地区RNA疫苗2024-2030年消费量（万套）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全球主要地区RNA疫苗2024-2030年消费量市场份额列表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全球主要地区RNA疫苗2023年消费量市场份额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中国市场RNA疫苗2018-2030年消费量（万套）、增长率及发展预测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欧洲市场RNA疫苗2018-2030年消费量（万套）、增长率及发展预测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日本市场RNA疫苗2018-2030年消费量（万套）、增长率及发展预测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东南亚市场RNA疫苗2018-2030年消费量（万套）、增长率及发展预测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印度市场RNA疫苗2018-2030年消费量（万套）、增长率及发展预测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重点企业（1）RNA疫苗产能（万套）、产量（万套）、产值（万元）、价格及毛利率（2018-2023年）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重点企业（1）RNA疫苗产量全球市场份额（2023年）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重点企业（1）RNA疫苗产量全球市场份额（2024年）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重点企业（2）RNA疫苗产能（万套）、产量（万套）、产值（万元）、价格及毛利率（2018-2023年）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重点企业（2）RNA疫苗产量全球市场份额（2023年）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重点企业（2）RNA疫苗产量全球市场份额（2024年）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重点企业（3）RNA疫苗产能（万套）、产量（万套）、产值（万元）、价格及毛利率（2018-2023年）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重点企业（3）RNA疫苗产量全球市场份额（2023年）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重点企业（3）RNA疫苗产量全球市场份额（2024年）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重点企业（4）RNA疫苗产能（万套）、产量（万套）、产值（万元）、价格及毛利率（2018-2023年）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重点企业（4）RNA疫苗产量全球市场份额（2023年）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重点企业（4）RNA疫苗产量全球市场份额（2024年）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重点企业（5）RNA疫苗产能（万套）、产量（万套）、产值（万元）、价格及毛利率（2018-2023年）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重点企业（5）RNA疫苗产量全球市场份额（2023年）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重点企业（5）RNA疫苗产量全球市场份额（2024年）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重点企业（6）RNA疫苗产能（万套）、产量（万套）、产值（万元）、价格及毛利率（2018-2023年）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重点企业（6）RNA疫苗产量全球市场份额（2023年）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重点企业（6）RNA疫苗产量全球市场份额（2024年）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重点企业（7）RNA疫苗产能（万套）、产量（万套）、产值（万元）、价格及毛利率（2018-2023年）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重点企业（7）RNA疫苗产量全球市场份额（2023年）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重点企业（7）RNA疫苗产量全球市场份额（2024年）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重点企业（8）RNA疫苗产能（万套）、产量（万套）、产值（万元）、价格及毛利率（2018-2023年）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重点企业（8）RNA疫苗产量全球市场份额（2023年）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重点企业（8）RNA疫苗产量全球市场份额（2024年）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重点企业（9）RNA疫苗产能（万套）、产量（万套）、产值（万元）、价格及毛利率（2018-2023年）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重点企业（9）RNA疫苗产量全球市场份额（2023年）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重点企业（9）RNA疫苗产量全球市场份额（2024年）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重点企业（10）RNA疫苗产品规格、参数、特点及价格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重点企业（10）RNA疫苗产能（万套）、产量（万套）、产值（万元）、价格及毛利率（2018-2023年）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重点企业（10）RNA疫苗产量全球市场份额（2023年）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重点企业（10）RNA疫苗产量全球市场份额（2024年）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全球市场不同类型RNA疫苗产量（万套）（2018-2030年）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全球市场不同类型RNA疫苗产量市场份额（2018-2030年）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全球市场不同类型RNA疫苗产值（万元）（2018-2030年）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全球市场不同类型RNA疫苗产值市场份额（2018-2030年）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全球市场不同类型RNA疫苗价格走势（2018-2030年）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中国市场RNA疫苗主要分类产量（万套）（2018-2030年）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中国市场RNA疫苗主要分类产量市场份额（2018-2030年）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中国市场RNA疫苗主要分类产值（万元）（2018-2030年）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中国市场RNA疫苗主要分类产值市场份额（2018-2030年）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中国市场RNA疫苗主要分类价格走势（2018-2030年）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RNA疫苗产业链图</w:t>
      </w:r>
      <w:r>
        <w:rPr>
          <w:rFonts w:hint="eastAsia"/>
        </w:rPr>
        <w:br/>
      </w:r>
      <w:r>
        <w:rPr>
          <w:rFonts w:hint="eastAsia"/>
        </w:rPr>
        <w:t>　　表 RNA疫苗上游原料供应商及联系方式列表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全球市场RNA疫苗主要应用领域消费量（万套）（2018-2030年）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全球市场RNA疫苗主要应用领域消费量市场份额（2018-2030年）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2023年全球市场RNA疫苗主要应用领域消费量市场份额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全球市场RNA疫苗主要应用领域消费量增长率（2018-2030年）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中国市场RNA疫苗主要应用领域消费量（万套）（2018-2030年）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中国市场RNA疫苗主要应用领域消费量市场份额（2018-2030年）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中国市场RNA疫苗主要应用领域消费量增长率（2018-2030年）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中国市场RNA疫苗产量（万套）、消费量（万套）、进出口分析及未来趋势（2018-2030年）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cb904cfbb4e86" w:history="1">
        <w:r>
          <w:rPr>
            <w:rStyle w:val="Hyperlink"/>
          </w:rPr>
          <w:t>2024-2030年全球与中国RNA疫苗行业现状全面调研与发展趋势分析报告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cb904cfbb4e86" w:history="1">
        <w:r>
          <w:rPr>
            <w:rStyle w:val="Hyperlink"/>
          </w:rPr>
          <w:t>https://www.20087.com/3/65/RNAYiMiaoHangYeFaZhanQuShi.html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f204db11c402f" w:history="1">
      <w:r>
        <w:rPr>
          <w:rStyle w:val="Hyperlink"/>
        </w:rPr>
        <w:t>2024-2030年全球与中国RNA疫苗行业现状全面调研与发展趋势分析报告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RNAYiMiaoHangYeFaZhanQuShi.html" TargetMode="External" Id="R9b8cb904cfbb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RNAYiMiaoHangYeFaZhanQuShi.html" TargetMode="External" Id="Re40f204db11c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2023-10-05T06:19:00Z</dcterms:created>
  <dcterms:modified xsi:type="dcterms:W3CDTF">2023-10-05T07:19:00Z</dcterms:modified>
  <dc:subject>2024-2030年全球与中国RNA疫苗行业现状全面调研与发展趋势分析报告</dc:subject>
  <dc:title>2024-2030年全球与中国RNA疫苗行业现状全面调研与发展趋势分析报告</dc:title>
  <cp:keywords>2024-2030年全球与中国RNA疫苗行业现状全面调研与发展趋势分析报告</cp:keywords>
  <dc:description>2024-2030年全球与中国RNA疫苗行业现状全面调研与发展趋势分析报告</dc:description>
</cp:coreProperties>
</file>