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b9cf7bf754e93" w:history="1">
              <w:r>
                <w:rPr>
                  <w:rStyle w:val="Hyperlink"/>
                </w:rPr>
                <w:t>2026-2032年中国TOFD探头行业研究与发展前景预测报告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b9cf7bf754e93" w:history="1">
              <w:r>
                <w:rPr>
                  <w:rStyle w:val="Hyperlink"/>
                </w:rPr>
                <w:t>2026-2032年中国TOFD探头行业研究与发展前景预测报告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b9cf7bf754e93" w:history="1">
                <w:r>
                  <w:rPr>
                    <w:rStyle w:val="Hyperlink"/>
                  </w:rPr>
                  <w:t>https://www.20087.com/3/55/TOFDTanTouDeQianJingQuShi.html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FD（衍射时差法）探头是一种专用于超声波无损检测的双晶聚焦换能器，通过发射与接收缺陷尖端衍射信号实现高精度定量评估，广泛应用于压力容器、管道焊缝及核电设备的裂纹检测。当前高端TOFD探头采用宽带压电复合材料、声透镜聚焦及阻尼背衬设计，具备高分辨率、宽频带响应与良好信噪比，可检测亚毫米级缺陷。系统通常配套编码器与扫查架，实现A/B/C/S扫描图像重建。然而，TOFD技术对表面盲区敏感，近表面缺陷检出能力有限；同时，探头频率与楔块角度需根据工件厚度精确匹配，通用性较差。此外，数据解读高度依赖检测人员经验，自动化判伤算法尚未成熟。</w:t>
      </w:r>
      <w:r>
        <w:rPr>
          <w:rFonts w:hint="eastAsia"/>
        </w:rPr>
        <w:br/>
      </w:r>
      <w:r>
        <w:rPr>
          <w:rFonts w:hint="eastAsia"/>
        </w:rPr>
        <w:t>　　未来，TOFD探头将向高频宽带化、相控阵融合与智能诊断方向演进。未来探头将采用10MHz以上中心频率与超宽带激励，提升近表面分辨率；与相控阵技术结合形成TFM（全聚焦法）成像，实现全区域高保真重构。材料层面，单晶PMN-PT压电材料将替代传统PZT，显著提升灵敏度与带宽。在智能化方面，深度学习模型将自动识别衍射信号特征，区分裂纹、气孔与几何反射，降低误判率。设备小型化亦将推进，手持式TOFD+PAUT一体机将支持现场快速筛查。此外，云平台将汇集历史检测数据，构建行业缺陷数据库，辅助寿命预测。长远看，TOFD探头将成为智能制造质量闭环中高可靠性无损评估的核心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b9cf7bf754e93" w:history="1">
        <w:r>
          <w:rPr>
            <w:rStyle w:val="Hyperlink"/>
          </w:rPr>
          <w:t>2026-2032年中国TOFD探头行业研究与发展前景预测报告</w:t>
        </w:r>
      </w:hyperlink>
      <w:r>
        <w:rPr>
          <w:rFonts w:hint="eastAsia"/>
        </w:rPr>
        <w:t>》系统分析了TOFD探头行业的产业链结构、市场规模及需求特征，详细解读了价格体系与行业现状。基于严谨的数据分析与市场洞察，报告科学预测了TOFD探头行业前景与发展趋势。同时，重点剖析了TOFD探头重点企业的竞争格局、市场集中度及品牌影响力，并对TOFD探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TOFD探头市场概述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按照不同产品类型，TOFD探头主要可以分为如下几个类别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中国不同产品类型TOFD探头增长趋势2021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1-5MHz</w:t>
      </w:r>
      <w:r>
        <w:rPr>
          <w:rFonts w:hint="eastAsia"/>
        </w:rPr>
        <w:br/>
      </w:r>
      <w:r>
        <w:rPr>
          <w:rFonts w:hint="eastAsia"/>
        </w:rPr>
        <w:t>　　　　1.2.3 5-10MHz</w:t>
      </w:r>
      <w:r>
        <w:rPr>
          <w:rFonts w:hint="eastAsia"/>
        </w:rPr>
        <w:br/>
      </w:r>
      <w:r>
        <w:rPr>
          <w:rFonts w:hint="eastAsia"/>
        </w:rPr>
        <w:t>　　　　1.2.4 大于10MHz</w:t>
      </w:r>
      <w:r>
        <w:rPr>
          <w:rFonts w:hint="eastAsia"/>
        </w:rPr>
        <w:br/>
      </w:r>
      <w:r>
        <w:rPr>
          <w:rFonts w:hint="eastAsia"/>
        </w:rPr>
        <w:t>　　1.3 从不同应用，TOFD探头主要包括如下几个方面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中国不同应用TOFD探头增长趋势2021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中国TOFD探头发展现状及未来趋势（2021-2032）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中国市场TOFD探头收入及增长率（2021-2032）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中国市场TOFD探头销量及增长率（2021-2032）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中国市场主要TOFD探头厂商分析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中国市场主要厂商TOFD探头销量及市场占有率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中国市场主要厂商TOFD探头销量（2021-2026）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中国市场主要厂商TOFD探头销量市场份额（2021-2026）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中国市场主要厂商TOFD探头收入及市场占有率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中国市场主要厂商TOFD探头收入（2021-2026）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中国市场主要厂商TOFD探头收入市场份额（2021-2026）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2025年中国市场主要厂商TOFD探头收入排名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中国市场主要厂商TOFD探头价格（2021-2026）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中国市场主要厂商TOFD探头总部及产地分布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中国市场主要厂商成立时间及TOFD探头商业化日期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中国市场主要厂商TOFD探头产品类型及应用</w:t>
      </w:r>
      <w:r>
        <w:rPr>
          <w:rFonts w:hint="eastAsia"/>
        </w:rPr>
        <w:br/>
      </w:r>
      <w:r>
        <w:rPr>
          <w:rFonts w:hint="eastAsia"/>
        </w:rPr>
        <w:t>　　2.7 TOFD探头行业集中度、竞争程度分析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TOFD探头行业集中度分析：2025年中国Top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中国市场TOFD探头第一梯队、第二梯队和第三梯队厂商（品牌）及2025年市场份额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重点企业（1）基本信息、TOFD探头生产基地、总部、竞争对手及市场地位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TOFD探头产品规格、参数及市场应用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重点企业（1）在中国市场TOFD探头销量、收入、价格及毛利率（2021-2026）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重点企业（2）基本信息、TOFD探头生产基地、总部、竞争对手及市场地位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TOFD探头产品规格、参数及市场应用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重点企业（2）在中国市场TOFD探头销量、收入、价格及毛利率（2021-2026）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重点企业（3）基本信息、TOFD探头生产基地、总部、竞争对手及市场地位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TOFD探头产品规格、参数及市场应用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重点企业（3）在中国市场TOFD探头销量、收入、价格及毛利率（2021-2026）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重点企业（4）基本信息、TOFD探头生产基地、总部、竞争对手及市场地位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TOFD探头产品规格、参数及市场应用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重点企业（4）在中国市场TOFD探头销量、收入、价格及毛利率（2021-2026）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重点企业（5）基本信息、TOFD探头生产基地、总部、竞争对手及市场地位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TOFD探头产品规格、参数及市场应用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重点企业（5）在中国市场TOFD探头销量、收入、价格及毛利率（2021-2026）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重点企业（6）基本信息、TOFD探头生产基地、总部、竞争对手及市场地位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TOFD探头产品规格、参数及市场应用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重点企业（6）在中国市场TOFD探头销量、收入、价格及毛利率（2021-2026）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重点企业（7）基本信息、TOFD探头生产基地、总部、竞争对手及市场地位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TOFD探头产品规格、参数及市场应用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重点企业（7）在中国市场TOFD探头销量、收入、价格及毛利率（2021-2026）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重点企业（8）基本信息、TOFD探头生产基地、总部、竞争对手及市场地位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TOFD探头产品规格、参数及市场应用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重点企业（8）在中国市场TOFD探头销量、收入、价格及毛利率（2021-2026）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不同产品类型TOFD探头分析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中国市场不同产品类型TOFD探头销量（2021-2032）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中国市场不同产品类型TOFD探头销量及市场份额（2021-2026）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中国市场不同产品类型TOFD探头销量预测（2027-2032）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中国市场不同产品类型TOFD探头规模（2021-2032）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中国市场不同产品类型TOFD探头规模及市场份额（2021-2026）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中国市场不同产品类型TOFD探头规模预测（2027-2032）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中国市场不同产品类型TOFD探头价格走势（2021-2032）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不同应用TOFD探头分析</w:t>
      </w:r>
      <w:r>
        <w:rPr>
          <w:rFonts w:hint="eastAsia"/>
        </w:rPr>
        <w:br/>
      </w:r>
      <w:r>
        <w:rPr>
          <w:rFonts w:hint="eastAsia"/>
        </w:rPr>
        <w:t>　　5.1 中国市场不同应用TOFD探头销量（2021-2032）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中国市场不同应用TOFD探头销量及市场份额（2021-2026）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中国市场不同应用TOFD探头销量预测（2027-2032）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中国市场不同应用TOFD探头规模（2021-2032）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中国市场不同应用TOFD探头规模及市场份额（2021-2026）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中国市场不同应用TOFD探头规模预测（2027-2032）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中国市场不同应用TOFD探头价格走势（2021-2032）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TOFD探头行业发展分析---发展趋势</w:t>
      </w:r>
      <w:r>
        <w:rPr>
          <w:rFonts w:hint="eastAsia"/>
        </w:rPr>
        <w:br/>
      </w:r>
      <w:r>
        <w:rPr>
          <w:rFonts w:hint="eastAsia"/>
        </w:rPr>
        <w:t>　　6.2 TOFD探头行业发展分析---厂商壁垒</w:t>
      </w:r>
      <w:r>
        <w:rPr>
          <w:rFonts w:hint="eastAsia"/>
        </w:rPr>
        <w:br/>
      </w:r>
      <w:r>
        <w:rPr>
          <w:rFonts w:hint="eastAsia"/>
        </w:rPr>
        <w:t>　　6.3 TOFD探头行业发展分析---驱动因素</w:t>
      </w:r>
      <w:r>
        <w:rPr>
          <w:rFonts w:hint="eastAsia"/>
        </w:rPr>
        <w:br/>
      </w:r>
      <w:r>
        <w:rPr>
          <w:rFonts w:hint="eastAsia"/>
        </w:rPr>
        <w:t>　　6.4 TOFD探头行业发展分析---制约因素</w:t>
      </w:r>
      <w:r>
        <w:rPr>
          <w:rFonts w:hint="eastAsia"/>
        </w:rPr>
        <w:br/>
      </w:r>
      <w:r>
        <w:rPr>
          <w:rFonts w:hint="eastAsia"/>
        </w:rPr>
        <w:t>　　6.5 TOFD探头中国企业SWOT分析</w:t>
      </w:r>
      <w:r>
        <w:rPr>
          <w:rFonts w:hint="eastAsia"/>
        </w:rPr>
        <w:br/>
      </w:r>
      <w:r>
        <w:rPr>
          <w:rFonts w:hint="eastAsia"/>
        </w:rPr>
        <w:t>　　6.6 TOFD探头行业发展分析---行业政策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TOFD探头行业产业链简介</w:t>
      </w:r>
      <w:r>
        <w:rPr>
          <w:rFonts w:hint="eastAsia"/>
        </w:rPr>
        <w:br/>
      </w:r>
      <w:r>
        <w:rPr>
          <w:rFonts w:hint="eastAsia"/>
        </w:rPr>
        <w:t>　　7.2 TOFD探头产业链分析-上游</w:t>
      </w:r>
      <w:r>
        <w:rPr>
          <w:rFonts w:hint="eastAsia"/>
        </w:rPr>
        <w:br/>
      </w:r>
      <w:r>
        <w:rPr>
          <w:rFonts w:hint="eastAsia"/>
        </w:rPr>
        <w:t>　　7.3 TOFD探头产业链分析-中游</w:t>
      </w:r>
      <w:r>
        <w:rPr>
          <w:rFonts w:hint="eastAsia"/>
        </w:rPr>
        <w:br/>
      </w:r>
      <w:r>
        <w:rPr>
          <w:rFonts w:hint="eastAsia"/>
        </w:rPr>
        <w:t>　　7.4 TOFD探头产业链分析-下游</w:t>
      </w:r>
      <w:r>
        <w:rPr>
          <w:rFonts w:hint="eastAsia"/>
        </w:rPr>
        <w:br/>
      </w:r>
      <w:r>
        <w:rPr>
          <w:rFonts w:hint="eastAsia"/>
        </w:rPr>
        <w:t>　　7.5 TOFD探头行业采购模式</w:t>
      </w:r>
      <w:r>
        <w:rPr>
          <w:rFonts w:hint="eastAsia"/>
        </w:rPr>
        <w:br/>
      </w:r>
      <w:r>
        <w:rPr>
          <w:rFonts w:hint="eastAsia"/>
        </w:rPr>
        <w:t>　　7.6 TOFD探头行业生产模式</w:t>
      </w:r>
      <w:r>
        <w:rPr>
          <w:rFonts w:hint="eastAsia"/>
        </w:rPr>
        <w:br/>
      </w:r>
      <w:r>
        <w:rPr>
          <w:rFonts w:hint="eastAsia"/>
        </w:rPr>
        <w:t>　　7.7 TOFD探头行业销售模式及销售渠道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中国本土TOFD探头产能、产量分析</w:t>
      </w:r>
      <w:r>
        <w:rPr>
          <w:rFonts w:hint="eastAsia"/>
        </w:rPr>
        <w:br/>
      </w:r>
      <w:r>
        <w:rPr>
          <w:rFonts w:hint="eastAsia"/>
        </w:rPr>
        <w:t>　　8.1 中国TOFD探头供需现状及预测（2021-2032）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中国TOFD探头产能、产量、产能利用率及发展趋势（2021-2032）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中国TOFD探头产量、市场需求量及发展趋势（2021-2032）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中国TOFD探头进出口分析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中国市场TOFD探头主要进口来源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中国市场TOFD探头主要出口目的地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不同产品类型TOFD探头市场规模2021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不同应用TOFD探头市场规模2021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中国市场主要厂商TOFD探头销量（2021-2026）&amp;（个）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中国市场主要厂商TOFD探头销量市场份额（2021-2026）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中国市场主要厂商TOFD探头收入（2021-2026）&amp;（万元）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中国市场主要厂商TOFD探头收入份额（2021-2026）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2025年中国主要生产商TOFD探头收入排名（万元）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中国市场主要厂商TOFD探头价格（2021-2026）&amp;（元/个）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中国市场主要厂商TOFD探头总部及产地分布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中国市场主要厂商成立时间及TOFD探头商业化日期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中国市场主要厂商TOFD探头产品类型及应用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2025年中国市场TOFD探头主要厂商市场地位（第一梯队、第二梯队和第三梯队）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TOFD探头市场投资、并购等现状分析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TOFD探头生产基地、总部、竞争对手及市场地位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TOFD探头产品规格、参数及市场应用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TOFD探头销量（个）、收入（万元）、价格（元/个）及毛利率（2021-2026）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TOFD探头生产基地、总部、竞争对手及市场地位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TOFD探头产品规格、参数及市场应用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TOFD探头销量（个）、收入（万元）、价格（元/个）及毛利率（2021-2026）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TOFD探头生产基地、总部、竞争对手及市场地位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TOFD探头产品规格、参数及市场应用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TOFD探头销量（个）、收入（万元）、价格（元/个）及毛利率（2021-2026）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TOFD探头生产基地、总部、竞争对手及市场地位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TOFD探头产品规格、参数及市场应用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TOFD探头销量（个）、收入（万元）、价格（元/个）及毛利率（2021-2026）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TOFD探头生产基地、总部、竞争对手及市场地位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TOFD探头产品规格、参数及市场应用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TOFD探头销量（个）、收入（万元）、价格（元/个）及毛利率（2021-2026）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TOFD探头生产基地、总部、竞争对手及市场地位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TOFD探头产品规格、参数及市场应用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TOFD探头销量（个）、收入（万元）、价格（元/个）及毛利率（2021-2026）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TOFD探头生产基地、总部、竞争对手及市场地位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TOFD探头产品规格、参数及市场应用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TOFD探头销量（个）、收入（万元）、价格（元/个）及毛利率（2021-2026）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TOFD探头生产基地、总部、竞争对手及市场地位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TOFD探头产品规格、参数及市场应用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TOFD探头销量（个）、收入（万元）、价格（元/个）及毛利率（2021-2026）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中国市场不同产品类型TOFD探头销量（2021-2026）&amp;（个）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中国市场不同产品类型TOFD探头销量市场份额（2021-2026）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中国市场不同产品类型TOFD探头销量预测（2027-2032）&amp;（个）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中国市场不同产品类型TOFD探头销量市场份额预测（2027-2032）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中国市场不同产品类型TOFD探头规模（2021-2026）&amp;（万元）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中国市场不同产品类型TOFD探头规模市场份额（2021-2026）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中国市场不同产品类型TOFD探头规模预测（2027-2032）&amp;（万元）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中国市场不同产品类型TOFD探头规模市场份额预测（2027-2032）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中国市场不同应用TOFD探头销量（2021-2026）&amp;（个）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63： 中国市场不同应用TOFD探头销量市场份额（2021-2026）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中国市场不同应用TOFD探头销量预测（2027-2032）&amp;（个）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中国市场不同应用TOFD探头销量市场份额预测（2027-2032）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中国市场不同应用TOFD探头规模（2021-2026）&amp;（万元）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中国市场不同应用TOFD探头规模市场份额（2021-2026）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中国市场不同应用TOFD探头规模预测（2027-2032）&amp;（万元）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中国市场不同应用TOFD探头规模市场份额预测（2027-2032）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TOFD探头行业发展分析---发展趋势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TOFD探头行业发展分析---厂商壁垒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TOFD探头行业发展分析---驱动因素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TOFD探头行业发展分析---制约因素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TOFD探头行业相关重点政策一览</w:t>
      </w:r>
      <w:r>
        <w:rPr>
          <w:rFonts w:hint="eastAsia"/>
        </w:rPr>
        <w:br/>
      </w:r>
      <w:r>
        <w:rPr>
          <w:rFonts w:hint="eastAsia"/>
        </w:rPr>
        <w:t>　　表 75： TOFD探头行业供应链分析</w:t>
      </w:r>
      <w:r>
        <w:rPr>
          <w:rFonts w:hint="eastAsia"/>
        </w:rPr>
        <w:br/>
      </w:r>
      <w:r>
        <w:rPr>
          <w:rFonts w:hint="eastAsia"/>
        </w:rPr>
        <w:t>　　表 76： TOFD探头上游原料供应商</w:t>
      </w:r>
      <w:r>
        <w:rPr>
          <w:rFonts w:hint="eastAsia"/>
        </w:rPr>
        <w:br/>
      </w:r>
      <w:r>
        <w:rPr>
          <w:rFonts w:hint="eastAsia"/>
        </w:rPr>
        <w:t>　　表 77： TOFD探头行业主要下游客户</w:t>
      </w:r>
      <w:r>
        <w:rPr>
          <w:rFonts w:hint="eastAsia"/>
        </w:rPr>
        <w:br/>
      </w:r>
      <w:r>
        <w:rPr>
          <w:rFonts w:hint="eastAsia"/>
        </w:rPr>
        <w:t>　　表 78： TOFD探头典型经销商</w:t>
      </w:r>
      <w:r>
        <w:rPr>
          <w:rFonts w:hint="eastAsia"/>
        </w:rPr>
        <w:br/>
      </w:r>
      <w:r>
        <w:rPr>
          <w:rFonts w:hint="eastAsia"/>
        </w:rPr>
        <w:t>　　表 79： 中国TOFD探头产量、销量、进口量及出口量（2021-2026）&amp;（个）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80： 中国TOFD探头产量、销量、进口量及出口量预测（2027-2032）&amp;（个）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81： 中国市场TOFD探头主要进口来源</w:t>
      </w:r>
      <w:r>
        <w:rPr>
          <w:rFonts w:hint="eastAsia"/>
        </w:rPr>
        <w:br/>
      </w:r>
      <w:r>
        <w:rPr>
          <w:rFonts w:hint="eastAsia"/>
        </w:rPr>
        <w:t>　　表 82： 中国市场TOFD探头主要出口目的地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TOFD探头产品图片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中国不同产品类型TOFD探头市场规模市场份额2025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1-5MHz产品图片</w:t>
      </w:r>
      <w:r>
        <w:rPr>
          <w:rFonts w:hint="eastAsia"/>
        </w:rPr>
        <w:br/>
      </w:r>
      <w:r>
        <w:rPr>
          <w:rFonts w:hint="eastAsia"/>
        </w:rPr>
        <w:t>　　图 4： 5-10MHz产品图片</w:t>
      </w:r>
      <w:r>
        <w:rPr>
          <w:rFonts w:hint="eastAsia"/>
        </w:rPr>
        <w:br/>
      </w:r>
      <w:r>
        <w:rPr>
          <w:rFonts w:hint="eastAsia"/>
        </w:rPr>
        <w:t>　　图 5： 大于10MHz产品图片</w:t>
      </w:r>
      <w:r>
        <w:rPr>
          <w:rFonts w:hint="eastAsia"/>
        </w:rPr>
        <w:br/>
      </w:r>
      <w:r>
        <w:rPr>
          <w:rFonts w:hint="eastAsia"/>
        </w:rPr>
        <w:t>　　图 6： 中国不同应用TOFD探头市场份额2025 &amp; 2032</w:t>
      </w:r>
      <w:r>
        <w:rPr>
          <w:rFonts w:hint="eastAsia"/>
        </w:rPr>
        <w:br/>
      </w:r>
      <w:r>
        <w:rPr>
          <w:rFonts w:hint="eastAsia"/>
        </w:rPr>
        <w:t>　　图 7： 冶金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中国市场TOFD探头市场规模，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中国市场TOFD探头收入及增长率（2021-2032）&amp;（万元）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中国市场TOFD探头销量及增长率（2021-2032）&amp;（个）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2025年中国市场主要厂商TOFD探头销量市场份额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2025年中国市场主要厂商TOFD探头收入市场份额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2025年中国市场前五大厂商TOFD探头市场份额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2025年中国市场TOFD探头第一梯队、第二梯队和第三梯队厂商（品牌）及市场份额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中国市场不同产品类型TOFD探头价格走势（2021-2032）&amp;（元/个）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中国市场不同应用TOFD探头价格走势（2021-2032）&amp;（元/个）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TOFD探头中国企业SWOT分析</w:t>
      </w:r>
      <w:r>
        <w:rPr>
          <w:rFonts w:hint="eastAsia"/>
        </w:rPr>
        <w:br/>
      </w:r>
      <w:r>
        <w:rPr>
          <w:rFonts w:hint="eastAsia"/>
        </w:rPr>
        <w:t>　　图 21： TOFD探头产业链</w:t>
      </w:r>
      <w:r>
        <w:rPr>
          <w:rFonts w:hint="eastAsia"/>
        </w:rPr>
        <w:br/>
      </w:r>
      <w:r>
        <w:rPr>
          <w:rFonts w:hint="eastAsia"/>
        </w:rPr>
        <w:t>　　图 22： TOFD探头行业采购模式分析</w:t>
      </w:r>
      <w:r>
        <w:rPr>
          <w:rFonts w:hint="eastAsia"/>
        </w:rPr>
        <w:br/>
      </w:r>
      <w:r>
        <w:rPr>
          <w:rFonts w:hint="eastAsia"/>
        </w:rPr>
        <w:t>　　图 23： TOFD探头行业生产模式分析</w:t>
      </w:r>
      <w:r>
        <w:rPr>
          <w:rFonts w:hint="eastAsia"/>
        </w:rPr>
        <w:br/>
      </w:r>
      <w:r>
        <w:rPr>
          <w:rFonts w:hint="eastAsia"/>
        </w:rPr>
        <w:t>　　图 24： TOFD探头行业销售模式分析</w:t>
      </w:r>
      <w:r>
        <w:rPr>
          <w:rFonts w:hint="eastAsia"/>
        </w:rPr>
        <w:br/>
      </w:r>
      <w:r>
        <w:rPr>
          <w:rFonts w:hint="eastAsia"/>
        </w:rPr>
        <w:t>　　图 25： 中国TOFD探头产能、产量、产能利用率及发展趋势（2021-2032）&amp;（个）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中国TOFD探头产量、市场需求量及发展趋势（2021-2032）&amp;（个）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b9cf7bf754e93" w:history="1">
        <w:r>
          <w:rPr>
            <w:rStyle w:val="Hyperlink"/>
          </w:rPr>
          <w:t>2026-2032年中国TOFD探头行业研究与发展前景预测报告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b9cf7bf754e93" w:history="1">
        <w:r>
          <w:rPr>
            <w:rStyle w:val="Hyperlink"/>
          </w:rPr>
          <w:t>https://www.20087.com/3/55/TOFDTanTouDeQianJingQuShi.html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热点：tofd探伤仪、TOFD探头60度检测20mm缺陷后出现54mm、煤矿探头T0T1T2T3T4分别代表、TOFD探头有哪些特点、TOFD检测、TOFD探头间距越小分辨力越高、TOF摄像头、TOFD探头延时多少、tpp0250探头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7f734064f4e0b" w:history="1">
      <w:r>
        <w:rPr>
          <w:rStyle w:val="Hyperlink"/>
        </w:rPr>
        <w:t>2026-2032年中国TOFD探头行业研究与发展前景预测报告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TOFDTanTouDeQianJingQuShi.html" TargetMode="External" Id="R73db9cf7bf75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TOFDTanTouDeQianJingQuShi.html" TargetMode="External" Id="R50a7f734064f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2026-01-16T23:10:10Z</dcterms:created>
  <dcterms:modified xsi:type="dcterms:W3CDTF">2026-01-17T00:10:10Z</dcterms:modified>
  <dc:subject>2026-2032年中国TOFD探头行业研究与发展前景预测报告</dc:subject>
  <dc:title>2026-2032年中国TOFD探头行业研究与发展前景预测报告</dc:title>
  <cp:keywords>2026-2032年中国TOFD探头行业研究与发展前景预测报告</cp:keywords>
  <dc:description>2026-2032年中国TOFD探头行业研究与发展前景预测报告</dc:description>
</cp:coreProperties>
</file>