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af53ea0584304" w:history="1">
              <w:r>
                <w:rPr>
                  <w:rStyle w:val="Hyperlink"/>
                </w:rPr>
                <w:t>全球与中国mRNA疫苗行业研究分析及前景趋势预测（2025-2031年）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af53ea0584304" w:history="1">
              <w:r>
                <w:rPr>
                  <w:rStyle w:val="Hyperlink"/>
                </w:rPr>
                <w:t>全球与中国mRNA疫苗行业研究分析及前景趋势预测（2025-2031年）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af53ea0584304" w:history="1">
                <w:r>
                  <w:rPr>
                    <w:rStyle w:val="Hyperlink"/>
                  </w:rPr>
                  <w:t>https://www.20087.com/3/55/mRNAYiMiaoFaZhanQuShi.html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NA疫苗技术在抗击新冠疫情中展现出了前所未有的潜力，通过直接向人体细胞传递编码特定抗原信息的mRNA，激发免疫反应。其研发周期短、生产速度快的特点，为全球公共卫生应对突发传染病提供了新的解决方案。</w:t>
      </w:r>
      <w:r>
        <w:rPr>
          <w:rFonts w:hint="eastAsia"/>
        </w:rPr>
        <w:br/>
      </w:r>
      <w:r>
        <w:rPr>
          <w:rFonts w:hint="eastAsia"/>
        </w:rPr>
        <w:t>　　未来，mRNA疫苗技术将向多病原体防护和个性化医疗方向拓展。研究将集中在提高mRNA稳定性和递送效率，开发通用疫苗平台，以快速应对新出现的病毒变种。同时，mRNA技术在癌症治疗、自身免疫性疾病和其他非传染性疾病领域的应用研究也将加速，开启个体化治疗的新时代。此外，加强国际合作，建立全球mRNA疫苗研发和生产网络，将提升全球公共卫生应对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af53ea0584304" w:history="1">
        <w:r>
          <w:rPr>
            <w:rStyle w:val="Hyperlink"/>
          </w:rPr>
          <w:t>全球与中国mRNA疫苗行业研究分析及前景趋势预测（2025-2031年）</w:t>
        </w:r>
      </w:hyperlink>
      <w:r>
        <w:rPr>
          <w:rFonts w:hint="eastAsia"/>
        </w:rPr>
        <w:t>》通过严谨的分析、翔实的数据及直观的图表，系统解析了mRNA疫苗行业的市场规模、需求变化、价格波动及产业链结构。报告全面评估了当前mRNA疫苗市场现状，科学预测了未来市场前景与发展趋势，重点剖析了mRNA疫苗细分市场的机遇与挑战。同时，报告对mRNA疫苗重点企业的竞争地位及市场集中度进行了评估，为mRNA疫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mRNA疫苗市场概述</w:t>
      </w:r>
      <w:r>
        <w:rPr>
          <w:rFonts w:hint="eastAsia"/>
        </w:rPr>
        <w:br/>
      </w:r>
      <w:r>
        <w:rPr>
          <w:rFonts w:hint="eastAsia"/>
        </w:rPr>
        <w:t>　　第一节 mRNA疫苗产品定义及统计范围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按照不同产品类型，mRNA疫苗主要可以分为如下几个类别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一、不同产品类型mRNA疫苗增长趋势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从不同应用，mRNA疫苗主要包括如下几个方面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全球与中国mRNA疫苗发展现状及趋势</w:t>
      </w:r>
      <w:r>
        <w:rPr>
          <w:rFonts w:hint="eastAsia"/>
        </w:rPr>
        <w:br/>
      </w:r>
      <w:r>
        <w:rPr>
          <w:rFonts w:hint="eastAsia"/>
        </w:rPr>
        <w:t>　　　　一、全球mRNA疫苗发展现状及未来趋势（2020-2025年）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二、中国mRNA疫苗发展现状及未来趋势（2020-2025年）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全球mRNA疫苗供需现状及2025-2031年预测（2020-2025年）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一、全球mRNA疫苗产能、产量、产能利用率及发展趋势（2020-2025年）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二、全球mRNA疫苗产量、表观消费量及发展趋势（2020-2025年）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中国mRNA疫苗供需现状及2025-2031年预测（2020-2025年）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一、中国mRNA疫苗产能、产量、产能利用率及2025-2031年趋势（2020-2025年）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二、中国mRNA疫苗产量、表观消费量及发展趋势（2020-2025年）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三、中国mRNA疫苗产量、市场需求量及发展趋势（2020-2025年）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中国及欧美日等mRNA疫苗行业政策分析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全球与中国主要厂商mRNA疫苗产量、产值及竞争分析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全球mRNA疫苗主要厂商列表（2020-2025年）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一、全球mRNA疫苗主要厂商产量列表（2020-2025年）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二、全球mRNA疫苗主要厂商产值列表（2020-2025年）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三、2025年全球主要生产商mRNA疫苗收入排名</w:t>
      </w:r>
      <w:r>
        <w:rPr>
          <w:rFonts w:hint="eastAsia"/>
        </w:rPr>
        <w:br/>
      </w:r>
      <w:r>
        <w:rPr>
          <w:rFonts w:hint="eastAsia"/>
        </w:rPr>
        <w:t>　　　　四、全球mRNA疫苗主要厂商产品价格列表（2020-2025年）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中国mRNA疫苗主要厂商产量、产值及市场份额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一、中国mRNA疫苗主要厂商产量列表（2020-2025年）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二、中国mRNA疫苗主要厂商产值列表（2020-2025年）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mRNA疫苗厂商产地分布及商业化日期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mRNA疫苗行业集中度、竞争程度分析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一、mRNA疫苗行业集中度分析：全球Top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二、全球mRNA疫苗第一梯队、第二梯队和第三梯队生产商（品牌）及市场份额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全球领先mRNA疫苗企业SWOT分析</w:t>
      </w:r>
      <w:r>
        <w:rPr>
          <w:rFonts w:hint="eastAsia"/>
        </w:rPr>
        <w:br/>
      </w:r>
      <w:r>
        <w:rPr>
          <w:rFonts w:hint="eastAsia"/>
        </w:rPr>
        <w:t>　　第六节 全球主要mRNA疫苗企业采访及观点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全球主要mRNA疫苗生产地区分析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全球主要地区mRNA疫苗市场规模分析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一、全球主要地区mRNA疫苗产量及市场份额（2020-2025年）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二、全球主要地区mRNA疫苗产量及市场份额预测（2025-2031年）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三、全球主要地区mRNA疫苗产值及市场份额（2020-2025年）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四、全球主要地区mRNA疫苗产值及市场份额预测（2025-2031年）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北美市场mRNA疫苗产量、产值及增长率（2020-2025年）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欧洲市场mRNA疫苗产量、产值及增长率（2020-2025年）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中国市场mRNA疫苗产量、产值及增长率（2020-2025年）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日本市场mRNA疫苗产量、产值及增长率（2020-2025年）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东南亚市场mRNA疫苗产量、产值及增长率（2020-2025年）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印度市场mRNA疫苗产量、产值及增长率（2020-2025年）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全球主要地区mRNA疫苗消费展望（2025-2031年）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全球主要地区mRNA疫苗消费量及增长率（2020-2025年）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全球主要地区mRNA疫苗消费量预测（2025-2031年）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中国市场mRNA疫苗消费量、增长率及发展预测（2020-2025年）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北美市场mRNA疫苗消费量、增长率及发展预测（2020-2025年）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欧洲市场mRNA疫苗消费量、增长率及发展预测（2020-2025年）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日本市场mRNA疫苗消费量、增长率及发展预测（2020-2025年）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东南亚市场mRNA疫苗消费量、增长率及发展预测（2020-2025年）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印度市场mRNA疫苗消费量、增长率及发展预测（2020-2025年）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全球mRNA疫苗行业重点企业调研分析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mRNA疫苗重点企业（一）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一、重点企业（一）基本信息、mRNA疫苗生产基地、销售区域、竞争对手及市场地位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二、重点企业（一）mRNA疫苗产品规格、参数及市场应用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三、重点企业（一）mRNA疫苗产能、产量、产值、价格及毛利率统计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mRNA疫苗重点企业（二）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一、重点企业（二）基本信息、mRNA疫苗生产基地、销售区域、竞争对手及市场地位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二、重点企业（二）mRNA疫苗产品规格、参数及市场应用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三、重点企业（二）mRNA疫苗产能、产量、产值、价格及毛利率统计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mRNA疫苗重点企业（三）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一、重点企业（三）基本信息、mRNA疫苗生产基地、销售区域、竞争对手及市场地位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二、重点企业（三）mRNA疫苗产品规格、参数及市场应用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三、重点企业（三）mRNA疫苗产能、产量、产值、价格及毛利率统计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mRNA疫苗重点企业（四）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一、重点企业（四）基本信息、mRNA疫苗生产基地、销售区域、竞争对手及市场地位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二、重点企业（四）mRNA疫苗产品规格、参数及市场应用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三、重点企业（四）mRNA疫苗产能、产量、产值、价格及毛利率统计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mRNA疫苗重点企业（五）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一、重点企业（五）基本信息、mRNA疫苗生产基地、销售区域、竞争对手及市场地位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二、重点企业（五）mRNA疫苗产品规格、参数及市场应用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三、重点企业（五）mRNA疫苗产能、产量、产值、价格及毛利率统计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mRNA疫苗重点企业（六）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一、重点企业（六）基本信息、mRNA疫苗生产基地、销售区域、竞争对手及市场地位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二、重点企业（六）mRNA疫苗产品规格、参数及市场应用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三、重点企业（六）mRNA疫苗产能、产量、产值、价格及毛利率统计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mRNA疫苗重点企业（七）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一、重点企业（七）基本信息、mRNA疫苗生产基地、销售区域、竞争对手及市场地位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二、重点企业（七）mRNA疫苗产品规格、参数及市场应用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三、重点企业（七）mRNA疫苗产能、产量、产值、价格及毛利率统计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不同类型mRNA疫苗市场分析</w:t>
      </w:r>
      <w:r>
        <w:rPr>
          <w:rFonts w:hint="eastAsia"/>
        </w:rPr>
        <w:br/>
      </w:r>
      <w:r>
        <w:rPr>
          <w:rFonts w:hint="eastAsia"/>
        </w:rPr>
        <w:t>　　第一节 全球不同类型mRNA疫苗产量（2020-2031年）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一、全球不同类型mRNA疫苗产量及市场份额（2020-2025年）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二、全球不同类型mRNA疫苗产量预测（2025-2031年）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全球不同类型mRNA疫苗产值（2020-2031年）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一、全球不同类型mRNA疫苗产值及市场份额（2020-2025年）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二、全球不同类型mRNA疫苗产值预测（2025-2031年）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全球不同类型mRNA疫苗价格走势（2020-2025年）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不同价格区间mRNA疫苗市场份额对比（2020-2025年）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中国不同类型mRNA疫苗产量（2020-2031年）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一、中国不同类型mRNA疫苗产量及市场份额（2020-2025年）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二、中国不同类型mRNA疫苗产量预测（2025-2031年）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中国不同类型mRNA疫苗产值（2020-2031年）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一、中国不同类型mRNA疫苗产值及市场份额（2020-2025年）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二、中国不同类型mRNA疫苗产值预测（2025-2031年）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mRNA疫苗上游原料及下游主要应用分析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mRNA疫苗产业链分析</w:t>
      </w:r>
      <w:r>
        <w:rPr>
          <w:rFonts w:hint="eastAsia"/>
        </w:rPr>
        <w:br/>
      </w:r>
      <w:r>
        <w:rPr>
          <w:rFonts w:hint="eastAsia"/>
        </w:rPr>
        <w:t>　　第二节 mRNA疫苗产业上游供应分析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全球不同应用mRNA疫苗消费量、市场份额及增长率（2020-2031年）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一、全球不同应用mRNA疫苗消费量（2020-2025年）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二、全球不同应用mRNA疫苗消费量预测（2025-2031年）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中国不同应用mRNA疫苗消费量、市场份额及增长率（2020-2031年）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一、中国不同应用mRNA疫苗消费量（2020-2025年）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二、中国不同应用mRNA疫苗消费量预测（2025-2031年）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中国mRNA疫苗产量、消费量、进出口分析及未来趋势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中国mRNA疫苗产量、消费量、进出口分析及未来趋势（2020-2031年）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中国mRNA疫苗进出口贸易趋势</w:t>
      </w:r>
      <w:r>
        <w:rPr>
          <w:rFonts w:hint="eastAsia"/>
        </w:rPr>
        <w:br/>
      </w:r>
      <w:r>
        <w:rPr>
          <w:rFonts w:hint="eastAsia"/>
        </w:rPr>
        <w:t>　　第三节 中国mRNA疫苗主要进口来源</w:t>
      </w:r>
      <w:r>
        <w:rPr>
          <w:rFonts w:hint="eastAsia"/>
        </w:rPr>
        <w:br/>
      </w:r>
      <w:r>
        <w:rPr>
          <w:rFonts w:hint="eastAsia"/>
        </w:rPr>
        <w:t>　　第四节 中国mRNA疫苗主要出口目的地</w:t>
      </w:r>
      <w:r>
        <w:rPr>
          <w:rFonts w:hint="eastAsia"/>
        </w:rPr>
        <w:br/>
      </w:r>
      <w:r>
        <w:rPr>
          <w:rFonts w:hint="eastAsia"/>
        </w:rPr>
        <w:t>　　第五节 中国mRNA疫苗未来发展的有利因素、不利因素分析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中国mRNA疫苗主要生产消费地区分布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中国mRNA疫苗生产地区分布</w:t>
      </w:r>
      <w:r>
        <w:rPr>
          <w:rFonts w:hint="eastAsia"/>
        </w:rPr>
        <w:br/>
      </w:r>
      <w:r>
        <w:rPr>
          <w:rFonts w:hint="eastAsia"/>
        </w:rPr>
        <w:t>　　第二节 中国mRNA疫苗消费地区分布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影响中国mRNA疫苗供需的主要因素分析</w:t>
      </w:r>
      <w:r>
        <w:rPr>
          <w:rFonts w:hint="eastAsia"/>
        </w:rPr>
        <w:br/>
      </w:r>
      <w:r>
        <w:rPr>
          <w:rFonts w:hint="eastAsia"/>
        </w:rPr>
        <w:t>　　第一节 mRNA疫苗技术及相关行业技术发展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mRNA疫苗进出口贸易现状及趋势</w:t>
      </w:r>
      <w:r>
        <w:rPr>
          <w:rFonts w:hint="eastAsia"/>
        </w:rPr>
        <w:br/>
      </w:r>
      <w:r>
        <w:rPr>
          <w:rFonts w:hint="eastAsia"/>
        </w:rPr>
        <w:t>　　第三节 mRNA疫苗下游行业需求变化因素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mRNA疫苗行业、产品及技术发展趋势（2025-2031年）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mRNA疫苗行业及市场环境发展趋势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mRNA疫苗产品及技术发展趋势</w:t>
      </w:r>
      <w:r>
        <w:rPr>
          <w:rFonts w:hint="eastAsia"/>
        </w:rPr>
        <w:br/>
      </w:r>
      <w:r>
        <w:rPr>
          <w:rFonts w:hint="eastAsia"/>
        </w:rPr>
        <w:t>　　第三节 mRNA疫苗产品价格走势</w:t>
      </w:r>
      <w:r>
        <w:rPr>
          <w:rFonts w:hint="eastAsia"/>
        </w:rPr>
        <w:br/>
      </w:r>
      <w:r>
        <w:rPr>
          <w:rFonts w:hint="eastAsia"/>
        </w:rPr>
        <w:t>　　第四节 mRNA疫苗市场消费形态、消费者偏好（2025-2031年）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mRNA疫苗销售渠道分析及建议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国内mRNA疫苗销售渠道</w:t>
      </w:r>
      <w:r>
        <w:rPr>
          <w:rFonts w:hint="eastAsia"/>
        </w:rPr>
        <w:br/>
      </w:r>
      <w:r>
        <w:rPr>
          <w:rFonts w:hint="eastAsia"/>
        </w:rPr>
        <w:t>　　第二节 海外市场mRNA疫苗销售渠道</w:t>
      </w:r>
      <w:r>
        <w:rPr>
          <w:rFonts w:hint="eastAsia"/>
        </w:rPr>
        <w:br/>
      </w:r>
      <w:r>
        <w:rPr>
          <w:rFonts w:hint="eastAsia"/>
        </w:rPr>
        <w:t>　　第三节 mRNA疫苗销售/营销策略建议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按照不同产品类型，mRNA疫苗主要可以分为如下几个类别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不同种类mRNA疫苗增长趋势</w:t>
      </w:r>
      <w:r>
        <w:rPr>
          <w:rFonts w:hint="eastAsia"/>
        </w:rPr>
        <w:br/>
      </w:r>
      <w:r>
        <w:rPr>
          <w:rFonts w:hint="eastAsia"/>
        </w:rPr>
        <w:t>　　表 按不同应用，mRNA疫苗主要包括如下几个方面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不同应用mRNA疫苗消费量增长趋势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中国及欧美日等地区mRNA疫苗相关政策分析</w:t>
      </w:r>
      <w:r>
        <w:rPr>
          <w:rFonts w:hint="eastAsia"/>
        </w:rPr>
        <w:br/>
      </w:r>
      <w:r>
        <w:rPr>
          <w:rFonts w:hint="eastAsia"/>
        </w:rPr>
        <w:t>　　表 全球mRNA疫苗主要厂商产量列表（2020-2025年）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全球mRNA疫苗主要厂商产量市场份额列表（2020-2025年）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全球mRNA疫苗主要厂商产值列表（2020-2025年）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全球mRNA疫苗主要厂商产值、市场份额列表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2025年全球主要生产商mRNA疫苗收入排名</w:t>
      </w:r>
      <w:r>
        <w:rPr>
          <w:rFonts w:hint="eastAsia"/>
        </w:rPr>
        <w:br/>
      </w:r>
      <w:r>
        <w:rPr>
          <w:rFonts w:hint="eastAsia"/>
        </w:rPr>
        <w:t>　　表 全球mRNA疫苗主要厂商产品价格列表（2020-2025年）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中国mRNA疫苗主要厂商产品价格列表</w:t>
      </w:r>
      <w:r>
        <w:rPr>
          <w:rFonts w:hint="eastAsia"/>
        </w:rPr>
        <w:br/>
      </w:r>
      <w:r>
        <w:rPr>
          <w:rFonts w:hint="eastAsia"/>
        </w:rPr>
        <w:t>　　表 中国mRNA疫苗主要厂商产量市场份额列表（2020-2025年）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中国mRNA疫苗主要厂商产值列表（2020-2025年）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中国mRNA疫苗主要厂商产值市场份额列表（2020-2025年）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全球主要mRNA疫苗厂商产地分布及商业化日期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全球主要mRNA疫苗企业采访及观点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全球主要地区mRNA疫苗产值对比</w:t>
      </w:r>
      <w:r>
        <w:rPr>
          <w:rFonts w:hint="eastAsia"/>
        </w:rPr>
        <w:br/>
      </w:r>
      <w:r>
        <w:rPr>
          <w:rFonts w:hint="eastAsia"/>
        </w:rPr>
        <w:t>　　表 全球主要地区mRNA疫苗产量市场份额列表（2020-2025年）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全球主要地区mRNA疫苗产量列表（2025-2031年）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全球主要地区mRNA疫苗产量份额（2025-2031年）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全球主要地区mRNA疫苗产值列表（2020-2025年）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全球主要地区mRNA疫苗产值份额列表（2020-2025年）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全球主要地区mRNA疫苗消费量列表（2020-2025年）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全球主要地区mRNA疫苗消费量市场份额列表（2020-2025年）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重点企业（一）mRNA疫苗产品规格、参数及市场应用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重点企业（一）mRNA疫苗产能、产量、产值、价格及毛利率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重点企业（一）mRNA疫苗产品规格及价格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重点企业（二）mRNA疫苗产品规格、参数及市场应用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重点企业（二）mRNA疫苗产能、产量、产值、价格及毛利率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重点企业（二）mRNA疫苗产品规格及价格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重点企业（三）mRNA疫苗产品规格、参数及市场应用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重点企业（三）mRNA疫苗产能、产量、产值、价格及毛利率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重点企业（三）mRNA疫苗产品规格及价格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重点企业（四）mRNA疫苗产品规格、参数及市场应用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重点企业（四）mRNA疫苗产能、产量、产值、价格及毛利率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重点企业（四）mRNA疫苗产品规格及价格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重点企业（五）mRNA疫苗产品规格、参数及市场应用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重点企业（五）mRNA疫苗产能、产量、产值、价格及毛利率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重点企业（五）mRNA疫苗产品规格及价格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重点企业（六）mRNA疫苗产品规格、参数及市场应用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重点企业（六）mRNA疫苗产能、产量、产值、价格及毛利率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重点企业（六）mRNA疫苗产品规格及价格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重点企业（七）mRNA疫苗产品规格、参数及市场应用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重点企业（七）mRNA疫苗产能、产量、产值、价格及毛利率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重点企业（七）mRNA疫苗产品规格及价格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全球不同产品类型mRNA疫苗产量（2020-2025年）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全球不同产品类型mRNA疫苗产量市场份额（2020-2025年）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全球不同产品类型mRNA疫苗产量预测（2025-2031年）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全球不同产品类型mRNA疫苗产量市场份额预测（2025-2031年）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全球不同类型mRNA疫苗产值（2020-2025年）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全球不同类型mRNA疫苗产值市场份额（2020-2025年）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全球不同类型mRNA疫苗产值预测（2025-2031年）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全球不同类型mRNA疫苗产值市场份额预测（2025-2031年）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全球不同价格区间mRNA疫苗市场份额对比（2020-2025年）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中国不同产品类型mRNA疫苗产量（2020-2025年）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中国不同产品类型mRNA疫苗产量市场份额（2020-2025年）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中国不同产品类型mRNA疫苗产量预测（2025-2031年）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中国不同产品类型mRNA疫苗产量市场份额预测（2025-2031年）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中国不同产品类型mRNA疫苗产值（2020-2025年）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中国不同产品类型mRNA疫苗产值市场份额（2020-2025年）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中国不同产品类型mRNA疫苗产值预测（2025-2031年）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中国不同产品类型mRNA疫苗产值市场份额预测（2025-2031年）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mRNA疫苗上游原料供应商及联系方式列表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全球不同应用mRNA疫苗消费量（2020-2025年）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全球不同应用mRNA疫苗消费量市场份额（2020-2025年）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全球不同应用mRNA疫苗消费量预测（2025-2031年）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全球不同应用mRNA疫苗消费量市场份额预测（2025-2031年）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中国不同应用mRNA疫苗消费量（2020-2025年）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中国不同应用mRNA疫苗消费量市场份额（2020-2025年）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中国不同应用mRNA疫苗消费量预测（2025-2031年）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中国不同应用mRNA疫苗消费量市场份额预测（2025-2031年）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中国mRNA疫苗产量、消费量、进出口（2020-2025年）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中国mRNA疫苗产量、消费量、进出口预测（2025-2031年）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中国市场mRNA疫苗进出口贸易趋势</w:t>
      </w:r>
      <w:r>
        <w:rPr>
          <w:rFonts w:hint="eastAsia"/>
        </w:rPr>
        <w:br/>
      </w:r>
      <w:r>
        <w:rPr>
          <w:rFonts w:hint="eastAsia"/>
        </w:rPr>
        <w:t>　　表 中国市场mRNA疫苗主要进口来源</w:t>
      </w:r>
      <w:r>
        <w:rPr>
          <w:rFonts w:hint="eastAsia"/>
        </w:rPr>
        <w:br/>
      </w:r>
      <w:r>
        <w:rPr>
          <w:rFonts w:hint="eastAsia"/>
        </w:rPr>
        <w:t>　　表 中国市场mRNA疫苗主要出口目的地</w:t>
      </w:r>
      <w:r>
        <w:rPr>
          <w:rFonts w:hint="eastAsia"/>
        </w:rPr>
        <w:br/>
      </w:r>
      <w:r>
        <w:rPr>
          <w:rFonts w:hint="eastAsia"/>
        </w:rPr>
        <w:t>　　表 中国mRNA疫苗市场未来发展的有利因素、不利因素分析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中国mRNA疫苗生产地区分布</w:t>
      </w:r>
      <w:r>
        <w:rPr>
          <w:rFonts w:hint="eastAsia"/>
        </w:rPr>
        <w:br/>
      </w:r>
      <w:r>
        <w:rPr>
          <w:rFonts w:hint="eastAsia"/>
        </w:rPr>
        <w:t>　　表 中国mRNA疫苗消费地区分布</w:t>
      </w:r>
      <w:r>
        <w:rPr>
          <w:rFonts w:hint="eastAsia"/>
        </w:rPr>
        <w:br/>
      </w:r>
      <w:r>
        <w:rPr>
          <w:rFonts w:hint="eastAsia"/>
        </w:rPr>
        <w:t>　　表 mRNA疫苗行业及市场环境发展趋势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 mRNA疫苗产品及技术发展趋势</w:t>
      </w:r>
      <w:r>
        <w:rPr>
          <w:rFonts w:hint="eastAsia"/>
        </w:rPr>
        <w:br/>
      </w:r>
      <w:r>
        <w:rPr>
          <w:rFonts w:hint="eastAsia"/>
        </w:rPr>
        <w:t>　　表 国内mRNA疫苗主要销售模式及销售渠道趋势（2020-2025年）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欧美日等地区mRNA疫苗主要销售模式及销售渠道趋势（2020-2025年）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mRNA疫苗产品市场定位及目标消费者分析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mRNA疫苗产品图片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2025年全球不同产品类型mRNA疫苗产量市场份额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全球不同类型mRNA疫苗消费量市场份额对比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全球mRNA疫苗产量及增长率（2020-2025年）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全球mRNA疫苗产值及增长率（2020-2025年）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中国mRNA疫苗产量及发展趋势（2020-2025年）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中国mRNA疫苗产值及未来发展趋势（2020-2025年）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全球mRNA疫苗产能、产量、产能利用率及发展趋势（2020-2025年）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全球mRNA疫苗产量、市场需求量及发展趋势（2020-2025年）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中国mRNA疫苗产能、产量、产能利用率及发展趋势（2020-2025年）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中国mRNA疫苗产量、市场需求量及发展趋势（2020-2025年）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全球mRNA疫苗主要厂商2025年产量市场份额列表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全球mRNA疫苗主要厂商2025年产值市场份额列表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中国市场mRNA疫苗主要厂商产量市场份额列表（2020-2025年）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中国mRNA疫苗主要厂商2025年产量市场份额列表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中国mRNA疫苗主要厂商2025年产值市场份额列表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2025年全球前五及前十大生产商mRNA疫苗市场份额</w:t>
      </w:r>
      <w:r>
        <w:rPr>
          <w:rFonts w:hint="eastAsia"/>
        </w:rPr>
        <w:br/>
      </w:r>
      <w:r>
        <w:rPr>
          <w:rFonts w:hint="eastAsia"/>
        </w:rPr>
        <w:t>　　图 全球mRNA疫苗第一梯队、第二梯队和第三梯队生产商（品牌）及市场份额（2020-2025年）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mRNA疫苗全球领先企业SWOT分析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全球主要地区mRNA疫苗消费量市场份额对比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北美市场mRNA疫苗产量及增长率（2020-2025年）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北美市场mRNA疫苗产值及增长率（2020-2025年）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欧洲市场mRNA疫苗产量及增长率（2020-2025年）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欧洲市场mRNA疫苗产值及增长率（2020-2025年）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中国市场mRNA疫苗产量及增长率（2020-2025年）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中国市场mRNA疫苗产值及增长率（2020-2025年）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日本市场mRNA疫苗产量及增长率（2020-2025年）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日本市场mRNA疫苗产值及增长率（2020-2025年）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东南亚市场mRNA疫苗产量及增长率（2020-2025年）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东南亚市场mRNA疫苗产值及增长率（2020-2025年）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印度市场mRNA疫苗产量及增长率（2020-2025年）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印度市场mRNA疫苗产值及增长率（2020-2025年）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全球主要地区mRNA疫苗消费量市场份额（2020-2025年）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全球主要地区mRNA疫苗消费量市场份额预测（2025-2031年）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中国市场mRNA疫苗消费量、增长率及发展预测（2020-2025年）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北美市场mRNA疫苗消费量、增长率及发展预测（2020-2025年）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欧洲市场mRNA疫苗消费量、增长率及发展预测（2020-2025年）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日本市场mRNA疫苗消费量、增长率及发展预测（2020-2025年）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东南亚市场mRNA疫苗消费量、增长率及发展预测（2020-2025年）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印度市场mRNA疫苗消费量、增长率及发展预测（2020-2025年）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mRNA疫苗产业链分析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mRNA疫苗产品价格走势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af53ea0584304" w:history="1">
        <w:r>
          <w:rPr>
            <w:rStyle w:val="Hyperlink"/>
          </w:rPr>
          <w:t>全球与中国mRNA疫苗行业研究分析及前景趋势预测（2025-2031年）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af53ea0584304" w:history="1">
        <w:r>
          <w:rPr>
            <w:rStyle w:val="Hyperlink"/>
          </w:rPr>
          <w:t>https://www.20087.com/3/55/mRNAYiMiaoFaZhanQuShi.html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热点：2023诺贝尔奖mRNA、mRNA疫苗诺贝尔奖、已上市mRNA新冠疫苗哪几种、mRNA疫苗的优缺点、安徽智飞长期后遗症、mRNA疫苗技术原理、世界hsv2治愈疫苗最新消息、mRNA疫苗副作用、钟南山的儿子是科兴生物的吗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2dce780594846" w:history="1">
      <w:r>
        <w:rPr>
          <w:rStyle w:val="Hyperlink"/>
        </w:rPr>
        <w:t>全球与中国mRNA疫苗行业研究分析及前景趋势预测（2025-2031年）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mRNAYiMiaoFaZhanQuShi.html" TargetMode="External" Id="R020af53ea058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mRNAYiMiaoFaZhanQuShi.html" TargetMode="External" Id="R2572dce78059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2025-04-01T02:35:00Z</dcterms:created>
  <dcterms:modified xsi:type="dcterms:W3CDTF">2025-04-01T03:35:00Z</dcterms:modified>
  <dc:subject>全球与中国mRNA疫苗行业研究分析及前景趋势预测（2025-2031年）</dc:subject>
  <dc:title>全球与中国mRNA疫苗行业研究分析及前景趋势预测（2025-2031年）</dc:title>
  <cp:keywords>全球与中国mRNA疫苗行业研究分析及前景趋势预测（2025-2031年）</cp:keywords>
  <dc:description>全球与中国mRNA疫苗行业研究分析及前景趋势预测（2025-2031年）</dc:description>
</cp:coreProperties>
</file>