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e0902ae649aa" w:history="1">
              <w:r>
                <w:rPr>
                  <w:rStyle w:val="Hyperlink"/>
                </w:rPr>
                <w:t>2026-2032年中国芦荟保健品行业调研及未来发展趋势分析报告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e0902ae649aa" w:history="1">
              <w:r>
                <w:rPr>
                  <w:rStyle w:val="Hyperlink"/>
                </w:rPr>
                <w:t>2026-2032年中国芦荟保健品行业调研及未来发展趋势分析报告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ae0902ae649aa" w:history="1">
                <w:r>
                  <w:rPr>
                    <w:rStyle w:val="Hyperlink"/>
                  </w:rPr>
                  <w:t>https://www.20087.com/3/85/LuHuiBaoJianPinShiChangYanJiuBaoGao.html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作为天然的保健食品，因其含有丰富的氨基酸、维生素、矿物质和抗氧化成分而备受青睐。目前，芦荟保健品市场呈现出多样化的产品形态，包括芦荟汁、胶囊、片剂等，广泛应用于改善消化、增强免疫、护肤美容等多个领域。随着消费者对健康生活方式的追求，芦荟保健品的市场需求持续增长，尤其在亚洲市场表现强劲。</w:t>
      </w:r>
      <w:r>
        <w:rPr>
          <w:rFonts w:hint="eastAsia"/>
        </w:rPr>
        <w:br/>
      </w:r>
      <w:r>
        <w:rPr>
          <w:rFonts w:hint="eastAsia"/>
        </w:rPr>
        <w:t>　　未来，芦荟保健品市场将更加关注产品创新和科学研究。随着对芦荟活性成分的深入理解，新的配方和功效将被开发出来，满足消费者对于特定健康益处的需求。同时，品牌将加大投入于临床试验和科学验证，以增强产品信誉和市场竞争力。此外，可持续和有机种植的芦荟原料将成为趋势，以响应环保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ae0902ae649aa" w:history="1">
        <w:r>
          <w:rPr>
            <w:rStyle w:val="Hyperlink"/>
          </w:rPr>
          <w:t>2026-2032年中国芦荟保健品行业调研及未来发展趋势分析报告</w:t>
        </w:r>
      </w:hyperlink>
      <w:r>
        <w:rPr>
          <w:rFonts w:hint="eastAsia"/>
        </w:rPr>
        <w:t>》依托国家统计局、相关行业协会及科研单位提供的权威数据，全面分析了芦荟保健品行业发展环境、产业链结构、市场供需状况及价格变化，重点研究了芦荟保健品行业内主要企业的经营现状。报告对芦荟保健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芦荟保健品产业概述</w:t>
      </w:r>
      <w:r>
        <w:rPr>
          <w:rFonts w:hint="eastAsia"/>
        </w:rPr>
        <w:br/>
      </w:r>
      <w:r>
        <w:rPr>
          <w:rFonts w:hint="eastAsia"/>
        </w:rPr>
        <w:t>　　第一节 芦荟保健品产业定义</w:t>
      </w:r>
      <w:r>
        <w:rPr>
          <w:rFonts w:hint="eastAsia"/>
        </w:rPr>
        <w:br/>
      </w:r>
      <w:r>
        <w:rPr>
          <w:rFonts w:hint="eastAsia"/>
        </w:rPr>
        <w:t>　　第二节 芦荟保健品产业发展历程</w:t>
      </w:r>
      <w:r>
        <w:rPr>
          <w:rFonts w:hint="eastAsia"/>
        </w:rPr>
        <w:br/>
      </w:r>
      <w:r>
        <w:rPr>
          <w:rFonts w:hint="eastAsia"/>
        </w:rPr>
        <w:t>　　第三节 芦荟保健品分类情况</w:t>
      </w:r>
      <w:r>
        <w:rPr>
          <w:rFonts w:hint="eastAsia"/>
        </w:rPr>
        <w:br/>
      </w:r>
      <w:r>
        <w:rPr>
          <w:rFonts w:hint="eastAsia"/>
        </w:rPr>
        <w:t>　　第四节 芦荟保健品产业链分析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2025-2026年芦荟保健品行业发展环境及政策分析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芦荟保健品行业经济环境分析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2025-2026年芦荟保健品行业关政策、法规、标准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2025-2026年中国芦荟保健品行业发展概况</w:t>
      </w:r>
      <w:r>
        <w:rPr>
          <w:rFonts w:hint="eastAsia"/>
        </w:rPr>
        <w:br/>
      </w:r>
      <w:r>
        <w:rPr>
          <w:rFonts w:hint="eastAsia"/>
        </w:rPr>
        <w:t>　　第一节 芦荟保健品行业发展态势分析</w:t>
      </w:r>
      <w:r>
        <w:rPr>
          <w:rFonts w:hint="eastAsia"/>
        </w:rPr>
        <w:br/>
      </w:r>
      <w:r>
        <w:rPr>
          <w:rFonts w:hint="eastAsia"/>
        </w:rPr>
        <w:t>　　第二节 芦荟保健品行业发展特点分析</w:t>
      </w:r>
      <w:r>
        <w:rPr>
          <w:rFonts w:hint="eastAsia"/>
        </w:rPr>
        <w:br/>
      </w:r>
      <w:r>
        <w:rPr>
          <w:rFonts w:hint="eastAsia"/>
        </w:rPr>
        <w:t>　　第三节 芦荟保健品行业市场供需分析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中国芦荟保健品行业供给与需求情况分析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2020-2025年中国芦荟保健品行业总体规模</w:t>
      </w:r>
      <w:r>
        <w:rPr>
          <w:rFonts w:hint="eastAsia"/>
        </w:rPr>
        <w:br/>
      </w:r>
      <w:r>
        <w:rPr>
          <w:rFonts w:hint="eastAsia"/>
        </w:rPr>
        <w:t>　　第二节 中国芦荟保健品行业盈利情况分析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中国芦荟保健品行业产量情况分析与预测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一、2020-2025年芦荟保健品行业产量统计分析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二、2026年芦荟保健品行业产量特点分析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三、2026-2032年中国芦荟保健品行业产量预测分析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中国芦荟保健品行业需求概况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一、2020-2025年中国芦荟保健品行业需求情况分析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二、2026年中国芦荟保健品行业市场需求特点分析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三、2026-2032年中国芦荟保健品市场需求预测分析</w:t>
      </w:r>
      <w:r>
        <w:rPr>
          <w:rFonts w:hint="eastAsia"/>
        </w:rPr>
        <w:br/>
      </w:r>
      <w:r>
        <w:rPr>
          <w:rFonts w:hint="eastAsia"/>
        </w:rPr>
        <w:t>　　第五节 芦荟保健品产业供需平衡状况分析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2020-2025年中国芦荟保健品行业重点地区调研分析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一、中国芦荟保健品行业重点区域市场结构调研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二、**地区芦荟保健品行业调研分析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三、**地区芦荟保健品行业调研分析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四、**地区芦荟保健品行业调研分析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五、**地区芦荟保健品行业调研分析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六、**地区芦荟保健品行业调研分析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2020-2025年中国芦荟保健品行业进出口情况分析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一、2020-2025年中国芦荟保健品行业进口分析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二、2020-2025年中国芦荟保健品行业出口分析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2026-2032年中国芦荟保健品行业进出口情况预测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一、2026-2032年中国芦荟保健品行业进口预测分析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二、2026-2032年中国芦荟保健品行业出口预测分析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影响芦荟保健品行业进出口变化的主要原因分析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中国芦荟保健品行业产品价格监测</w:t>
      </w:r>
      <w:r>
        <w:rPr>
          <w:rFonts w:hint="eastAsia"/>
        </w:rPr>
        <w:br/>
      </w:r>
      <w:r>
        <w:rPr>
          <w:rFonts w:hint="eastAsia"/>
        </w:rPr>
        <w:t>　　　　一、芦荟保健品市场价格特征</w:t>
      </w:r>
      <w:r>
        <w:rPr>
          <w:rFonts w:hint="eastAsia"/>
        </w:rPr>
        <w:br/>
      </w:r>
      <w:r>
        <w:rPr>
          <w:rFonts w:hint="eastAsia"/>
        </w:rPr>
        <w:t>　　　　二、当前芦荟保健品市场价格评述</w:t>
      </w:r>
      <w:r>
        <w:rPr>
          <w:rFonts w:hint="eastAsia"/>
        </w:rPr>
        <w:br/>
      </w:r>
      <w:r>
        <w:rPr>
          <w:rFonts w:hint="eastAsia"/>
        </w:rPr>
        <w:t>　　　　三、影响芦荟保健品市场价格因素分析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四、未来芦荟保健品市场价格走势预测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芦荟保健品行业竞争结构分析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一、芦荟保健品行业现有企业间竞争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二、芦荟保健品行业潜在进入者分析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三、芦荟保健品行业替代品威胁分析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四、芦荟保健品行业供应商议价能力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五、芦荟保健品行业客户议价能力</w:t>
      </w:r>
      <w:r>
        <w:rPr>
          <w:rFonts w:hint="eastAsia"/>
        </w:rPr>
        <w:br/>
      </w:r>
      <w:r>
        <w:rPr>
          <w:rFonts w:hint="eastAsia"/>
        </w:rPr>
        <w:t>　　第二节 芦荟保健品市场竞争策略分析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三、芦荟保健品行业典型企业产品竞争策略分析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芦荟保健品行业企业竞争策略分析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一、2026-2032年中国芦荟保健品市场竞争趋势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二、2026-2032年芦荟保健品行业竞争格局展望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三、2026-2032年芦荟保健品行业竞争策略分析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芦荟保健品重点企业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四、芦荟保健品企业发展规划</w:t>
      </w:r>
      <w:r>
        <w:rPr>
          <w:rFonts w:hint="eastAsia"/>
        </w:rPr>
        <w:br/>
      </w:r>
      <w:r>
        <w:rPr>
          <w:rFonts w:hint="eastAsia"/>
        </w:rPr>
        <w:t>　　第二节 芦荟保健品重点企业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四、芦荟保健品企业发展规划</w:t>
      </w:r>
      <w:r>
        <w:rPr>
          <w:rFonts w:hint="eastAsia"/>
        </w:rPr>
        <w:br/>
      </w:r>
      <w:r>
        <w:rPr>
          <w:rFonts w:hint="eastAsia"/>
        </w:rPr>
        <w:t>　　第三节 芦荟保健品重点企业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四、芦荟保健品企业发展规划</w:t>
      </w:r>
      <w:r>
        <w:rPr>
          <w:rFonts w:hint="eastAsia"/>
        </w:rPr>
        <w:br/>
      </w:r>
      <w:r>
        <w:rPr>
          <w:rFonts w:hint="eastAsia"/>
        </w:rPr>
        <w:t>　　第四节 芦荟保健品重点企业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四、芦荟保健品企业发展规划</w:t>
      </w:r>
      <w:r>
        <w:rPr>
          <w:rFonts w:hint="eastAsia"/>
        </w:rPr>
        <w:br/>
      </w:r>
      <w:r>
        <w:rPr>
          <w:rFonts w:hint="eastAsia"/>
        </w:rPr>
        <w:t>　　第五节 芦荟保健品重点企业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四、芦荟保健品企业发展规划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芦荟保健品市场策略分析</w:t>
      </w:r>
      <w:r>
        <w:rPr>
          <w:rFonts w:hint="eastAsia"/>
        </w:rPr>
        <w:br/>
      </w:r>
      <w:r>
        <w:rPr>
          <w:rFonts w:hint="eastAsia"/>
        </w:rPr>
        <w:t>　　　　一、芦荟保健品价格策略分析</w:t>
      </w:r>
      <w:r>
        <w:rPr>
          <w:rFonts w:hint="eastAsia"/>
        </w:rPr>
        <w:br/>
      </w:r>
      <w:r>
        <w:rPr>
          <w:rFonts w:hint="eastAsia"/>
        </w:rPr>
        <w:t>　　　　二、芦荟保健品渠道策略分析</w:t>
      </w:r>
      <w:r>
        <w:rPr>
          <w:rFonts w:hint="eastAsia"/>
        </w:rPr>
        <w:br/>
      </w:r>
      <w:r>
        <w:rPr>
          <w:rFonts w:hint="eastAsia"/>
        </w:rPr>
        <w:t>　　第二节 芦荟保健品销售策略分析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提高芦荟保健品企业竞争力的策略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一、提高中国芦荟保健品企业核心竞争力的对策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二、芦荟保健品企业提升竞争力的主要方向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三、影响芦荟保健品企业核心竞争力的因素及提升途径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四、提高芦荟保健品企业竞争力的策略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对我国芦荟保健品品牌的战略思考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一、芦荟保健品实施品牌战略的意义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二、芦荟保健品企业品牌的现状分析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三、我国芦荟保健品企业的品牌战略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四、芦荟保健品品牌战略管理的策略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芦荟保健品行业投资机会与风险规避研究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2026-2032年中国芦荟保健品投资环境的分析与对策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2026-2032年中国芦荟保健品投资机遇分析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2026-2032年中国芦荟保健品投资风险分析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2026-2032年中国芦荟保健品投资策略与建议</w:t>
      </w:r>
      <w:r>
        <w:rPr>
          <w:rFonts w:hint="eastAsia"/>
        </w:rPr>
        <w:br/>
      </w:r>
      <w:r>
        <w:rPr>
          <w:rFonts w:hint="eastAsia"/>
        </w:rPr>
        <w:t>　　　　一、芦荟保健品企业资本结构选择</w:t>
      </w:r>
      <w:r>
        <w:rPr>
          <w:rFonts w:hint="eastAsia"/>
        </w:rPr>
        <w:br/>
      </w:r>
      <w:r>
        <w:rPr>
          <w:rFonts w:hint="eastAsia"/>
        </w:rPr>
        <w:t>　　　　二、芦荟保健品企业战略选择</w:t>
      </w:r>
      <w:r>
        <w:rPr>
          <w:rFonts w:hint="eastAsia"/>
        </w:rPr>
        <w:br/>
      </w:r>
      <w:r>
        <w:rPr>
          <w:rFonts w:hint="eastAsia"/>
        </w:rPr>
        <w:t>　　　　三、芦荟保健品行业投资区域选择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芦荟保健品市场预测及项目投资建议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中国芦荟保健品行业生产、营销企业投资运作模式分析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芦荟保健品行业外销与内销优势分析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2026-2032年中国芦荟保健品行业市场规模及增长趋势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2026-2032年中国芦荟保健品行业投资规模预测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2026-2032年芦荟保健品行业市场盈利预测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中智:林:芦荟保健品行业项目投资建议</w:t>
      </w:r>
      <w:r>
        <w:rPr>
          <w:rFonts w:hint="eastAsia"/>
        </w:rPr>
        <w:br/>
      </w:r>
      <w:r>
        <w:rPr>
          <w:rFonts w:hint="eastAsia"/>
        </w:rPr>
        <w:t>　　　　一、芦荟保健品技术应用注意事项</w:t>
      </w:r>
      <w:r>
        <w:rPr>
          <w:rFonts w:hint="eastAsia"/>
        </w:rPr>
        <w:br/>
      </w:r>
      <w:r>
        <w:rPr>
          <w:rFonts w:hint="eastAsia"/>
        </w:rPr>
        <w:t>　　　　二、芦荟保健品项目投资注意事项</w:t>
      </w:r>
      <w:r>
        <w:rPr>
          <w:rFonts w:hint="eastAsia"/>
        </w:rPr>
        <w:br/>
      </w:r>
      <w:r>
        <w:rPr>
          <w:rFonts w:hint="eastAsia"/>
        </w:rPr>
        <w:t>　　　　三、芦荟保健品生产开发注意事项</w:t>
      </w:r>
      <w:r>
        <w:rPr>
          <w:rFonts w:hint="eastAsia"/>
        </w:rPr>
        <w:br/>
      </w:r>
      <w:r>
        <w:rPr>
          <w:rFonts w:hint="eastAsia"/>
        </w:rPr>
        <w:t>　　　　四、芦荟保健品销售注意事项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芦荟保健品行业历程</w:t>
      </w:r>
      <w:r>
        <w:rPr>
          <w:rFonts w:hint="eastAsia"/>
        </w:rPr>
        <w:br/>
      </w:r>
      <w:r>
        <w:rPr>
          <w:rFonts w:hint="eastAsia"/>
        </w:rPr>
        <w:t>　　图表 芦荟保健品行业生命周期</w:t>
      </w:r>
      <w:r>
        <w:rPr>
          <w:rFonts w:hint="eastAsia"/>
        </w:rPr>
        <w:br/>
      </w:r>
      <w:r>
        <w:rPr>
          <w:rFonts w:hint="eastAsia"/>
        </w:rPr>
        <w:t>　　图表 芦荟保健品行业产业链分析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2020-2025年芦荟保健品行业市场容量分析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2020-2025年中国芦荟保健品市场需求量及增速统计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2025年中国芦荟保健品行业需求领域分布格局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2020-2025年中国芦荟保健品进口数量分析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2020-2025年中国芦荟保健品进口金额分析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2020-2025年中国芦荟保健品出口数量分析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2020-2025年中国芦荟保健品出口金额分析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2025年中国芦荟保健品进口国家及地区分析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2025年中国芦荟保健品出口国家及地区分析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2026-2032年中国芦荟保健品行业产能预测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2026-2032年中国芦荟保健品行业产量预测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2026-2032年中国芦荟保健品市场需求量预测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2026-2032年中国芦荟保健品行业供需平衡预测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2026-2032年中国芦荟保健品行业市场容量预测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2026-2032年中国芦荟保健品行业市场规模预测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2026年中国芦荟保健品市场前景分析</w:t>
      </w:r>
      <w:r>
        <w:rPr>
          <w:rFonts w:hint="eastAsia"/>
        </w:rPr>
        <w:br/>
      </w:r>
      <w:r>
        <w:rPr>
          <w:rFonts w:hint="eastAsia"/>
        </w:rPr>
        <w:t>　　图表 2026年中国芦荟保健品发展趋势预测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e0902ae649aa" w:history="1">
        <w:r>
          <w:rPr>
            <w:rStyle w:val="Hyperlink"/>
          </w:rPr>
          <w:t>2026-2032年中国芦荟保健品行业调研及未来发展趋势分析报告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ae0902ae649aa" w:history="1">
        <w:r>
          <w:rPr>
            <w:rStyle w:val="Hyperlink"/>
          </w:rPr>
          <w:t>https://www.20087.com/3/85/LuHuiBaoJianPinShiChangYanJiuBaoGao.html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胶囊保健品和药品的区别、芦荟保健品比便秘药好用吗、芦荟保健品有哪些牌子好、芦荟保健品能长期吃吗、芦荟胶效果怎么样、芦荟保健品有什么功效、一品康源生堂牌芦荟软胶囊的用法用量、芦荟保健品有哪些牌子、美澳健芦荟胶囊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d0f463ee1497a" w:history="1">
      <w:r>
        <w:rPr>
          <w:rStyle w:val="Hyperlink"/>
        </w:rPr>
        <w:t>2026-2032年中国芦荟保健品行业调研及未来发展趋势分析报告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uHuiBaoJianPinShiChangYanJiuBaoGao.html" TargetMode="External" Id="R59eae0902ae6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uHuiBaoJianPinShiChangYanJiuBaoGao.html" TargetMode="External" Id="Rac4d0f463ee1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2025-06-11T23:04:00Z</dcterms:created>
  <dcterms:modified xsi:type="dcterms:W3CDTF">2025-06-12T00:04:00Z</dcterms:modified>
  <dc:subject>2026-2032年中国芦荟保健品行业调研及未来发展趋势分析报告</dc:subject>
  <dc:title>2026-2032年中国芦荟保健品行业调研及未来发展趋势分析报告</dc:title>
  <cp:keywords>2026-2032年中国芦荟保健品行业调研及未来发展趋势分析报告</cp:keywords>
  <dc:description>2026-2032年中国芦荟保健品行业调研及未来发展趋势分析报告</dc:description>
</cp:coreProperties>
</file>