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747ca514e4fea" w:history="1">
              <w:r>
                <w:rPr>
                  <w:rStyle w:val="Hyperlink"/>
                </w:rPr>
                <w:t>2025-2031年中国丰胸瘦身纯木瓜粉市场深度剖析及发展前景预测报告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747ca514e4fea" w:history="1">
              <w:r>
                <w:rPr>
                  <w:rStyle w:val="Hyperlink"/>
                </w:rPr>
                <w:t>2025-2031年中国丰胸瘦身纯木瓜粉市场深度剖析及发展前景预测报告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747ca514e4fea" w:history="1">
                <w:r>
                  <w:rPr>
                    <w:rStyle w:val="Hyperlink"/>
                  </w:rPr>
                  <w:t>https://www.20087.com/3/95/FengXiongShouShenChunMuGuaFenHangYeFenXiBaoGao.html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瘦身纯木瓜粉是一种健康食品补充剂，利用木瓜酵素和其它天然成分，宣称能够帮助促进乳房发育和体重管理。近年来，随着消费者对天然健康产品的需求增加，这类产品在市场上获得了一定的关注。然而，其实际功效和安全性仍需更多的科学证据支持，且市场上的产品质量参差不齐，存在夸大宣传的问题。</w:t>
      </w:r>
      <w:r>
        <w:rPr>
          <w:rFonts w:hint="eastAsia"/>
        </w:rPr>
        <w:br/>
      </w:r>
      <w:r>
        <w:rPr>
          <w:rFonts w:hint="eastAsia"/>
        </w:rPr>
        <w:t>　　未来，丰胸瘦身纯木瓜粉的发展将更加注重科学验证和规范化。科学验证意味着产品配方将基于更多的临床研究和科学数据，以确保证据支持其宣称的功效。规范化则是指行业标准和监管将更加严格，确保产品的安全性和有效性，减少虚假宣传，保护消费者权益。同时，随着消费者健康意识的提高，透明度高的品牌和经过认证的有机、非转基因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747ca514e4fea" w:history="1">
        <w:r>
          <w:rPr>
            <w:rStyle w:val="Hyperlink"/>
          </w:rPr>
          <w:t>2025-2031年中国丰胸瘦身纯木瓜粉市场深度剖析及发展前景预测报告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丰胸瘦身纯木瓜粉行业的市场规模、技术现状及未来发展方向。报告全面梳理了丰胸瘦身纯木瓜粉行业运行态势，重点分析了丰胸瘦身纯木瓜粉细分领域的动态变化，并对行业内的重点企业及竞争格局进行了解读。通过对丰胸瘦身纯木瓜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丰胸瘦身纯木瓜粉行业概况</w:t>
      </w:r>
      <w:r>
        <w:rPr>
          <w:rFonts w:hint="eastAsia"/>
        </w:rPr>
        <w:br/>
      </w:r>
      <w:r>
        <w:rPr>
          <w:rFonts w:hint="eastAsia"/>
        </w:rPr>
        <w:t>　　第一节 丰胸瘦身纯木瓜粉行业定义与特征</w:t>
      </w:r>
      <w:r>
        <w:rPr>
          <w:rFonts w:hint="eastAsia"/>
        </w:rPr>
        <w:br/>
      </w:r>
      <w:r>
        <w:rPr>
          <w:rFonts w:hint="eastAsia"/>
        </w:rPr>
        <w:t>　　第二节 丰胸瘦身纯木瓜粉行业发展历程</w:t>
      </w:r>
      <w:r>
        <w:rPr>
          <w:rFonts w:hint="eastAsia"/>
        </w:rPr>
        <w:br/>
      </w:r>
      <w:r>
        <w:rPr>
          <w:rFonts w:hint="eastAsia"/>
        </w:rPr>
        <w:t>　　第三节 丰胸瘦身纯木瓜粉产业链分析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2024-2025年中国丰胸瘦身纯木瓜粉行业发展环境分析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丰胸瘦身纯木瓜粉行业经济环境分析</w:t>
      </w:r>
      <w:r>
        <w:rPr>
          <w:rFonts w:hint="eastAsia"/>
        </w:rPr>
        <w:br/>
      </w:r>
      <w:r>
        <w:rPr>
          <w:rFonts w:hint="eastAsia"/>
        </w:rPr>
        <w:t>　　第二节 丰胸瘦身纯木瓜粉行业政策环境分析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二、相关丰胸瘦身纯木瓜粉行业标准分析</w:t>
      </w:r>
      <w:r>
        <w:rPr>
          <w:rFonts w:hint="eastAsia"/>
        </w:rPr>
        <w:br/>
      </w:r>
      <w:r>
        <w:rPr>
          <w:rFonts w:hint="eastAsia"/>
        </w:rPr>
        <w:t>　　第三节 丰胸瘦身纯木瓜粉行业社会环境分析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2024-2025年丰胸瘦身纯木瓜粉行业技术发展现状及趋势分析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国内外丰胸瘦身纯木瓜粉行业技术差异与原因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丰胸瘦身纯木瓜粉行业技术发展方向、趋势预测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提升丰胸瘦身纯木瓜粉行业技术能力策略建议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中国丰胸瘦身纯木瓜粉行业供给与需求情况分析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2019-2024年中国丰胸瘦身纯木瓜粉行业总体规模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一、2019-2024年丰胸瘦身纯木瓜粉行业产量统计分析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二、2025年丰胸瘦身纯木瓜粉行业产量特点分析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三、2025-2031年中国丰胸瘦身纯木瓜粉行业产量预测分析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中国丰胸瘦身纯木瓜粉行业需求概况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一、2019-2024年中国丰胸瘦身纯木瓜粉行业需求情况分析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二、2025年中国丰胸瘦身纯木瓜粉行业市场需求特点分析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三、2025-2031年中国丰胸瘦身纯木瓜粉市场需求预测分析</w:t>
      </w:r>
      <w:r>
        <w:rPr>
          <w:rFonts w:hint="eastAsia"/>
        </w:rPr>
        <w:br/>
      </w:r>
      <w:r>
        <w:rPr>
          <w:rFonts w:hint="eastAsia"/>
        </w:rPr>
        <w:t>　　第四节 丰胸瘦身纯木瓜粉产业供需平衡状况分析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丰胸瘦身纯木瓜粉细分市场深度分析</w:t>
      </w:r>
      <w:r>
        <w:rPr>
          <w:rFonts w:hint="eastAsia"/>
        </w:rPr>
        <w:br/>
      </w:r>
      <w:r>
        <w:rPr>
          <w:rFonts w:hint="eastAsia"/>
        </w:rPr>
        <w:t>　　第一节 丰胸瘦身纯木瓜粉细分市场（一）发展研究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丰胸瘦身纯木瓜粉细分市场（二）发展研究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国内丰胸瘦身纯木瓜粉产品价格走势及影响因素分析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2019-2024年国内丰胸瘦身纯木瓜粉市场价格回顾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当前国内丰胸瘦身纯木瓜粉市场价格及评述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国内丰胸瘦身纯木瓜粉价格影响因素分析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2025-2031年国内丰胸瘦身纯木瓜粉市场价格走势预测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2019-2024年中国丰胸瘦身纯木瓜粉行业区域市场分析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中国丰胸瘦身纯木瓜粉行业区域市场结构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重点地区丰胸瘦身纯木瓜粉行业调研分析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2024-2025年我国丰胸瘦身纯木瓜粉行业发展现状分析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我国丰胸瘦身纯木瓜粉行业发展现状</w:t>
      </w:r>
      <w:r>
        <w:rPr>
          <w:rFonts w:hint="eastAsia"/>
        </w:rPr>
        <w:br/>
      </w:r>
      <w:r>
        <w:rPr>
          <w:rFonts w:hint="eastAsia"/>
        </w:rPr>
        <w:t>　　　　一、丰胸瘦身纯木瓜粉行业品牌发展现状</w:t>
      </w:r>
      <w:r>
        <w:rPr>
          <w:rFonts w:hint="eastAsia"/>
        </w:rPr>
        <w:br/>
      </w:r>
      <w:r>
        <w:rPr>
          <w:rFonts w:hint="eastAsia"/>
        </w:rPr>
        <w:t>　　　　二、丰胸瘦身纯木瓜粉行业需求市场现状</w:t>
      </w:r>
      <w:r>
        <w:rPr>
          <w:rFonts w:hint="eastAsia"/>
        </w:rPr>
        <w:br/>
      </w:r>
      <w:r>
        <w:rPr>
          <w:rFonts w:hint="eastAsia"/>
        </w:rPr>
        <w:t>　　　　三、丰胸瘦身纯木瓜粉市场需求层次分析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四、我国丰胸瘦身纯木瓜粉市场走向分析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中国丰胸瘦身纯木瓜粉行业存在的问题</w:t>
      </w:r>
      <w:r>
        <w:rPr>
          <w:rFonts w:hint="eastAsia"/>
        </w:rPr>
        <w:br/>
      </w:r>
      <w:r>
        <w:rPr>
          <w:rFonts w:hint="eastAsia"/>
        </w:rPr>
        <w:t>　　　　一、丰胸瘦身纯木瓜粉产品市场存在的主要问题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二、国内丰胸瘦身纯木瓜粉产品市场的三大瓶颈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三、丰胸瘦身纯木瓜粉产品市场遭遇的规模难题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对中国丰胸瘦身纯木瓜粉市场的分析及思考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一、丰胸瘦身纯木瓜粉市场特点</w:t>
      </w:r>
      <w:r>
        <w:rPr>
          <w:rFonts w:hint="eastAsia"/>
        </w:rPr>
        <w:br/>
      </w:r>
      <w:r>
        <w:rPr>
          <w:rFonts w:hint="eastAsia"/>
        </w:rPr>
        <w:t>　　　　二、丰胸瘦身纯木瓜粉市场分析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三、丰胸瘦身纯木瓜粉市场变化的方向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四、中国丰胸瘦身纯木瓜粉行业发展的新思路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五、对中国丰胸瘦身纯木瓜粉行业发展的思考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丰胸瘦身纯木瓜粉行业市场竞争策略分析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丰胸瘦身纯木瓜粉市场竞争策略分析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一、丰胸瘦身纯木瓜粉市场增长潜力分析</w:t>
      </w:r>
      <w:r>
        <w:rPr>
          <w:rFonts w:hint="eastAsia"/>
        </w:rPr>
        <w:br/>
      </w:r>
      <w:r>
        <w:rPr>
          <w:rFonts w:hint="eastAsia"/>
        </w:rPr>
        <w:t>　　　　二、丰胸瘦身纯木瓜粉产品竞争策略分析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三、典型丰胸瘦身纯木瓜粉企业产品竞争策略分析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丰胸瘦身纯木瓜粉企业竞争策略分析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一、2025-2031年我国丰胸瘦身纯木瓜粉市场竞争趋势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二、2025-2031年丰胸瘦身纯木瓜粉行业竞争格局展望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三、2025-2031年丰胸瘦身纯木瓜粉行业竞争策略分析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丰胸瘦身纯木瓜粉行业投资与发展前景分析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2025年丰胸瘦身纯木瓜粉行业投资情况分析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一、2025年丰胸瘦身纯木瓜粉总体投资结构</w:t>
      </w:r>
      <w:r>
        <w:rPr>
          <w:rFonts w:hint="eastAsia"/>
        </w:rPr>
        <w:br/>
      </w:r>
      <w:r>
        <w:rPr>
          <w:rFonts w:hint="eastAsia"/>
        </w:rPr>
        <w:t>　　　　二、2025年丰胸瘦身纯木瓜粉投资规模情况</w:t>
      </w:r>
      <w:r>
        <w:rPr>
          <w:rFonts w:hint="eastAsia"/>
        </w:rPr>
        <w:br/>
      </w:r>
      <w:r>
        <w:rPr>
          <w:rFonts w:hint="eastAsia"/>
        </w:rPr>
        <w:t>　　　　三、2025年丰胸瘦身纯木瓜粉投资增速情况</w:t>
      </w:r>
      <w:r>
        <w:rPr>
          <w:rFonts w:hint="eastAsia"/>
        </w:rPr>
        <w:br/>
      </w:r>
      <w:r>
        <w:rPr>
          <w:rFonts w:hint="eastAsia"/>
        </w:rPr>
        <w:t>　　　　四、2025年丰胸瘦身纯木瓜粉分地区投资分析</w:t>
      </w:r>
      <w:r>
        <w:rPr>
          <w:rFonts w:hint="eastAsia"/>
        </w:rPr>
        <w:br/>
      </w:r>
      <w:r>
        <w:rPr>
          <w:rFonts w:hint="eastAsia"/>
        </w:rPr>
        <w:t>　　第二节 丰胸瘦身纯木瓜粉行业投资机会分析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二、可以投资的丰胸瘦身纯木瓜粉模式</w:t>
      </w:r>
      <w:r>
        <w:rPr>
          <w:rFonts w:hint="eastAsia"/>
        </w:rPr>
        <w:br/>
      </w:r>
      <w:r>
        <w:rPr>
          <w:rFonts w:hint="eastAsia"/>
        </w:rPr>
        <w:t>　　　　三、2025年丰胸瘦身纯木瓜粉投资机会分析</w:t>
      </w:r>
      <w:r>
        <w:rPr>
          <w:rFonts w:hint="eastAsia"/>
        </w:rPr>
        <w:br/>
      </w:r>
      <w:r>
        <w:rPr>
          <w:rFonts w:hint="eastAsia"/>
        </w:rPr>
        <w:t>　　　　四、2025年丰胸瘦身纯木瓜粉投资新方向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丰胸瘦身纯木瓜粉行业重点企业竞争力分析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2025-2031年中国丰胸瘦身纯木瓜粉行业发展前景预测分析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中国丰胸瘦身纯木瓜粉行业发展预测分析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一、未来丰胸瘦身纯木瓜粉发展分析</w:t>
      </w:r>
      <w:r>
        <w:rPr>
          <w:rFonts w:hint="eastAsia"/>
        </w:rPr>
        <w:br/>
      </w:r>
      <w:r>
        <w:rPr>
          <w:rFonts w:hint="eastAsia"/>
        </w:rPr>
        <w:t>　　　　二、未来丰胸瘦身纯木瓜粉行业技术开发方向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三、总体丰胸瘦身纯木瓜粉行业“十四五”整体规划及预测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中国丰胸瘦身纯木瓜粉行业市场前景分析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2025-2031年丰胸瘦身纯木瓜粉行业发展趋势及投资风险分析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当前丰胸瘦身纯木瓜粉存在的问题</w:t>
      </w:r>
      <w:r>
        <w:rPr>
          <w:rFonts w:hint="eastAsia"/>
        </w:rPr>
        <w:br/>
      </w:r>
      <w:r>
        <w:rPr>
          <w:rFonts w:hint="eastAsia"/>
        </w:rPr>
        <w:t>　　第二节 丰胸瘦身纯木瓜粉未来发展预测分析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一、中国丰胸瘦身纯木瓜粉发展方向分析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二、2025-2031年中国丰胸瘦身纯木瓜粉行业发展规模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三、2025-2031年中国丰胸瘦身纯木瓜粉行业发展趋势预测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2025-2031年中国丰胸瘦身纯木瓜粉行业投资风险分析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一、丰胸瘦身纯木瓜粉市场竞争风险</w:t>
      </w:r>
      <w:r>
        <w:rPr>
          <w:rFonts w:hint="eastAsia"/>
        </w:rPr>
        <w:br/>
      </w:r>
      <w:r>
        <w:rPr>
          <w:rFonts w:hint="eastAsia"/>
        </w:rPr>
        <w:t>　　　　二、丰胸瘦身纯木瓜粉原材料压力风险分析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三、丰胸瘦身纯木瓜粉技术风险分析</w:t>
      </w:r>
      <w:r>
        <w:rPr>
          <w:rFonts w:hint="eastAsia"/>
        </w:rPr>
        <w:br/>
      </w:r>
      <w:r>
        <w:rPr>
          <w:rFonts w:hint="eastAsia"/>
        </w:rPr>
        <w:t>　　　　四、丰胸瘦身纯木瓜粉政策和体制风险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2025-2031年中国丰胸瘦身纯木瓜粉行业投资战略研究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2024-2025年中国丰胸瘦身纯木瓜粉行业投资策略分析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一、2024-2025年丰胸瘦身纯木瓜粉投资策略</w:t>
      </w:r>
      <w:r>
        <w:rPr>
          <w:rFonts w:hint="eastAsia"/>
        </w:rPr>
        <w:br/>
      </w:r>
      <w:r>
        <w:rPr>
          <w:rFonts w:hint="eastAsia"/>
        </w:rPr>
        <w:t>　　　　二、2024-2025年丰胸瘦身纯木瓜粉投资筹划策略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三、2024-2025年丰胸瘦身纯木瓜粉品牌竞争战略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2025-2031年中国丰胸瘦身纯木瓜粉行业品牌建设策略</w:t>
      </w:r>
      <w:r>
        <w:rPr>
          <w:rFonts w:hint="eastAsia"/>
        </w:rPr>
        <w:br/>
      </w:r>
      <w:r>
        <w:rPr>
          <w:rFonts w:hint="eastAsia"/>
        </w:rPr>
        <w:t>　　　　一、丰胸瘦身纯木瓜粉的规划</w:t>
      </w:r>
      <w:r>
        <w:rPr>
          <w:rFonts w:hint="eastAsia"/>
        </w:rPr>
        <w:br/>
      </w:r>
      <w:r>
        <w:rPr>
          <w:rFonts w:hint="eastAsia"/>
        </w:rPr>
        <w:t>　　　　二、丰胸瘦身纯木瓜粉的建设</w:t>
      </w:r>
      <w:r>
        <w:rPr>
          <w:rFonts w:hint="eastAsia"/>
        </w:rPr>
        <w:br/>
      </w:r>
      <w:r>
        <w:rPr>
          <w:rFonts w:hint="eastAsia"/>
        </w:rPr>
        <w:t>　　　　三、丰胸瘦身纯木瓜粉业成功之道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丰胸瘦身纯木瓜粉行业投资机会与项目建议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丰胸瘦身纯木瓜粉行业投资机会分析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丰胸瘦身纯木瓜粉行业投资趋势分析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[.中.智.林.]丰胸瘦身纯木瓜粉项目投资建议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1、丰胸瘦身纯木瓜粉行业投资环境分析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2、丰胸瘦身纯木瓜粉行业风险识别与应对策略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二、丰胸瘦身纯木瓜粉行业投资方向与策略建议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三、丰胸瘦身纯木瓜粉项目实施关键要点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丰胸瘦身纯木瓜粉行业类别</w:t>
      </w:r>
      <w:r>
        <w:rPr>
          <w:rFonts w:hint="eastAsia"/>
        </w:rPr>
        <w:br/>
      </w:r>
      <w:r>
        <w:rPr>
          <w:rFonts w:hint="eastAsia"/>
        </w:rPr>
        <w:t>　　图表 丰胸瘦身纯木瓜粉行业产业链调研</w:t>
      </w:r>
      <w:r>
        <w:rPr>
          <w:rFonts w:hint="eastAsia"/>
        </w:rPr>
        <w:br/>
      </w:r>
      <w:r>
        <w:rPr>
          <w:rFonts w:hint="eastAsia"/>
        </w:rPr>
        <w:t>　　图表 丰胸瘦身纯木瓜粉行业现状</w:t>
      </w:r>
      <w:r>
        <w:rPr>
          <w:rFonts w:hint="eastAsia"/>
        </w:rPr>
        <w:br/>
      </w:r>
      <w:r>
        <w:rPr>
          <w:rFonts w:hint="eastAsia"/>
        </w:rPr>
        <w:t>　　图表 丰胸瘦身纯木瓜粉行业标准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2019-2024年中国丰胸瘦身纯木瓜粉行业市场规模</w:t>
      </w:r>
      <w:r>
        <w:rPr>
          <w:rFonts w:hint="eastAsia"/>
        </w:rPr>
        <w:br/>
      </w:r>
      <w:r>
        <w:rPr>
          <w:rFonts w:hint="eastAsia"/>
        </w:rPr>
        <w:t>　　图表 2024年中国丰胸瘦身纯木瓜粉行业产能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2019-2024年中国丰胸瘦身纯木瓜粉行业产量统计</w:t>
      </w:r>
      <w:r>
        <w:rPr>
          <w:rFonts w:hint="eastAsia"/>
        </w:rPr>
        <w:br/>
      </w:r>
      <w:r>
        <w:rPr>
          <w:rFonts w:hint="eastAsia"/>
        </w:rPr>
        <w:t>　　图表 丰胸瘦身纯木瓜粉行业动态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2019-2024年中国丰胸瘦身纯木瓜粉市场需求量</w:t>
      </w:r>
      <w:r>
        <w:rPr>
          <w:rFonts w:hint="eastAsia"/>
        </w:rPr>
        <w:br/>
      </w:r>
      <w:r>
        <w:rPr>
          <w:rFonts w:hint="eastAsia"/>
        </w:rPr>
        <w:t>　　图表 2024年中国丰胸瘦身纯木瓜粉行业需求区域调研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2019-2024年中国丰胸瘦身纯木瓜粉行情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2019-2024年中国丰胸瘦身纯木瓜粉进口统计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2019-2024年中国丰胸瘦身纯木瓜粉行业企业数量统计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**地区丰胸瘦身纯木瓜粉市场规模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**地区丰胸瘦身纯木瓜粉市场调研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**地区丰胸瘦身纯木瓜粉市场规模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**地区丰胸瘦身纯木瓜粉市场调研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丰胸瘦身纯木瓜粉行业竞争对手分析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2025-2031年中国丰胸瘦身纯木瓜粉行业市场规模预测</w:t>
      </w:r>
      <w:r>
        <w:rPr>
          <w:rFonts w:hint="eastAsia"/>
        </w:rPr>
        <w:br/>
      </w:r>
      <w:r>
        <w:rPr>
          <w:rFonts w:hint="eastAsia"/>
        </w:rPr>
        <w:t>　　图表 丰胸瘦身纯木瓜粉行业准入条件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2025-2031年中国丰胸瘦身纯木瓜粉市场前景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747ca514e4fea" w:history="1">
        <w:r>
          <w:rPr>
            <w:rStyle w:val="Hyperlink"/>
          </w:rPr>
          <w:t>2025-2031年中国丰胸瘦身纯木瓜粉市场深度剖析及发展前景预测报告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747ca514e4fea" w:history="1">
        <w:r>
          <w:rPr>
            <w:rStyle w:val="Hyperlink"/>
          </w:rPr>
          <w:t>https://www.20087.com/3/95/FengXiongShouShenChunMuGuaFenHangYeFenXiBaoGao.html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葛根粉能丰胸吗、木瓜粉丰胸吃法、木瓜如何吃最丰胸、木瓜粉丰胸的药有没有副作用、木瓜的功效与作用丰胸秘籍、木瓜粉怎么吃丰胸效果最好、木瓜怎样做丰胸效果好、木瓜粉和木瓜哪个丰胸效果好、瘦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b6b7fe1b94815" w:history="1">
      <w:r>
        <w:rPr>
          <w:rStyle w:val="Hyperlink"/>
        </w:rPr>
        <w:t>2025-2031年中国丰胸瘦身纯木瓜粉市场深度剖析及发展前景预测报告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ngXiongShouShenChunMuGuaFenHangYeFenXiBaoGao.html" TargetMode="External" Id="R774747ca514e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ngXiongShouShenChunMuGuaFenHangYeFenXiBaoGao.html" TargetMode="External" Id="Rc0ab6b7fe1b9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2024-11-05T01:11:00Z</dcterms:created>
  <dcterms:modified xsi:type="dcterms:W3CDTF">2024-11-05T02:11:00Z</dcterms:modified>
  <dc:subject>2025-2031年中国丰胸瘦身纯木瓜粉市场深度剖析及发展前景预测报告</dc:subject>
  <dc:title>2025-2031年中国丰胸瘦身纯木瓜粉市场深度剖析及发展前景预测报告</dc:title>
  <cp:keywords>2025-2031年中国丰胸瘦身纯木瓜粉市场深度剖析及发展前景预测报告</cp:keywords>
  <dc:description>2025-2031年中国丰胸瘦身纯木瓜粉市场深度剖析及发展前景预测报告</dc:description>
</cp:coreProperties>
</file>