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42a0a909749d3" w:history="1">
              <w:r>
                <w:rPr>
                  <w:rStyle w:val="Hyperlink"/>
                </w:rPr>
                <w:t>2022年中国α-葡萄糖苷酶抑制剂行业现状研究分析与发展趋势预测报告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42a0a909749d3" w:history="1">
              <w:r>
                <w:rPr>
                  <w:rStyle w:val="Hyperlink"/>
                </w:rPr>
                <w:t>2022年中国α-葡萄糖苷酶抑制剂行业现状研究分析与发展趋势预测报告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42a0a909749d3" w:history="1">
                <w:r>
                  <w:rPr>
                    <w:rStyle w:val="Hyperlink"/>
                  </w:rPr>
                  <w:t>https://www.20087.com/M_YiLiaoBaoJian/53/-PuTaoTangGanMeiYiZhiJiFaZhanXianZhuangFenXiQianJingYuCe.html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葡萄糖苷酶抑制剂是一类用于治疗2型糖尿病的口服药物，通过延缓碳水化合物在小肠中的消化吸收来降低餐后血糖峰值。近年来，随着全球糖尿病患病率的上升，α-葡萄糖苷酶抑制剂的需求量持续增加。目前市场上已有多款此类药物获批上市，其中包括阿卡波糖、伏格列波糖等。随着新药研发的不断推进，一些新型的α-葡萄糖苷酶抑制剂正在临床试验阶段，显示出更好的安全性和疗效。</w:t>
      </w:r>
      <w:r>
        <w:rPr>
          <w:rFonts w:hint="eastAsia"/>
        </w:rPr>
        <w:br/>
      </w:r>
      <w:r>
        <w:rPr>
          <w:rFonts w:hint="eastAsia"/>
        </w:rPr>
        <w:t>　　未来，α-葡萄糖苷酶抑制剂的发展将更加注重药物的靶向性和长效性。一方面，随着对α-葡萄糖苷酶结构及其作用机制的深入了解，开发更具有选择性的抑制剂将成为研究重点，以减少不良反应并提高治疗效果。另一方面，通过药物递送系统的创新，如缓释制剂，可以使药物在体内缓慢释放，延长作用时间，提高患者依从性。此外，随着个性化医疗的发展，针对不同患者的基因型和表型特征定制化治疗方案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42a0a909749d3" w:history="1">
        <w:r>
          <w:rPr>
            <w:rStyle w:val="Hyperlink"/>
          </w:rPr>
          <w:t>2022年中国α-葡萄糖苷酶抑制剂行业现状研究分析与发展趋势预测报告</w:t>
        </w:r>
      </w:hyperlink>
      <w:r>
        <w:rPr>
          <w:rFonts w:hint="eastAsia"/>
        </w:rPr>
        <w:t>》基于多年监测调研数据，结合α-葡萄糖苷酶抑制剂行业现状与发展前景，全面分析了α-葡萄糖苷酶抑制剂市场需求、市场规模、产业链构成、价格机制以及α-葡萄糖苷酶抑制剂细分市场特性。α-葡萄糖苷酶抑制剂报告客观评估了市场前景，预测了发展趋势，深入分析了品牌竞争、市场集中度及α-葡萄糖苷酶抑制剂重点企业运营状况。同时，α-葡萄糖苷酶抑制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α-葡萄糖苷酶抑制剂产业概述</w:t>
      </w:r>
      <w:r>
        <w:rPr>
          <w:rFonts w:hint="eastAsia"/>
        </w:rPr>
        <w:br/>
      </w:r>
      <w:r>
        <w:rPr>
          <w:rFonts w:hint="eastAsia"/>
        </w:rPr>
        <w:t>　　1.1 α-葡萄糖苷酶抑制剂定义及产品技术参数</w:t>
      </w:r>
      <w:r>
        <w:rPr>
          <w:rFonts w:hint="eastAsia"/>
        </w:rPr>
        <w:br/>
      </w:r>
      <w:r>
        <w:rPr>
          <w:rFonts w:hint="eastAsia"/>
        </w:rPr>
        <w:t>　　1.2 α-葡萄糖苷酶抑制剂分类</w:t>
      </w:r>
      <w:r>
        <w:rPr>
          <w:rFonts w:hint="eastAsia"/>
        </w:rPr>
        <w:br/>
      </w:r>
      <w:r>
        <w:rPr>
          <w:rFonts w:hint="eastAsia"/>
        </w:rPr>
        <w:t>　　1.3 α-葡萄糖苷酶抑制剂应用领域</w:t>
      </w:r>
      <w:r>
        <w:rPr>
          <w:rFonts w:hint="eastAsia"/>
        </w:rPr>
        <w:br/>
      </w:r>
      <w:r>
        <w:rPr>
          <w:rFonts w:hint="eastAsia"/>
        </w:rPr>
        <w:t>　　1.4 α-葡萄糖苷酶抑制剂产业链结构</w:t>
      </w:r>
      <w:r>
        <w:rPr>
          <w:rFonts w:hint="eastAsia"/>
        </w:rPr>
        <w:br/>
      </w:r>
      <w:r>
        <w:rPr>
          <w:rFonts w:hint="eastAsia"/>
        </w:rPr>
        <w:t>　　1.5 α-葡萄糖苷酶抑制剂产业概述</w:t>
      </w:r>
      <w:r>
        <w:rPr>
          <w:rFonts w:hint="eastAsia"/>
        </w:rPr>
        <w:br/>
      </w:r>
      <w:r>
        <w:rPr>
          <w:rFonts w:hint="eastAsia"/>
        </w:rPr>
        <w:t>　　1.6 α-葡萄糖苷酶抑制剂产业政策</w:t>
      </w:r>
      <w:r>
        <w:rPr>
          <w:rFonts w:hint="eastAsia"/>
        </w:rPr>
        <w:br/>
      </w:r>
      <w:r>
        <w:rPr>
          <w:rFonts w:hint="eastAsia"/>
        </w:rPr>
        <w:t>　　1.7 α-葡萄糖苷酶抑制剂产业动态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α-葡萄糖苷酶抑制剂生产成本分析</w:t>
      </w:r>
      <w:r>
        <w:rPr>
          <w:rFonts w:hint="eastAsia"/>
        </w:rPr>
        <w:br/>
      </w:r>
      <w:r>
        <w:rPr>
          <w:rFonts w:hint="eastAsia"/>
        </w:rPr>
        <w:t>　　2.1 α-葡萄糖苷酶抑制剂物料清单（BOM）</w:t>
      </w:r>
      <w:r>
        <w:rPr>
          <w:rFonts w:hint="eastAsia"/>
        </w:rPr>
        <w:br/>
      </w:r>
      <w:r>
        <w:rPr>
          <w:rFonts w:hint="eastAsia"/>
        </w:rPr>
        <w:t>　　2.2 α-葡萄糖苷酶抑制剂物料清单价格分析</w:t>
      </w:r>
      <w:r>
        <w:rPr>
          <w:rFonts w:hint="eastAsia"/>
        </w:rPr>
        <w:br/>
      </w:r>
      <w:r>
        <w:rPr>
          <w:rFonts w:hint="eastAsia"/>
        </w:rPr>
        <w:t>　　2.3 α-葡萄糖苷酶抑制剂生产劳动力成本分析</w:t>
      </w:r>
      <w:r>
        <w:rPr>
          <w:rFonts w:hint="eastAsia"/>
        </w:rPr>
        <w:br/>
      </w:r>
      <w:r>
        <w:rPr>
          <w:rFonts w:hint="eastAsia"/>
        </w:rPr>
        <w:t>　　2.4 α-葡萄糖苷酶抑制剂设备折旧成本分析</w:t>
      </w:r>
      <w:r>
        <w:rPr>
          <w:rFonts w:hint="eastAsia"/>
        </w:rPr>
        <w:br/>
      </w:r>
      <w:r>
        <w:rPr>
          <w:rFonts w:hint="eastAsia"/>
        </w:rPr>
        <w:t>　　2.5 α-葡萄糖苷酶抑制剂生产成本结构分析</w:t>
      </w:r>
      <w:r>
        <w:rPr>
          <w:rFonts w:hint="eastAsia"/>
        </w:rPr>
        <w:br/>
      </w:r>
      <w:r>
        <w:rPr>
          <w:rFonts w:hint="eastAsia"/>
        </w:rPr>
        <w:t>　　2.6 α-葡萄糖苷酶抑制剂制造工艺分析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中国2017-2021年α-葡萄糖苷酶抑制剂价格、成本及毛利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中国α-葡萄糖苷酶抑制剂技术数据和生产基地分析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中国2021年α-葡萄糖苷酶抑制剂各企业产能及投产时间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中国2021年α-葡萄糖苷酶抑制剂主要企业生产基地及产能分布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中国2021年主要α-葡萄糖苷酶抑制剂企业研发状态及技术来源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中国2021年主要α-葡萄糖苷酶抑制剂企业原料来源分布（原料供应商及比重）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中国2017-2021年α-葡萄糖苷酶抑制剂不同地区、不同规格及不同应用的产量分析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中国2017-2021年不同地区（主要省份）α-葡萄糖苷酶抑制剂产量分布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2017-2021年中国不同规格α-葡萄糖苷酶抑制剂产量分布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中国2017-2021年不同应用α-葡萄糖苷酶抑制剂销量分布</w:t>
      </w:r>
      <w:r>
        <w:rPr>
          <w:rFonts w:hint="eastAsia"/>
        </w:rPr>
        <w:br/>
      </w:r>
      <w:r>
        <w:rPr>
          <w:rFonts w:hint="eastAsia"/>
        </w:rPr>
        <w:t>　　4.4 中国2021年α-葡萄糖苷酶抑制剂主要企业价格分析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中国2017-2021年α-葡萄糖苷酶抑制剂产能、产量（中国生产量）进口量、出口量、销量（中国国内销量）、价格、成本、销售收入及毛利率分析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α-葡萄糖苷酶抑制剂消费量及消费额的地区分析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中国主要地区2017-2021年α-葡萄糖苷酶抑制剂消费量分析</w:t>
      </w:r>
      <w:r>
        <w:rPr>
          <w:rFonts w:hint="eastAsia"/>
        </w:rPr>
        <w:br/>
      </w:r>
      <w:r>
        <w:rPr>
          <w:rFonts w:hint="eastAsia"/>
        </w:rPr>
        <w:t>　　5.2 中国2017-2021年α-葡萄糖苷酶抑制剂消费额的地区分析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中国2017-2021年α-葡萄糖苷酶抑制剂消费价格的地区分析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中国2017-2021年α-葡萄糖苷酶抑制剂产供销需市场分析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中国2017-2021年α-葡萄糖苷酶抑制剂产能、产量、销量和产值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中国2017-2021年α-葡萄糖苷酶抑制剂产量和销量的市场份额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中国2017-2021年α-葡萄糖苷酶抑制剂需求量综述</w:t>
      </w:r>
      <w:r>
        <w:rPr>
          <w:rFonts w:hint="eastAsia"/>
        </w:rPr>
        <w:br/>
      </w:r>
      <w:r>
        <w:rPr>
          <w:rFonts w:hint="eastAsia"/>
        </w:rPr>
        <w:t>　　6.4 中国2017-2021年α-葡萄糖苷酶抑制剂供应、消费及短缺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中国2017-2021年α-葡萄糖苷酶抑制剂进口、出口和消费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中国2017-2021年α-葡萄糖苷酶抑制剂成本、价格、产值及毛利率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α-葡萄糖苷酶抑制剂主要企业分析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α-葡萄糖苷酶抑制剂产能、产量、价格、成本、利润、收入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α-葡萄糖苷酶抑制剂产能、产量、价格、成本、利润、收入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α-葡萄糖苷酶抑制剂产能、产量、价格、成本、利润、收入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α-葡萄糖苷酶抑制剂产能、产量、价格、成本、利润、收入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α-葡萄糖苷酶抑制剂产能、产量、价格、成本、利润、收入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α-葡萄糖苷酶抑制剂产能、产量、价格、成本、利润、收入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α-葡萄糖苷酶抑制剂产能、产量、价格、成本、利润、收入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α-葡萄糖苷酶抑制剂产能、产量、价格、成本、利润、收入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α-葡萄糖苷酶抑制剂产能、产量、价格、成本、利润、收入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α-葡萄糖苷酶抑制剂产能、产量、价格、成本、利润、收入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α-葡萄糖苷酶抑制剂产能、产量、价格、成本、利润、收入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α-葡萄糖苷酶抑制剂不同产品价格分析</w:t>
      </w:r>
      <w:r>
        <w:rPr>
          <w:rFonts w:hint="eastAsia"/>
        </w:rPr>
        <w:br/>
      </w:r>
      <w:r>
        <w:rPr>
          <w:rFonts w:hint="eastAsia"/>
        </w:rPr>
        <w:t>　　8.5 α-葡萄糖苷酶抑制剂不同价格水平的市场份额</w:t>
      </w:r>
      <w:r>
        <w:rPr>
          <w:rFonts w:hint="eastAsia"/>
        </w:rPr>
        <w:br/>
      </w:r>
      <w:r>
        <w:rPr>
          <w:rFonts w:hint="eastAsia"/>
        </w:rPr>
        <w:t>　　8.6 α-葡萄糖苷酶抑制剂不同应用的利润率分析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α-葡萄糖苷酶抑制剂销售渠道分析</w:t>
      </w:r>
      <w:r>
        <w:rPr>
          <w:rFonts w:hint="eastAsia"/>
        </w:rPr>
        <w:br/>
      </w:r>
      <w:r>
        <w:rPr>
          <w:rFonts w:hint="eastAsia"/>
        </w:rPr>
        <w:t>　　9.1 α-葡萄糖苷酶抑制剂销售渠道现状分析</w:t>
      </w:r>
      <w:r>
        <w:rPr>
          <w:rFonts w:hint="eastAsia"/>
        </w:rPr>
        <w:br/>
      </w:r>
      <w:r>
        <w:rPr>
          <w:rFonts w:hint="eastAsia"/>
        </w:rPr>
        <w:t>　　9.2 中国α-葡萄糖苷酶抑制剂经销商及联系方式</w:t>
      </w:r>
      <w:r>
        <w:rPr>
          <w:rFonts w:hint="eastAsia"/>
        </w:rPr>
        <w:br/>
      </w:r>
      <w:r>
        <w:rPr>
          <w:rFonts w:hint="eastAsia"/>
        </w:rPr>
        <w:t>　　9.3 中国α-葡萄糖苷酶抑制剂出厂价、渠道价及终端价分析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中国α-葡萄糖苷酶抑制剂进口、出口及贸易情况分析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中国2022-2028年α-葡萄糖苷酶抑制剂发展趋势</w:t>
      </w:r>
      <w:r>
        <w:rPr>
          <w:rFonts w:hint="eastAsia"/>
        </w:rPr>
        <w:br/>
      </w:r>
      <w:r>
        <w:rPr>
          <w:rFonts w:hint="eastAsia"/>
        </w:rPr>
        <w:t>　　10.1 中国2022-2028年α-葡萄糖苷酶抑制剂产能产量预测分析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中国2022-2028年不同规格α-葡萄糖苷酶抑制剂产量分布</w:t>
      </w:r>
      <w:r>
        <w:rPr>
          <w:rFonts w:hint="eastAsia"/>
        </w:rPr>
        <w:br/>
      </w:r>
      <w:r>
        <w:rPr>
          <w:rFonts w:hint="eastAsia"/>
        </w:rPr>
        <w:t>　　10.3 中国2022-2028年α-葡萄糖苷酶抑制剂销量及销售收入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中国2022-2028年α-葡萄糖苷酶抑制剂不同应用销量分布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中国2022-2028年α-葡萄糖苷酶抑制剂进口、出口及消费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中国2022-2028年α-葡萄糖苷酶抑制剂成本、价格、产值及利润率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α-葡萄糖苷酶抑制剂产业链供应商及联系方式</w:t>
      </w:r>
      <w:r>
        <w:rPr>
          <w:rFonts w:hint="eastAsia"/>
        </w:rPr>
        <w:br/>
      </w:r>
      <w:r>
        <w:rPr>
          <w:rFonts w:hint="eastAsia"/>
        </w:rPr>
        <w:t>　　11.1 α-葡萄糖苷酶抑制剂主要原料供应商及联系方式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α-葡萄糖苷酶抑制剂主要设备供应商及联系方式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α-葡萄糖苷酶抑制剂主要供应商及联系方式</w:t>
      </w:r>
      <w:r>
        <w:rPr>
          <w:rFonts w:hint="eastAsia"/>
        </w:rPr>
        <w:br/>
      </w:r>
      <w:r>
        <w:rPr>
          <w:rFonts w:hint="eastAsia"/>
        </w:rPr>
        <w:t>　　11.4 α-葡萄糖苷酶抑制剂主要买家及联系方式</w:t>
      </w:r>
      <w:r>
        <w:rPr>
          <w:rFonts w:hint="eastAsia"/>
        </w:rPr>
        <w:br/>
      </w:r>
      <w:r>
        <w:rPr>
          <w:rFonts w:hint="eastAsia"/>
        </w:rPr>
        <w:t>　　11.5 α-葡萄糖苷酶抑制剂供应链关系分析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α-葡萄糖苷酶抑制剂新项目可行性分析</w:t>
      </w:r>
      <w:r>
        <w:rPr>
          <w:rFonts w:hint="eastAsia"/>
        </w:rPr>
        <w:br/>
      </w:r>
      <w:r>
        <w:rPr>
          <w:rFonts w:hint="eastAsia"/>
        </w:rPr>
        <w:t>　　12.1 α-葡萄糖苷酶抑制剂新项目SWOT分析</w:t>
      </w:r>
      <w:r>
        <w:rPr>
          <w:rFonts w:hint="eastAsia"/>
        </w:rPr>
        <w:br/>
      </w:r>
      <w:r>
        <w:rPr>
          <w:rFonts w:hint="eastAsia"/>
        </w:rPr>
        <w:t>　　12.2 α-葡萄糖苷酶抑制剂新项目可行性分析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(中:智林)中国α-葡萄糖苷酶抑制剂产业研究总结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α-葡萄糖苷酶抑制剂产品图片</w:t>
      </w:r>
      <w:r>
        <w:rPr>
          <w:rFonts w:hint="eastAsia"/>
        </w:rPr>
        <w:br/>
      </w:r>
      <w:r>
        <w:rPr>
          <w:rFonts w:hint="eastAsia"/>
        </w:rPr>
        <w:t>　　表 α-葡萄糖苷酶抑制剂产品技术参数</w:t>
      </w:r>
      <w:r>
        <w:rPr>
          <w:rFonts w:hint="eastAsia"/>
        </w:rPr>
        <w:br/>
      </w:r>
      <w:r>
        <w:rPr>
          <w:rFonts w:hint="eastAsia"/>
        </w:rPr>
        <w:t>　　表 α-葡萄糖苷酶抑制剂产品分类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中国2021年不同种类α-葡萄糖苷酶抑制剂销量市场份额</w:t>
      </w:r>
      <w:r>
        <w:rPr>
          <w:rFonts w:hint="eastAsia"/>
        </w:rPr>
        <w:br/>
      </w:r>
      <w:r>
        <w:rPr>
          <w:rFonts w:hint="eastAsia"/>
        </w:rPr>
        <w:t>　　表 α-葡萄糖苷酶抑制剂应用领域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中国2021年不同应用α-葡萄糖苷酶抑制剂销量市场份额</w:t>
      </w:r>
      <w:r>
        <w:rPr>
          <w:rFonts w:hint="eastAsia"/>
        </w:rPr>
        <w:br/>
      </w:r>
      <w:r>
        <w:rPr>
          <w:rFonts w:hint="eastAsia"/>
        </w:rPr>
        <w:t>　　图 α-葡萄糖苷酶抑制剂产业链结构图</w:t>
      </w:r>
      <w:r>
        <w:rPr>
          <w:rFonts w:hint="eastAsia"/>
        </w:rPr>
        <w:br/>
      </w:r>
      <w:r>
        <w:rPr>
          <w:rFonts w:hint="eastAsia"/>
        </w:rPr>
        <w:t>　　表 中国α-葡萄糖苷酶抑制剂产业概述</w:t>
      </w:r>
      <w:r>
        <w:rPr>
          <w:rFonts w:hint="eastAsia"/>
        </w:rPr>
        <w:br/>
      </w:r>
      <w:r>
        <w:rPr>
          <w:rFonts w:hint="eastAsia"/>
        </w:rPr>
        <w:t>　　表 中国α-葡萄糖苷酶抑制剂产业政策</w:t>
      </w:r>
      <w:r>
        <w:rPr>
          <w:rFonts w:hint="eastAsia"/>
        </w:rPr>
        <w:br/>
      </w:r>
      <w:r>
        <w:rPr>
          <w:rFonts w:hint="eastAsia"/>
        </w:rPr>
        <w:t>　　表 中国α-葡萄糖苷酶抑制剂产业动态</w:t>
      </w:r>
      <w:r>
        <w:rPr>
          <w:rFonts w:hint="eastAsia"/>
        </w:rPr>
        <w:br/>
      </w:r>
      <w:r>
        <w:rPr>
          <w:rFonts w:hint="eastAsia"/>
        </w:rPr>
        <w:t>　　表 α-葡萄糖苷酶抑制剂生产物料清单</w:t>
      </w:r>
      <w:r>
        <w:rPr>
          <w:rFonts w:hint="eastAsia"/>
        </w:rPr>
        <w:br/>
      </w:r>
      <w:r>
        <w:rPr>
          <w:rFonts w:hint="eastAsia"/>
        </w:rPr>
        <w:t>　　表 中国α-葡萄糖苷酶抑制剂物料清单价格分析</w:t>
      </w:r>
      <w:r>
        <w:rPr>
          <w:rFonts w:hint="eastAsia"/>
        </w:rPr>
        <w:br/>
      </w:r>
      <w:r>
        <w:rPr>
          <w:rFonts w:hint="eastAsia"/>
        </w:rPr>
        <w:t>　　表 中国α-葡萄糖苷酶抑制剂劳动力成本分析</w:t>
      </w:r>
      <w:r>
        <w:rPr>
          <w:rFonts w:hint="eastAsia"/>
        </w:rPr>
        <w:br/>
      </w:r>
      <w:r>
        <w:rPr>
          <w:rFonts w:hint="eastAsia"/>
        </w:rPr>
        <w:t>　　表 中国α-葡萄糖苷酶抑制剂设备折旧成本分析</w:t>
      </w:r>
      <w:r>
        <w:rPr>
          <w:rFonts w:hint="eastAsia"/>
        </w:rPr>
        <w:br/>
      </w:r>
      <w:r>
        <w:rPr>
          <w:rFonts w:hint="eastAsia"/>
        </w:rPr>
        <w:t>　　表 α-葡萄糖苷酶抑制剂2015年生产成本结构</w:t>
      </w:r>
      <w:r>
        <w:rPr>
          <w:rFonts w:hint="eastAsia"/>
        </w:rPr>
        <w:br/>
      </w:r>
      <w:r>
        <w:rPr>
          <w:rFonts w:hint="eastAsia"/>
        </w:rPr>
        <w:t>　　图 中国α-葡萄糖苷酶抑制剂生产工艺流程图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中国2017-2021年α-葡萄糖苷酶抑制剂毛利</w:t>
      </w:r>
      <w:r>
        <w:rPr>
          <w:rFonts w:hint="eastAsia"/>
        </w:rPr>
        <w:br/>
      </w:r>
      <w:r>
        <w:rPr>
          <w:rFonts w:hint="eastAsia"/>
        </w:rPr>
        <w:t>　　表 中国2021年主要企业α-葡萄糖苷酶抑制剂产能（人份）及投产时间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中国2021年α-葡萄糖苷酶抑制剂主要企业生产基地及产能分布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中国2021年主要α-葡萄糖苷酶抑制剂企业研发状态及技术来源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中国2021年α-葡萄糖苷酶抑制剂主要企业原料来源分布（原料供应商及比重）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中国2017-2021年不同地区α-葡萄糖苷酶抑制剂产量（人份）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中国2017-2021年不同地区α-葡萄糖苷酶抑制剂销量市场份额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中国2021年不同地区α-葡萄糖苷酶抑制剂销量市场份额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2017-2021年中国不同规格α-葡萄糖苷酶抑制剂产量（人份）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2017-2021年中国不同规格α-葡萄糖苷酶抑制剂产量市场份额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2021年中国不同规格α-葡萄糖苷酶抑制剂产量市场份额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中国2017-2021年不同应用α-葡萄糖苷酶抑制剂销量（人份）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中国2017-2021年不同应用α-葡萄糖苷酶抑制剂销量市场份额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中国2021年不同应用α-葡萄糖苷酶抑制剂销量市场份额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中国2021年α-葡萄糖苷酶抑制剂主要企业价格分析（元/人份）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中国主要地区2017-2021年α-葡萄糖苷酶抑制剂消费量（人份）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中国主要地区2017-2021年α-葡萄糖苷酶抑制剂消费量份额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中国不同地区2021年α-葡萄糖苷酶抑制剂消费量市场份额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中国2017-2021年主要地区α-葡萄糖苷酶抑制剂消费额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中国2017-2021年主要地区α-葡萄糖苷酶抑制剂消费额份额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中国2021年主要地区α-葡萄糖苷酶抑制剂消费额份额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2017-2021年α-葡萄糖苷酶抑制剂消费价格的地区分析（元/人份）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中国2017-2021年主要企业α-葡萄糖苷酶抑制剂产能及总产能（人份）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中国2017-2021年主要企业α-葡萄糖苷酶抑制剂产能市场份额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中国2017-2021年主要企业α-葡萄糖苷酶抑制剂产量及总产量（人份）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中国2017-2021年主要企业α-葡萄糖苷酶抑制剂产量市场份额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中国2017-2021年主要企业α-葡萄糖苷酶抑制剂销量市场份额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中国2017-2021年α-葡萄糖苷酶抑制剂产能（人份）、产量（人份）及增长率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中国2017-2021年α-葡萄糖苷酶抑制剂产能利用率</w:t>
      </w:r>
      <w:r>
        <w:rPr>
          <w:rFonts w:hint="eastAsia"/>
        </w:rPr>
        <w:br/>
      </w:r>
      <w:r>
        <w:rPr>
          <w:rFonts w:hint="eastAsia"/>
        </w:rPr>
        <w:t>　　图 中国2017-2021年α-葡萄糖苷酶抑制剂国内销售收入（亿元）及增长率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中国2021年α-葡萄糖苷酶抑制剂主要企业产量市场份额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中国2017-2021年α-葡萄糖苷酶抑制剂销量及增长率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重点企业（1）2017-2021年α-葡萄糖苷酶抑制剂产能（人份），产量（人份），成本（元/人份），价格（元/人份），毛利（元/人份），产值（亿元）及毛利率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重点企业（1）2017-2021年α-葡萄糖苷酶抑制剂产能（人份），产量（人份）及增长率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重点企业（1）2017-2021年α-葡萄糖苷酶抑制剂产量（人份）及中国市场份额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重点企业（1）α-葡萄糖苷酶抑制剂SWOT分析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重点企业（2）2017-2021年α-葡萄糖苷酶抑制剂产能（人份），产量（人份），成本（元/人份），价格（元/人份），毛利（元/人份），产值（亿元）及毛利率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重点企业（2）2017-2021年α-葡萄糖苷酶抑制剂产能（人份），产量（人份）及增长率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重点企业（2）2017-2021年α-葡萄糖苷酶抑制剂产量（人份）及中国市场份额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重点企业（2）α-葡萄糖苷酶抑制剂SWOT分析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重点企业（3）2017-2021年α-葡萄糖苷酶抑制剂产能（人份），产量（人份），成本（元/人份），价格（元/人份），毛利（元/人份），产值（亿元）及毛利率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重点企业（3）2017-2021年α-葡萄糖苷酶抑制剂产能（人份），产量（人份）及增长率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重点企业（3）2017-2021年α-葡萄糖苷酶抑制剂产量（人份）及中国市场份额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重点企业（3）α-葡萄糖苷酶抑制剂SWOT分析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重点企业（4）2017-2021年α-葡萄糖苷酶抑制剂产能（人份），产量（人份），成本（元/人份），价格（元/人份），毛利（元/人份），产值（亿元）及毛利率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重点企业（4）2017-2021年α-葡萄糖苷酶抑制剂产能（人份），产量（人份）及增长率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重点企业（4）2017-2021年α-葡萄糖苷酶抑制剂产量（人份）及中国市场份额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重点企业（4）α-葡萄糖苷酶抑制剂SWOT分析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重点企业（5）2017-2021年α-葡萄糖苷酶抑制剂产能（人份），产量（人份），成本（元/人份），价格（元/人份），毛利（元/人份），产值（亿元）及毛利率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重点企业（5）2017-2021年α-葡萄糖苷酶抑制剂产能（人份），产量（人份）及增长率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重点企业（5）2017-2021年α-葡萄糖苷酶抑制剂产量（人份）及中国市场份额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重点企业（5）α-葡萄糖苷酶抑制剂SWOT分析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重点企业（6）2017-2021年α-葡萄糖苷酶抑制剂产能（人份），产量（人份），成本（元/人份），价格（元/人份），毛利（元/人份），产值（亿元）及毛利率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重点企业（6）2017-2021年α-葡萄糖苷酶抑制剂产能（人份），产量（人份）及增长率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重点企业（6）2017-2021年α-葡萄糖苷酶抑制剂产量（人份）及中国市场份额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重点企业（6）α-葡萄糖苷酶抑制剂SWOT分析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重点企业（7）2017-2021年α-葡萄糖苷酶抑制剂产能（人份），产量（人份），成本（元/人份），价格（元/人份），毛利（元/人份），产值（亿元）及毛利率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重点企业（7）2017-2021年α-葡萄糖苷酶抑制剂产能（人份），产量（人份）及增长率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重点企业（7）2017-2021年α-葡萄糖苷酶抑制剂产量（人份）及中国市场份额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重点企业（7）α-葡萄糖苷酶抑制剂SWOT分析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重点企业（8）2017-2021年α-葡萄糖苷酶抑制剂产能（人份），产量（人份），成本（元/人份），价格（元/人份），毛利（元/人份），产值（亿元）及毛利率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重点企业（8）2017-2021年α-葡萄糖苷酶抑制剂产能（人份），产量（人份）及增长率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重点企业（8）2017-2021年α-葡萄糖苷酶抑制剂产量（人份）及中国市场份额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重点企业（8）α-葡萄糖苷酶抑制剂SWOT分析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重点企业（9）2017-2021年α-葡萄糖苷酶抑制剂产能（人份），产量（人份），成本（元/人份），价格（元/人份），毛利（元/人份），产值（亿元）及毛利率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重点企业（9）2017-2021年α-葡萄糖苷酶抑制剂产能（人份），产量（人份）及增长率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重点企业（9）2017-2021年α-葡萄糖苷酶抑制剂产量（人份）及中国市场份额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重点企业（9）α-葡萄糖苷酶抑制剂SWOT分析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重点企业（10）2017-2021年α-葡萄糖苷酶抑制剂产能（人份），产量（人份），成本（元/人份），价格（元/人份），毛利（元/人份），产值（亿元）及毛利率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重点企业（10）2017-2021年α-葡萄糖苷酶抑制剂产能（人份），产量（人份）及增长率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重点企业（10）2017-2021年α-葡萄糖苷酶抑制剂产量（人份）及中国市场份额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重点企业（10）α-葡萄糖苷酶抑制剂SWOT分析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重点企业（11）α-葡萄糖苷酶抑制剂产品图片及技术参数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重点企业（11）2017-2021年α-葡萄糖苷酶抑制剂产能（人份），产量（人份），成本（元/人份），价格（元/人份），毛利（元/人份），产值（亿元）及毛利率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重点企业（11）2017-2021年α-葡萄糖苷酶抑制剂产能（人份），产量（人份）及增长率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重点企业（11）2017-2021年α-葡萄糖苷酶抑制剂产量（人份）及中国市场份额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重点企业（11）α-葡萄糖苷酶抑制剂SWOT分析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中国2017-2021年α-葡萄糖苷酶抑制剂不同生产商的利润率</w:t>
      </w:r>
      <w:r>
        <w:rPr>
          <w:rFonts w:hint="eastAsia"/>
        </w:rPr>
        <w:br/>
      </w:r>
      <w:r>
        <w:rPr>
          <w:rFonts w:hint="eastAsia"/>
        </w:rPr>
        <w:t>　　表 α-葡萄糖苷酶抑制剂不同地区价格（元/人份）</w:t>
      </w:r>
      <w:r>
        <w:rPr>
          <w:rFonts w:hint="eastAsia"/>
        </w:rPr>
        <w:br/>
      </w:r>
      <w:r>
        <w:rPr>
          <w:rFonts w:hint="eastAsia"/>
        </w:rPr>
        <w:t>　　表 α-葡萄糖苷酶抑制剂不同产品价格（元/人份）</w:t>
      </w:r>
      <w:r>
        <w:rPr>
          <w:rFonts w:hint="eastAsia"/>
        </w:rPr>
        <w:br/>
      </w:r>
      <w:r>
        <w:rPr>
          <w:rFonts w:hint="eastAsia"/>
        </w:rPr>
        <w:t>　　表 α-葡萄糖苷酶抑制剂不同价格水平的市场份额</w:t>
      </w:r>
      <w:r>
        <w:rPr>
          <w:rFonts w:hint="eastAsia"/>
        </w:rPr>
        <w:br/>
      </w:r>
      <w:r>
        <w:rPr>
          <w:rFonts w:hint="eastAsia"/>
        </w:rPr>
        <w:t>　　表 α-葡萄糖苷酶抑制剂不同应用的毛利率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中国2017-2021年α-葡萄糖苷酶抑制剂销售渠道现状</w:t>
      </w:r>
      <w:r>
        <w:rPr>
          <w:rFonts w:hint="eastAsia"/>
        </w:rPr>
        <w:br/>
      </w:r>
      <w:r>
        <w:rPr>
          <w:rFonts w:hint="eastAsia"/>
        </w:rPr>
        <w:t>　　表 中国α-葡萄糖苷酶抑制剂经销商及联系方式</w:t>
      </w:r>
      <w:r>
        <w:rPr>
          <w:rFonts w:hint="eastAsia"/>
        </w:rPr>
        <w:br/>
      </w:r>
      <w:r>
        <w:rPr>
          <w:rFonts w:hint="eastAsia"/>
        </w:rPr>
        <w:t>　　表 2021年中国α-葡萄糖苷酶抑制剂出厂价、渠道价及终端价（元/人份）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中国α-葡萄糖苷酶抑制剂进口、出口及贸易量（人份）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中国2022-2028年α-葡萄糖苷酶抑制剂产能（人份），产量（人份）及增长率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中国2022-2028年α-葡萄糖苷酶抑制剂产能利用率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中国2022-2028年不同规格α-葡萄糖苷酶抑制剂产量分布（人份）</w:t>
      </w:r>
      <w:r>
        <w:rPr>
          <w:rFonts w:hint="eastAsia"/>
        </w:rPr>
        <w:br/>
      </w:r>
      <w:r>
        <w:rPr>
          <w:rFonts w:hint="eastAsia"/>
        </w:rPr>
        <w:t>　　表 中国2022-2028年不同规格α-葡萄糖苷酶抑制剂产量市场份额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中国2021年不同规格α-葡萄糖苷酶抑制剂产量市场份额</w:t>
      </w:r>
      <w:r>
        <w:rPr>
          <w:rFonts w:hint="eastAsia"/>
        </w:rPr>
        <w:br/>
      </w:r>
      <w:r>
        <w:rPr>
          <w:rFonts w:hint="eastAsia"/>
        </w:rPr>
        <w:t>　　图 中国2022-2028年α-葡萄糖苷酶抑制剂销量（人份）及增长率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中国2022-2028年α-葡萄糖苷酶抑制剂销售收入（亿元）及增长率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中国2022-2028年α-葡萄糖苷酶抑制剂不同应用销量分布（人份）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中国2022-2028年α-葡萄糖苷酶抑制剂不同应用销量市场份额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中国2021年α-葡萄糖苷酶抑制剂不同应用销量市场份额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中国2022-2028年α-葡萄糖苷酶抑制剂产量、进口量、出口量、及消费（人份）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中国2022-2028年α-葡萄糖苷酶抑制剂产能（人份）、产量（人份）、产值（亿元）、价格（元/人份）、成本（元/人份）、利润（元/人份）及毛利率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α-葡萄糖苷酶抑制剂主要原料供应商及联系方式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α-葡萄糖苷酶抑制剂主要设备供应商及联系方式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α-葡萄糖苷酶抑制剂主要供应商及联系方式</w:t>
      </w:r>
      <w:r>
        <w:rPr>
          <w:rFonts w:hint="eastAsia"/>
        </w:rPr>
        <w:br/>
      </w:r>
      <w:r>
        <w:rPr>
          <w:rFonts w:hint="eastAsia"/>
        </w:rPr>
        <w:t>　　表 α-葡萄糖苷酶抑制剂主要买家及联系方式</w:t>
      </w:r>
      <w:r>
        <w:rPr>
          <w:rFonts w:hint="eastAsia"/>
        </w:rPr>
        <w:br/>
      </w:r>
      <w:r>
        <w:rPr>
          <w:rFonts w:hint="eastAsia"/>
        </w:rPr>
        <w:t>　　表 α-葡萄糖苷酶抑制剂供应链关系分析</w:t>
      </w:r>
      <w:r>
        <w:rPr>
          <w:rFonts w:hint="eastAsia"/>
        </w:rPr>
        <w:br/>
      </w:r>
      <w:r>
        <w:rPr>
          <w:rFonts w:hint="eastAsia"/>
        </w:rPr>
        <w:t>　　表 α-葡萄糖苷酶抑制剂新项目SWOT分析</w:t>
      </w:r>
      <w:r>
        <w:rPr>
          <w:rFonts w:hint="eastAsia"/>
        </w:rPr>
        <w:br/>
      </w:r>
      <w:r>
        <w:rPr>
          <w:rFonts w:hint="eastAsia"/>
        </w:rPr>
        <w:t>　　表 α-葡萄糖苷酶抑制剂新项目可行性分析</w:t>
      </w:r>
      <w:r>
        <w:rPr>
          <w:rFonts w:hint="eastAsia"/>
        </w:rPr>
        <w:br/>
      </w:r>
      <w:r>
        <w:rPr>
          <w:rFonts w:hint="eastAsia"/>
        </w:rPr>
        <w:t>　　表 α-葡萄糖苷酶抑制剂部分采访记录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42a0a909749d3" w:history="1">
        <w:r>
          <w:rPr>
            <w:rStyle w:val="Hyperlink"/>
          </w:rPr>
          <w:t>2022年中国α-葡萄糖苷酶抑制剂行业现状研究分析与发展趋势预测报告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42a0a909749d3" w:history="1">
        <w:r>
          <w:rPr>
            <w:rStyle w:val="Hyperlink"/>
          </w:rPr>
          <w:t>https://www.20087.com/M_YiLiaoBaoJian/53/-PuTaoTangGanMeiYiZhiJiFaZhanXianZhuangFenXiQianJingYuCe.html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c85d0e3cf48a2" w:history="1">
      <w:r>
        <w:rPr>
          <w:rStyle w:val="Hyperlink"/>
        </w:rPr>
        <w:t>2022年中国α-葡萄糖苷酶抑制剂行业现状研究分析与发展趋势预测报告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-PuTaoTangGanMeiYiZhiJiFaZhanXianZhuangFenXiQianJingYuCe.html" TargetMode="External" Id="R04942a0a9097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-PuTaoTangGanMeiYiZhiJiFaZhanXianZhuangFenXiQianJingYuCe.html" TargetMode="External" Id="Rde7c85d0e3cf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2021-10-17T23:41:00Z</dcterms:created>
  <dcterms:modified xsi:type="dcterms:W3CDTF">2021-10-18T00:41:00Z</dcterms:modified>
  <dc:subject>2022年中国α-葡萄糖苷酶抑制剂行业现状研究分析与发展趋势预测报告</dc:subject>
  <dc:title>2022年中国α-葡萄糖苷酶抑制剂行业现状研究分析与发展趋势预测报告</dc:title>
  <cp:keywords>2022年中国α-葡萄糖苷酶抑制剂行业现状研究分析与发展趋势预测报告</cp:keywords>
  <dc:description>2022年中国α-葡萄糖苷酶抑制剂行业现状研究分析与发展趋势预测报告</dc:description>
</cp:coreProperties>
</file>