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858ffe7584304" w:history="1">
              <w:r>
                <w:rPr>
                  <w:rStyle w:val="Hyperlink"/>
                </w:rPr>
                <w:t>2026-2032年中国植物藻类提取物行业市场调研与发展趋势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858ffe7584304" w:history="1">
              <w:r>
                <w:rPr>
                  <w:rStyle w:val="Hyperlink"/>
                </w:rPr>
                <w:t>2026-2032年中国植物藻类提取物行业市场调研与发展趋势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858ffe7584304" w:history="1">
                <w:r>
                  <w:rPr>
                    <w:rStyle w:val="Hyperlink"/>
                  </w:rPr>
                  <w:t>https://www.20087.com/3/70/ZhiWuZaoLeiTiQuWuHangYeQuShi.html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因其丰富的营养成分和生物活性物质，近年来在食品补充剂、化妆品和医药行业受到广泛关注。特别是螺旋藻、海藻等藻类，富含蛋白质、维生素、矿物质和抗氧化剂，被视为天然的超级食物。随着提取技术的优化，如超临界流体萃取、膜分离技术，藻类提取物的纯度和活性得到显著提升，其商业价值日益凸显。</w:t>
      </w:r>
      <w:r>
        <w:rPr>
          <w:rFonts w:hint="eastAsia"/>
        </w:rPr>
        <w:br/>
      </w:r>
      <w:r>
        <w:rPr>
          <w:rFonts w:hint="eastAsia"/>
        </w:rPr>
        <w:t>　　未来，植物藻类提取物将更加侧重于高附加值产品的开发。一方面，通过基因工程和代谢工程培育高产优质藻种，提高目标活性成分的产量；另一方面，结合药物输送系统和缓释技术，开发具有靶向作用的藻类提取物制剂，用于慢性病管理和美容护肤。此外，藻类提取物在生物能源和环境保护方面的潜力，如生物燃料生产和水体净化，也将成为研究和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858ffe7584304" w:history="1">
        <w:r>
          <w:rPr>
            <w:rStyle w:val="Hyperlink"/>
          </w:rPr>
          <w:t>2026-2032年中国植物藻类提取物行业市场调研与发展趋势</w:t>
        </w:r>
      </w:hyperlink>
      <w:r>
        <w:rPr>
          <w:rFonts w:hint="eastAsia"/>
        </w:rPr>
        <w:t>》基于多年植物藻类提取物行业研究积累，结合植物藻类提取物行业市场现状，通过资深研究团队对植物藻类提取物市场资讯的系统整理与分析，依托权威数据资源及长期市场监测数据库，对植物藻类提取物行业进行了全面调研。报告详细分析了植物藻类提取物市场规模、市场前景、技术现状及未来发展方向，重点评估了植物藻类提取物行业内企业的竞争格局及经营表现，并通过SWOT分析揭示了植物藻类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2858ffe7584304" w:history="1">
        <w:r>
          <w:rPr>
            <w:rStyle w:val="Hyperlink"/>
          </w:rPr>
          <w:t>2026-2032年中国植物藻类提取物行业市场调研与发展趋势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》为投资者提供了准确的市场现状分析及前景预判，帮助挖掘行业投资价值，并提出投资策略与营销策略建议，是把握植物藻类提取物行业动态、优化决策的重要工具。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植物藻类提取物行业相关概述</w:t>
      </w:r>
      <w:r>
        <w:rPr>
          <w:rFonts w:hint="eastAsia"/>
        </w:rPr>
        <w:br/>
      </w:r>
      <w:r>
        <w:rPr>
          <w:rFonts w:hint="eastAsia"/>
        </w:rPr>
        <w:t>　　　　一、植物藻类提取物行业定义及特点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1、植物藻类提取物行业定义</w:t>
      </w:r>
      <w:r>
        <w:rPr>
          <w:rFonts w:hint="eastAsia"/>
        </w:rPr>
        <w:br/>
      </w:r>
      <w:r>
        <w:rPr>
          <w:rFonts w:hint="eastAsia"/>
        </w:rPr>
        <w:t>　　　　　　2、植物藻类提取物行业特点</w:t>
      </w:r>
      <w:r>
        <w:rPr>
          <w:rFonts w:hint="eastAsia"/>
        </w:rPr>
        <w:br/>
      </w:r>
      <w:r>
        <w:rPr>
          <w:rFonts w:hint="eastAsia"/>
        </w:rPr>
        <w:t>　　　　二、植物藻类提取物行业经营模式分析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1、植物藻类提取物生产模式</w:t>
      </w:r>
      <w:r>
        <w:rPr>
          <w:rFonts w:hint="eastAsia"/>
        </w:rPr>
        <w:br/>
      </w:r>
      <w:r>
        <w:rPr>
          <w:rFonts w:hint="eastAsia"/>
        </w:rPr>
        <w:t>　　　　　　2、植物藻类提取物采购模式</w:t>
      </w:r>
      <w:r>
        <w:rPr>
          <w:rFonts w:hint="eastAsia"/>
        </w:rPr>
        <w:br/>
      </w:r>
      <w:r>
        <w:rPr>
          <w:rFonts w:hint="eastAsia"/>
        </w:rPr>
        <w:t>　　　　　　3、植物藻类提取物销售模式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2025-2026年全球植物藻类提取物行业市场运行形势分析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2025-2026年全球植物藻类提取物行业发展概况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全球植物藻类提取物行业发展走势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一、全球植物藻类提取物行业市场分布情况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二、全球植物藻类提取物行业发展趋势分析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全球植物藻类提取物行业重点国家和区域分析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2025-2026年中国植物藻类提取物行业发展环境分析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植物藻类提取物行业政策环境分析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植物藻类提取物行业技术环境分析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2025-2026年植物藻类提取物行业技术发展现状及趋势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当前我国植物藻类提取物技术发展现状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中外植物藻类提取物技术差距及产生差距的主要原因分析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提高我国植物藻类提取物技术的对策</w:t>
      </w:r>
      <w:r>
        <w:rPr>
          <w:rFonts w:hint="eastAsia"/>
        </w:rPr>
        <w:br/>
      </w:r>
      <w:r>
        <w:rPr>
          <w:rFonts w:hint="eastAsia"/>
        </w:rPr>
        <w:t>　　第四节 中国植物藻类提取物研发、设计发展趋势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中国植物藻类提取物行业市场供需状况分析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中国植物藻类提取物行业市场规模情况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中国植物藻类提取物行业市场需求状况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二、植物藻类提取物行业市场需求特点分析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三、2026-2032年植物藻类提取物行业市场需求预测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中国植物藻类提取物行业产量情况分析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一、2020-2025年植物藻类提取物行业产量统计</w:t>
      </w:r>
      <w:r>
        <w:rPr>
          <w:rFonts w:hint="eastAsia"/>
        </w:rPr>
        <w:br/>
      </w:r>
      <w:r>
        <w:rPr>
          <w:rFonts w:hint="eastAsia"/>
        </w:rPr>
        <w:t>　　　　二、植物藻类提取物行业市场供给特点分析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三、2026-2032年植物藻类提取物行业产量预测</w:t>
      </w:r>
      <w:r>
        <w:rPr>
          <w:rFonts w:hint="eastAsia"/>
        </w:rPr>
        <w:br/>
      </w:r>
      <w:r>
        <w:rPr>
          <w:rFonts w:hint="eastAsia"/>
        </w:rPr>
        <w:t>　　第五节 植物藻类提取物行业市场供需平衡状况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中国植物藻类提取物行业进出口情况分析预测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2020-2025年中国植物藻类提取物行业进出口情况分析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一、2020-2025年中国植物藻类提取物行业进口分析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二、2020-2025年中国植物藻类提取物行业出口分析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2026-2032年中国植物藻类提取物行业进出口情况预测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一、2026-2032年中国植物藻类提取物行业进口预测分析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二、2026-2032年中国植物藻类提取物行业出口预测分析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影响植物藻类提取物行业进出口变化的主要原因分析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2020-2025年中国植物藻类提取物行业重点地区调研分析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一、中国植物藻类提取物行业重点区域市场结构调研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六、**地区植物藻类提取物市场调研分析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植物藻类提取物行业细分产品市场调研分析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中国植物藻类提取物行业市场行情分析预测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植物藻类提取物价格影响因素分析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2020-2025年中国植物藻类提取物市场价格趋向分析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2026-2032年中国植物藻类提取物市场价格趋向预测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植物藻类提取物行业上、下游市场分析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植物藻类提取物行业下游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植物藻类提取物行业竞争格局分析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二、植物藻类提取物企业集中度分析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三、植物藻类提取物区域集中度分析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一、2026年植物藻类提取物行业竞争分析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二、2026年中外植物藻类提取物产品竞争分析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三、2020-2025年中国植物藻类提取物市场竞争分析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四、2026-2032年国内主要植物藻类提取物企业动向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植物藻类提取物行业重点企业发展调研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植物藻类提取物重点企业（一）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植物藻类提取物重点企业（二）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植物藻类提取物重点企业（三）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植物藻类提取物重点企业（四）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植物藻类提取物重点企业（五）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植物藻类提取物重点企业（六）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植物藻类提取物企业发展策略分析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植物藻类提取物市场策略分析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一、植物藻类提取物价格策略分析</w:t>
      </w:r>
      <w:r>
        <w:rPr>
          <w:rFonts w:hint="eastAsia"/>
        </w:rPr>
        <w:br/>
      </w:r>
      <w:r>
        <w:rPr>
          <w:rFonts w:hint="eastAsia"/>
        </w:rPr>
        <w:t>　　　　二、植物藻类提取物渠道策略分析</w:t>
      </w:r>
      <w:r>
        <w:rPr>
          <w:rFonts w:hint="eastAsia"/>
        </w:rPr>
        <w:br/>
      </w:r>
      <w:r>
        <w:rPr>
          <w:rFonts w:hint="eastAsia"/>
        </w:rPr>
        <w:t>　　第二节 植物藻类提取物销售策略分析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提高植物藻类提取物企业竞争力的策略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一、提高中国植物藻类提取物企业核心竞争力的对策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二、植物藻类提取物企业提升竞争力的主要方向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三、影响植物藻类提取物企业核心竞争力的因素及提升途径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四、提高植物藻类提取物企业竞争力的策略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中国植物藻类提取物行业营销策略分析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植物藻类提取物市场推广策略研究分析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一、做好植物藻类提取物产品导入</w:t>
      </w:r>
      <w:r>
        <w:rPr>
          <w:rFonts w:hint="eastAsia"/>
        </w:rPr>
        <w:br/>
      </w:r>
      <w:r>
        <w:rPr>
          <w:rFonts w:hint="eastAsia"/>
        </w:rPr>
        <w:t>　　　　二、做好植物藻类提取物产品组合和产品线决策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三、植物藻类提取物行业城市市场推广策略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植物藻类提取物行业渠道营销研究分析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二、植物藻类提取物行业现存的营销渠道分析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三、植物藻类提取物行业终端市场营销管理策略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植物藻类提取物行业营销战略研究分析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一、中国植物藻类提取物行业有效整合营销策略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二、建立植物藻类提取物行业厂商的双嬴模式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2026-2032年中国植物藻类提取物行业前景与风险预测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2026年植物藻类提取物市场前景分析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2026年植物藻类提取物发展趋势预测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2026-2032年中国植物藻类提取物行业投资特性分析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一、2026-2032年中国植物藻类提取物行业进入壁垒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二、2026-2032年中国植物藻类提取物行业盈利模式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三、2026-2032年中国植物藻类提取物行业盈利因素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2026-2032年中国植物藻类提取物行业投资机会分析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一、2026-2032年中国植物藻类提取物细分市场投资机会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二、2026-2032年中国植物藻类提取物行业区域市场投资潜力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2026-2032年中国植物藻类提取物行业投资风险分析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一、2026-2032年中国植物藻类提取物行业市场竞争风险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二、2026-2032年中国植物藻类提取物行业技术风险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三、2026-2032年中国植物藻类提取物行业政策风险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四、2026-2032年中国植物藻类提取物行业进入退出风险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2026-2032年中国植物藻类提取物行业盈利模式与投资策略分析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国外植物藻类提取物行业投资现状及经营模式分析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一、境外植物藻类提取物行业成长情况调查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中国植物藻类提取物行业投资国际化发展战略分析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中国植物藻类提取物行业投资策略分析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中国植物藻类提取物行业资本运作战略选择方案研究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中:智:林:－中国植物藻类提取物行业多元化经营战略的可行性分析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植物藻类提取物图片</w:t>
      </w:r>
      <w:r>
        <w:rPr>
          <w:rFonts w:hint="eastAsia"/>
        </w:rPr>
        <w:br/>
      </w:r>
      <w:r>
        <w:rPr>
          <w:rFonts w:hint="eastAsia"/>
        </w:rPr>
        <w:t>　　图表 植物藻类提取物种类 分类</w:t>
      </w:r>
      <w:r>
        <w:rPr>
          <w:rFonts w:hint="eastAsia"/>
        </w:rPr>
        <w:br/>
      </w:r>
      <w:r>
        <w:rPr>
          <w:rFonts w:hint="eastAsia"/>
        </w:rPr>
        <w:t>　　图表 植物藻类提取物用途 应用</w:t>
      </w:r>
      <w:r>
        <w:rPr>
          <w:rFonts w:hint="eastAsia"/>
        </w:rPr>
        <w:br/>
      </w:r>
      <w:r>
        <w:rPr>
          <w:rFonts w:hint="eastAsia"/>
        </w:rPr>
        <w:t>　　图表 植物藻类提取物主要特点</w:t>
      </w:r>
      <w:r>
        <w:rPr>
          <w:rFonts w:hint="eastAsia"/>
        </w:rPr>
        <w:br/>
      </w:r>
      <w:r>
        <w:rPr>
          <w:rFonts w:hint="eastAsia"/>
        </w:rPr>
        <w:t>　　图表 植物藻类提取物产业链分析</w:t>
      </w:r>
      <w:r>
        <w:rPr>
          <w:rFonts w:hint="eastAsia"/>
        </w:rPr>
        <w:br/>
      </w:r>
      <w:r>
        <w:rPr>
          <w:rFonts w:hint="eastAsia"/>
        </w:rPr>
        <w:t>　　图表 植物藻类提取物政策分析</w:t>
      </w:r>
      <w:r>
        <w:rPr>
          <w:rFonts w:hint="eastAsia"/>
        </w:rPr>
        <w:br/>
      </w:r>
      <w:r>
        <w:rPr>
          <w:rFonts w:hint="eastAsia"/>
        </w:rPr>
        <w:t>　　图表 植物藻类提取物技术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2020-2025年植物藻类提取物行业市场容量分析</w:t>
      </w:r>
      <w:r>
        <w:rPr>
          <w:rFonts w:hint="eastAsia"/>
        </w:rPr>
        <w:br/>
      </w:r>
      <w:r>
        <w:rPr>
          <w:rFonts w:hint="eastAsia"/>
        </w:rPr>
        <w:t>　　图表 植物藻类提取物生产现状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植物藻类提取物行业动态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2026年中国植物藻类提取物行业需求领域分布格局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2020-2025年中国植物藻类提取物价格走势</w:t>
      </w:r>
      <w:r>
        <w:rPr>
          <w:rFonts w:hint="eastAsia"/>
        </w:rPr>
        <w:br/>
      </w:r>
      <w:r>
        <w:rPr>
          <w:rFonts w:hint="eastAsia"/>
        </w:rPr>
        <w:t>　　图表 2026年植物藻类提取物成本和利润分析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植物藻类提取物品牌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植物藻类提取物上游现状</w:t>
      </w:r>
      <w:r>
        <w:rPr>
          <w:rFonts w:hint="eastAsia"/>
        </w:rPr>
        <w:br/>
      </w:r>
      <w:r>
        <w:rPr>
          <w:rFonts w:hint="eastAsia"/>
        </w:rPr>
        <w:t>　　图表 植物藻类提取物下游调研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植物藻类提取物优势</w:t>
      </w:r>
      <w:r>
        <w:rPr>
          <w:rFonts w:hint="eastAsia"/>
        </w:rPr>
        <w:br/>
      </w:r>
      <w:r>
        <w:rPr>
          <w:rFonts w:hint="eastAsia"/>
        </w:rPr>
        <w:t>　　图表 植物藻类提取物劣势</w:t>
      </w:r>
      <w:r>
        <w:rPr>
          <w:rFonts w:hint="eastAsia"/>
        </w:rPr>
        <w:br/>
      </w:r>
      <w:r>
        <w:rPr>
          <w:rFonts w:hint="eastAsia"/>
        </w:rPr>
        <w:t>　　图表 植物藻类提取物机会</w:t>
      </w:r>
      <w:r>
        <w:rPr>
          <w:rFonts w:hint="eastAsia"/>
        </w:rPr>
        <w:br/>
      </w:r>
      <w:r>
        <w:rPr>
          <w:rFonts w:hint="eastAsia"/>
        </w:rPr>
        <w:t>　　图表 植物藻类提取物威胁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858ffe7584304" w:history="1">
        <w:r>
          <w:rPr>
            <w:rStyle w:val="Hyperlink"/>
          </w:rPr>
          <w:t>2026-2032年中国植物藻类提取物行业市场调研与发展趋势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858ffe7584304" w:history="1">
        <w:r>
          <w:rPr>
            <w:rStyle w:val="Hyperlink"/>
          </w:rPr>
          <w:t>https://www.20087.com/3/70/ZhiWuZaoLeiTiQuWuHangYeQuShi.html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7ec37a7d749de" w:history="1">
      <w:r>
        <w:rPr>
          <w:rStyle w:val="Hyperlink"/>
        </w:rPr>
        <w:t>2026-2032年中国植物藻类提取物行业市场调研与发展趋势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WuZaoLeiTiQuWuHangYeQuShi.html" TargetMode="External" Id="R192858ffe758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WuZaoLeiTiQuWuHangYeQuShi.html" TargetMode="External" Id="R0167ec37a7d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2025-11-16T06:43:00Z</dcterms:created>
  <dcterms:modified xsi:type="dcterms:W3CDTF">2025-11-16T07:43:00Z</dcterms:modified>
  <dc:subject>2026-2032年中国植物藻类提取物行业市场调研与发展趋势</dc:subject>
  <dc:title>2026-2032年中国植物藻类提取物行业市场调研与发展趋势</dc:title>
  <cp:keywords>2026-2032年中国植物藻类提取物行业市场调研与发展趋势</cp:keywords>
  <dc:description>2026-2032年中国植物藻类提取物行业市场调研与发展趋势</dc:description>
</cp:coreProperties>
</file>