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813e51104636" w:history="1">
              <w:r>
                <w:rPr>
                  <w:rStyle w:val="Hyperlink"/>
                </w:rPr>
                <w:t>中国一次性造口袋行业研究分析与前景趋势报告（2025-2031年）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813e51104636" w:history="1">
              <w:r>
                <w:rPr>
                  <w:rStyle w:val="Hyperlink"/>
                </w:rPr>
                <w:t>中国一次性造口袋行业研究分析与前景趋势报告（2025-2031年）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3813e51104636" w:history="1">
                <w:r>
                  <w:rPr>
                    <w:rStyle w:val="Hyperlink"/>
                  </w:rPr>
                  <w:t>https://www.20087.com/3/95/YiCiXingZaoKouDaiShiChangQianJing.html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造口袋是为肠造口术后的患者设计的一种医疗用品，用于收集排泄物，以保持伤口清洁和促进愈合。近年来，随着医疗技术的进步和患者生活质量的提高，一次性造口袋的材料和设计得到了显著改进。现代造口袋通常采用透气性好、防水性强的薄膜，以及粘贴稳固、皮肤友好的粘合剂，减少了皮肤刺激和过敏反应。同时，隐形设计和时尚外观的造口袋，减轻了患者的心理负担，提高了佩戴的舒适度和自信。</w:t>
      </w:r>
      <w:r>
        <w:rPr>
          <w:rFonts w:hint="eastAsia"/>
        </w:rPr>
        <w:br/>
      </w:r>
      <w:r>
        <w:rPr>
          <w:rFonts w:hint="eastAsia"/>
        </w:rPr>
        <w:t>　　未来，一次性造口袋将更加注重患者体验和技术创新。在患者体验上，将开发更符合人体工学的形状和尺寸，以及更敏感的泄漏报警系统，提高使用的安全性和便利性。技术创新方面，智能造口袋的出现，如内置传感器监测排泄物量和性质，将允许远程监控，及时提醒更换，减少感染风险。此外，生物兼容材料的研究，如生物降解材料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813e51104636" w:history="1">
        <w:r>
          <w:rPr>
            <w:rStyle w:val="Hyperlink"/>
          </w:rPr>
          <w:t>中国一次性造口袋行业研究分析与前景趋势报告（2025-2031年）</w:t>
        </w:r>
      </w:hyperlink>
      <w:r>
        <w:rPr>
          <w:rFonts w:hint="eastAsia"/>
        </w:rPr>
        <w:t>》基于深入的行业调研，对一次性造口袋产业链进行了全面分析。报告详细探讨了一次性造口袋市场规模、需求状况，以及价格动态，并深入解读了当前一次性造口袋行业现状、市场前景及未来发展趋势。同时，报告聚焦于一次性造口袋行业重点企业，剖析了竞争格局、市场集中度及品牌建设情况，并对一次性造口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一次性造口袋行业相关概述</w:t>
      </w:r>
      <w:r>
        <w:rPr>
          <w:rFonts w:hint="eastAsia"/>
        </w:rPr>
        <w:br/>
      </w:r>
      <w:r>
        <w:rPr>
          <w:rFonts w:hint="eastAsia"/>
        </w:rPr>
        <w:t>　　　　一、一次性造口袋行业定义及特点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1、一次性造口袋行业定义</w:t>
      </w:r>
      <w:r>
        <w:rPr>
          <w:rFonts w:hint="eastAsia"/>
        </w:rPr>
        <w:br/>
      </w:r>
      <w:r>
        <w:rPr>
          <w:rFonts w:hint="eastAsia"/>
        </w:rPr>
        <w:t>　　　　　　2、一次性造口袋行业特点</w:t>
      </w:r>
      <w:r>
        <w:rPr>
          <w:rFonts w:hint="eastAsia"/>
        </w:rPr>
        <w:br/>
      </w:r>
      <w:r>
        <w:rPr>
          <w:rFonts w:hint="eastAsia"/>
        </w:rPr>
        <w:t>　　　　二、一次性造口袋行业经营模式分析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1、一次性造口袋生产模式</w:t>
      </w:r>
      <w:r>
        <w:rPr>
          <w:rFonts w:hint="eastAsia"/>
        </w:rPr>
        <w:br/>
      </w:r>
      <w:r>
        <w:rPr>
          <w:rFonts w:hint="eastAsia"/>
        </w:rPr>
        <w:t>　　　　　　2、一次性造口袋采购模式</w:t>
      </w:r>
      <w:r>
        <w:rPr>
          <w:rFonts w:hint="eastAsia"/>
        </w:rPr>
        <w:br/>
      </w:r>
      <w:r>
        <w:rPr>
          <w:rFonts w:hint="eastAsia"/>
        </w:rPr>
        <w:t>　　　　　　3、一次性造口袋销售模式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2024-2025年全球一次性造口袋行业市场运行形势分析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2024-2025年全球一次性造口袋行业发展概况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全球一次性造口袋行业发展走势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一、全球一次性造口袋行业市场分布情况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二、全球一次性造口袋行业发展趋势分析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全球一次性造口袋行业重点国家和区域分析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2024-2025年中国一次性造口袋行业发展环境分析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一次性造口袋行业经济环境分析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一次性造口袋行业政策环境分析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一次性造口袋行业技术环境分析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2024-2025年一次性造口袋行业技术发展现状及趋势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当前我国一次性造口袋技术发展现状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中外一次性造口袋技术差距及产生差距的主要原因分析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提高我国一次性造口袋技术的对策</w:t>
      </w:r>
      <w:r>
        <w:rPr>
          <w:rFonts w:hint="eastAsia"/>
        </w:rPr>
        <w:br/>
      </w:r>
      <w:r>
        <w:rPr>
          <w:rFonts w:hint="eastAsia"/>
        </w:rPr>
        <w:t>　　第四节 中国一次性造口袋研发、设计发展趋势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中国一次性造口袋行业市场供需状况分析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中国一次性造口袋行业市场规模情况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中国一次性造口袋行业盈利情况分析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中国一次性造口袋行业市场需求状况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一、2019-2024年一次性造口袋行业市场需求情况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二、一次性造口袋行业市场需求特点分析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三、2025-2031年一次性造口袋行业市场需求预测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中国一次性造口袋行业产量情况分析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一、2019-2024年一次性造口袋行业产量统计</w:t>
      </w:r>
      <w:r>
        <w:rPr>
          <w:rFonts w:hint="eastAsia"/>
        </w:rPr>
        <w:br/>
      </w:r>
      <w:r>
        <w:rPr>
          <w:rFonts w:hint="eastAsia"/>
        </w:rPr>
        <w:t>　　　　二、一次性造口袋行业市场供给特点分析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三、2025-2031年一次性造口袋行业产量预测</w:t>
      </w:r>
      <w:r>
        <w:rPr>
          <w:rFonts w:hint="eastAsia"/>
        </w:rPr>
        <w:br/>
      </w:r>
      <w:r>
        <w:rPr>
          <w:rFonts w:hint="eastAsia"/>
        </w:rPr>
        <w:t>　　第五节 一次性造口袋行业市场供需平衡状况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中国一次性造口袋行业进出口情况分析预测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2019-2024年中国一次性造口袋行业进出口情况分析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一、2019-2024年中国一次性造口袋行业进口分析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二、2019-2024年中国一次性造口袋行业出口分析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2025-2031年中国一次性造口袋行业进出口情况预测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一、2025-2031年中国一次性造口袋行业进口预测分析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二、2025-2031年中国一次性造口袋行业出口预测分析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影响一次性造口袋行业进出口变化的主要原因分析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2019-2024年中国一次性造口袋行业重点地区调研分析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一、中国一次性造口袋行业重点区域市场结构调研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二、**地区一次性造口袋市场调研分析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三、**地区一次性造口袋市场调研分析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四、**地区一次性造口袋市场调研分析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五、**地区一次性造口袋市场调研分析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六、**地区一次性造口袋市场调研分析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一次性造口袋行业细分产品市场调研分析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中国一次性造口袋行业市场行情分析预测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一次性造口袋价格影响因素分析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2019-2024年中国一次性造口袋市场价格趋向分析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2025-2031年中国一次性造口袋市场价格趋向预测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一次性造口袋行业上、下游市场分析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一次性造口袋行业上游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一次性造口袋行业下游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一次性造口袋行业竞争格局分析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一次性造口袋行业集中度分析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一、一次性造口袋市场集中度分析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二、一次性造口袋企业集中度分析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三、一次性造口袋区域集中度分析</w:t>
      </w:r>
      <w:r>
        <w:rPr>
          <w:rFonts w:hint="eastAsia"/>
        </w:rPr>
        <w:br/>
      </w:r>
      <w:r>
        <w:rPr>
          <w:rFonts w:hint="eastAsia"/>
        </w:rPr>
        <w:t>　　第二节 一次性造口袋行业竞争格局分析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一、2025年一次性造口袋行业竞争分析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二、2025年中外一次性造口袋产品竞争分析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三、2019-2024年中国一次性造口袋市场竞争分析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四、2025-2031年国内主要一次性造口袋企业动向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一次性造口袋行业重点企业发展调研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一次性造口袋重点企业（一）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一次性造口袋重点企业（二）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一次性造口袋重点企业（三）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一次性造口袋重点企业（四）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一次性造口袋重点企业（五）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一次性造口袋重点企业（六）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一次性造口袋企业发展策略分析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一次性造口袋市场策略分析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一、一次性造口袋价格策略分析</w:t>
      </w:r>
      <w:r>
        <w:rPr>
          <w:rFonts w:hint="eastAsia"/>
        </w:rPr>
        <w:br/>
      </w:r>
      <w:r>
        <w:rPr>
          <w:rFonts w:hint="eastAsia"/>
        </w:rPr>
        <w:t>　　　　二、一次性造口袋渠道策略分析</w:t>
      </w:r>
      <w:r>
        <w:rPr>
          <w:rFonts w:hint="eastAsia"/>
        </w:rPr>
        <w:br/>
      </w:r>
      <w:r>
        <w:rPr>
          <w:rFonts w:hint="eastAsia"/>
        </w:rPr>
        <w:t>　　第二节 一次性造口袋销售策略分析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提高一次性造口袋企业竞争力的策略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一、提高中国一次性造口袋企业核心竞争力的对策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二、一次性造口袋企业提升竞争力的主要方向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三、影响一次性造口袋企业核心竞争力的因素及提升途径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四、提高一次性造口袋企业竞争力的策略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对我国一次性造口袋品牌的战略思考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一、一次性造口袋实施品牌战略的意义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二、一次性造口袋企业品牌的现状分析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三、我国一次性造口袋企业的品牌战略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四、一次性造口袋品牌战略管理的策略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中国一次性造口袋行业营销策略分析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一次性造口袋市场推广策略研究分析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一、做好一次性造口袋产品导入</w:t>
      </w:r>
      <w:r>
        <w:rPr>
          <w:rFonts w:hint="eastAsia"/>
        </w:rPr>
        <w:br/>
      </w:r>
      <w:r>
        <w:rPr>
          <w:rFonts w:hint="eastAsia"/>
        </w:rPr>
        <w:t>　　　　二、做好一次性造口袋产品组合和产品线决策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三、一次性造口袋行业城市市场推广策略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一次性造口袋行业渠道营销研究分析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一、一次性造口袋行业营销环境分析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二、一次性造口袋行业现存的营销渠道分析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三、一次性造口袋行业终端市场营销管理策略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一次性造口袋行业营销战略研究分析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一、中国一次性造口袋行业有效整合营销策略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二、建立一次性造口袋行业厂商的双嬴模式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2025-2031年中国一次性造口袋行业前景与风险预测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2025年一次性造口袋市场前景分析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2025年一次性造口袋发展趋势预测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2025-2031年中国一次性造口袋行业投资特性分析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一、2025-2031年中国一次性造口袋行业进入壁垒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二、2025-2031年中国一次性造口袋行业盈利模式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三、2025-2031年中国一次性造口袋行业盈利因素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2025-2031年中国一次性造口袋行业投资机会分析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一、2025-2031年中国一次性造口袋细分市场投资机会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二、2025-2031年中国一次性造口袋行业区域市场投资潜力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2025-2031年中国一次性造口袋行业投资风险分析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一、2025-2031年中国一次性造口袋行业市场竞争风险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二、2025-2031年中国一次性造口袋行业技术风险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三、2025-2031年中国一次性造口袋行业政策风险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四、2025-2031年中国一次性造口袋行业进入退出风险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2025-2031年中国一次性造口袋行业盈利模式与投资策略分析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国外一次性造口袋行业投资现状及经营模式分析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一、境外一次性造口袋行业成长情况调查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中国一次性造口袋行业商业模式探讨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中国一次性造口袋行业投资国际化发展战略分析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中国一次性造口袋行业投资策略分析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中国一次性造口袋行业资本运作战略选择方案研究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中国一次性造口袋行业多元化经营战略的可行性分析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一次性造口袋行业历程</w:t>
      </w:r>
      <w:r>
        <w:rPr>
          <w:rFonts w:hint="eastAsia"/>
        </w:rPr>
        <w:br/>
      </w:r>
      <w:r>
        <w:rPr>
          <w:rFonts w:hint="eastAsia"/>
        </w:rPr>
        <w:t>　　图表 一次性造口袋行业生命周期</w:t>
      </w:r>
      <w:r>
        <w:rPr>
          <w:rFonts w:hint="eastAsia"/>
        </w:rPr>
        <w:br/>
      </w:r>
      <w:r>
        <w:rPr>
          <w:rFonts w:hint="eastAsia"/>
        </w:rPr>
        <w:t>　　图表 一次性造口袋行业产业链分析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2019-2024年一次性造口袋行业市场容量分析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2024年中国一次性造口袋行业需求领域分布格局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2024年中国一次性造口袋进口国家及地区分析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2024年中国一次性造口袋出口国家及地区分析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2019-2024年中国一次性造口袋行业企业平均规模情况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**地区一次性造口袋行业市场需求情况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**地区一次性造口袋行业市场需求情况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**地区一次性造口袋行业市场需求情况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**地区一次性造口袋市场规模及增长情况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**地区一次性造口袋行业市场需求情况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一次性造口袋重点企业（二）经营情况分析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一次性造口袋重点企业（二）主要经济指标情况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一次性造口袋重点企业（三）成长能力情况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2025-2031年中国一次性造口袋行业发展趋势预测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813e51104636" w:history="1">
        <w:r>
          <w:rPr>
            <w:rStyle w:val="Hyperlink"/>
          </w:rPr>
          <w:t>中国一次性造口袋行业研究分析与前景趋势报告（2025-2031年）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3813e51104636" w:history="1">
        <w:r>
          <w:rPr>
            <w:rStyle w:val="Hyperlink"/>
          </w:rPr>
          <w:t>https://www.20087.com/3/95/YiCiXingZaoKouDaiShiChangQianJing.html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造口袋的使用方法及视频、一次性造口袋多久换一次、换造口袋详细视频、一次性造口袋价格、造口人一般能活多久、一次性造口袋更换视频、造口用品图片、一次性造口袋怎么使用、大便改道造口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bca972fb4477" w:history="1">
      <w:r>
        <w:rPr>
          <w:rStyle w:val="Hyperlink"/>
        </w:rPr>
        <w:t>中国一次性造口袋行业研究分析与前景趋势报告（2025-2031年）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CiXingZaoKouDaiShiChangQianJing.html" TargetMode="External" Id="Rca63813e5110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CiXingZaoKouDaiShiChangQianJing.html" TargetMode="External" Id="R0522bca972f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2025-02-21T02:23:00Z</dcterms:created>
  <dcterms:modified xsi:type="dcterms:W3CDTF">2025-02-21T03:23:00Z</dcterms:modified>
  <dc:subject>中国一次性造口袋行业研究分析与前景趋势报告（2025-2031年）</dc:subject>
  <dc:title>中国一次性造口袋行业研究分析与前景趋势报告（2025-2031年）</dc:title>
  <cp:keywords>中国一次性造口袋行业研究分析与前景趋势报告（2025-2031年）</cp:keywords>
  <dc:description>中国一次性造口袋行业研究分析与前景趋势报告（2025-2031年）</dc:description>
</cp:coreProperties>
</file>