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4fa30bca64cf3" w:history="1">
              <w:r>
                <w:rPr>
                  <w:rStyle w:val="Hyperlink"/>
                </w:rPr>
                <w:t>2026-2032年全球与中国人工关节行业市场调研及前景趋势分析报告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4fa30bca64cf3" w:history="1">
              <w:r>
                <w:rPr>
                  <w:rStyle w:val="Hyperlink"/>
                </w:rPr>
                <w:t>2026-2032年全球与中国人工关节行业市场调研及前景趋势分析报告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4fa30bca64cf3" w:history="1">
                <w:r>
                  <w:rPr>
                    <w:rStyle w:val="Hyperlink"/>
                  </w:rPr>
                  <w:t>https://www.20087.com/3/95/RenGongGuanJieShiChangXianZhuangHeQianJing.html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一种用于替换受损关节的医疗植入物，广泛应用于骨科手术和康复治疗。其主要功能是通过模拟天然关节的功能，恢复患者的活动能力和生活质量。由于其在改善患者生活质量和延长寿命方面的关键作用，人工关节在全球医疗保健行业中占据了重要地位。近年来，随着生物材料技术和3D打印技术的进步，人工关节的设计和性能不断提升，特别是在高生物相容性和个性化定制方面取得了长足进步。此外，医疗机构也在不断提升手术技术和术后护理质量。</w:t>
      </w:r>
      <w:r>
        <w:rPr>
          <w:rFonts w:hint="eastAsia"/>
        </w:rPr>
        <w:br/>
      </w:r>
      <w:r>
        <w:rPr>
          <w:rFonts w:hint="eastAsia"/>
        </w:rPr>
        <w:t>　　未来，人工关节的发展将集中在个性化和智能化上。一方面，通过引入大数据分析和人工智能技术，实现对患者数据的精准分析和个性化治疗方案的制定，提升治疗效果和患者体验；另一方面，推动智能植入物的研发，如集成传感器和无线传输功能的人工关节，实现实时监测和反馈，提升产品的智能化水平和患者满意度。此外，随着全球对医疗质量和安全的关注增加，推动国际间的合作与协调，确保人工关节的质量和标准化，将成为行业发展的重要方向。未来，结合区块链技术，确保数据的安全性和不可篡改性，也将成为人工关节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4fa30bca64cf3" w:history="1">
        <w:r>
          <w:rPr>
            <w:rStyle w:val="Hyperlink"/>
          </w:rPr>
          <w:t>2026-2032年全球与中国人工关节行业市场调研及前景趋势分析报告</w:t>
        </w:r>
      </w:hyperlink>
      <w:r>
        <w:rPr>
          <w:rFonts w:hint="eastAsia"/>
        </w:rPr>
        <w:t>》系统分析了人工关节行业的现状，全面梳理了人工关节市场需求、市场规模、产业链结构及价格体系，详细解读了人工关节细分市场特点。报告结合权威数据，科学预测了人工关节市场前景与发展趋势，客观分析了品牌竞争格局、市场集中度及重点企业的运营表现，并指出了人工关节行业面临的机遇与风险。为人工关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按产品类型细分，全球人工关节市场规模2021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陶瓷人工关节</w:t>
      </w:r>
      <w:r>
        <w:rPr>
          <w:rFonts w:hint="eastAsia"/>
        </w:rPr>
        <w:br/>
      </w:r>
      <w:r>
        <w:rPr>
          <w:rFonts w:hint="eastAsia"/>
        </w:rPr>
        <w:t>　　　　1.3.3 合金人工关节</w:t>
      </w:r>
      <w:r>
        <w:rPr>
          <w:rFonts w:hint="eastAsia"/>
        </w:rPr>
        <w:br/>
      </w:r>
      <w:r>
        <w:rPr>
          <w:rFonts w:hint="eastAsia"/>
        </w:rPr>
        <w:t>　　　　1.3.4 氧化锆人工关节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按应用细分，全球人工关节市场规模2021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膝关节</w:t>
      </w:r>
      <w:r>
        <w:rPr>
          <w:rFonts w:hint="eastAsia"/>
        </w:rPr>
        <w:br/>
      </w:r>
      <w:r>
        <w:rPr>
          <w:rFonts w:hint="eastAsia"/>
        </w:rPr>
        <w:t>　　　　1.4.3 髋关节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人工关节行业发展总体概况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人工关节行业发展主要特点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人工关节行业发展影响因素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人工关节有利因素</w:t>
      </w:r>
      <w:r>
        <w:rPr>
          <w:rFonts w:hint="eastAsia"/>
        </w:rPr>
        <w:br/>
      </w:r>
      <w:r>
        <w:rPr>
          <w:rFonts w:hint="eastAsia"/>
        </w:rPr>
        <w:t>　　　　1.5.3 .2 人工关节不利因素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全球市场，近三年人工关节主要企业占有率及排名（按销量）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人工关节主要企业在国际市场占有率（按销量，2023-2026）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2025年人工关节主要企业在国际市场排名（按销量）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全球市场主要企业人工关节销量（2023-2026）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全球市场，近三年人工关节主要企业占有率及排名（按收入）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人工关节主要企业在国际市场占有率（按收入，2023-2026）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2025年人工关节主要企业在国际市场排名（按收入）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全球市场主要企业人工关节销售收入（2023-2026）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全球市场主要企业人工关节销售价格（2023-2026）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中国市场，近三年人工关节主要企业占有率及排名（按销量）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人工关节主要企业在中国市场占有率（按销量，2023-2026）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2025年人工关节主要企业在中国市场排名（按销量）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中国市场主要企业人工关节销量（2023-2026）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中国市场，近三年人工关节主要企业占有率及排名（按收入）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人工关节主要企业在中国市场占有率（按收入，2023-2026）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2025年人工关节主要企业在中国市场排名（按收入）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中国市场主要企业人工关节销售收入（2023-2026）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全球主要厂商人工关节总部及产地分布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全球主要厂商成立时间及人工关节商业化日期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全球主要厂商人工关节产品类型及应用</w:t>
      </w:r>
      <w:r>
        <w:rPr>
          <w:rFonts w:hint="eastAsia"/>
        </w:rPr>
        <w:br/>
      </w:r>
      <w:r>
        <w:rPr>
          <w:rFonts w:hint="eastAsia"/>
        </w:rPr>
        <w:t>　　2.9 人工关节行业集中度、竞争程度分析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人工关节行业集中度分析：2025年全球Top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全球人工关节第一梯队、第二梯队和第三梯队生产商（品牌）及市场份额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全球人工关节总体规模分析</w:t>
      </w:r>
      <w:r>
        <w:rPr>
          <w:rFonts w:hint="eastAsia"/>
        </w:rPr>
        <w:br/>
      </w:r>
      <w:r>
        <w:rPr>
          <w:rFonts w:hint="eastAsia"/>
        </w:rPr>
        <w:t>　　3.1 全球人工关节供需现状及预测（2021-2032）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全球人工关节产能、产量、产能利用率及发展趋势（2021-2032）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全球人工关节产量、需求量及发展趋势（2021-2032）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全球主要地区人工关节产量及发展趋势（2021-2032）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全球主要地区人工关节产量（2021-2026）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全球主要地区人工关节产量（2027-2032）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全球主要地区人工关节产量市场份额（2021-2032）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中国人工关节供需现状及预测（2021-2032）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中国人工关节产能、产量、产能利用率及发展趋势（2021-2032）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中国人工关节产量、市场需求量及发展趋势（2021-2032）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中国市场人工关节进出口（2021-2032）</w:t>
      </w:r>
      <w:r>
        <w:rPr>
          <w:rFonts w:hint="eastAsia"/>
        </w:rPr>
        <w:br/>
      </w:r>
      <w:r>
        <w:rPr>
          <w:rFonts w:hint="eastAsia"/>
        </w:rPr>
        <w:t>　　3.4 全球人工关节销量及销售额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全球市场人工关节销售额（2021-2032）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全球市场人工关节销量（2021-2032）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全球市场人工关节价格趋势（2021-2032）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全球人工关节主要地区分析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全球主要地区人工关节市场规模分析：2021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全球主要地区人工关节销售收入及市场份额（2021-2026）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全球主要地区人工关节销售收入预测（2027-2032）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全球主要地区人工关节销量分析：2021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全球主要地区人工关节销量及市场份额预测（2027-2032）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中东市场人工关节销量、收入及增长率（2021-2032）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人工关节销量、收入、价格及毛利率（2021-2026）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不同产品类型人工关节分析</w:t>
      </w:r>
      <w:r>
        <w:rPr>
          <w:rFonts w:hint="eastAsia"/>
        </w:rPr>
        <w:br/>
      </w:r>
      <w:r>
        <w:rPr>
          <w:rFonts w:hint="eastAsia"/>
        </w:rPr>
        <w:t>　　6.1 全球不同产品类型人工关节销量（2021-2032）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全球不同产品类型人工关节销量预测（2027-2032）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全球不同产品类型人工关节收入（2021-2032）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全球不同产品类型人工关节收入及市场份额（2021-2026）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全球不同产品类型人工关节收入预测（2027-2032）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全球不同产品类型人工关节价格走势（2021-2032）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中国不同产品类型人工关节销量（2021-2032）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中国不同产品类型人工关节销量预测（2027-2032）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中国不同产品类型人工关节收入（2021-2032）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中国不同产品类型人工关节收入及市场份额（2021-2026）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中国不同产品类型人工关节收入预测（2027-2032）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不同应用人工关节分析</w:t>
      </w:r>
      <w:r>
        <w:rPr>
          <w:rFonts w:hint="eastAsia"/>
        </w:rPr>
        <w:br/>
      </w:r>
      <w:r>
        <w:rPr>
          <w:rFonts w:hint="eastAsia"/>
        </w:rPr>
        <w:t>　　7.1 全球不同应用人工关节销量（2021-2032）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全球不同应用人工关节销量预测（2027-2032）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全球不同应用人工关节收入（2021-2032）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全球不同应用人工关节收入及市场份额（2021-2026）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全球不同应用人工关节收入预测（2027-2032）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全球不同应用人工关节价格走势（2021-2032）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中国不同应用人工关节销量（2021-2032）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中国不同应用人工关节销量及市场份额（2021-2026）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中国不同应用人工关节销量预测（2027-2032）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中国不同应用人工关节收入（2021-2032）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中国不同应用人工关节收入及市场份额（2021-2026）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中国不同应用人工关节收入预测（2027-2032）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人工关节行业发展趋势</w:t>
      </w:r>
      <w:r>
        <w:rPr>
          <w:rFonts w:hint="eastAsia"/>
        </w:rPr>
        <w:br/>
      </w:r>
      <w:r>
        <w:rPr>
          <w:rFonts w:hint="eastAsia"/>
        </w:rPr>
        <w:t>　　8.2 人工关节行业主要驱动因素</w:t>
      </w:r>
      <w:r>
        <w:rPr>
          <w:rFonts w:hint="eastAsia"/>
        </w:rPr>
        <w:br/>
      </w:r>
      <w:r>
        <w:rPr>
          <w:rFonts w:hint="eastAsia"/>
        </w:rPr>
        <w:t>　　8.3 人工关节中国企业SWOT分析</w:t>
      </w:r>
      <w:r>
        <w:rPr>
          <w:rFonts w:hint="eastAsia"/>
        </w:rPr>
        <w:br/>
      </w:r>
      <w:r>
        <w:rPr>
          <w:rFonts w:hint="eastAsia"/>
        </w:rPr>
        <w:t>　　8.4 中国人工关节行业政策环境分析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人工关节行业产业链简介</w:t>
      </w:r>
      <w:r>
        <w:rPr>
          <w:rFonts w:hint="eastAsia"/>
        </w:rPr>
        <w:br/>
      </w:r>
      <w:r>
        <w:rPr>
          <w:rFonts w:hint="eastAsia"/>
        </w:rPr>
        <w:t>　　　　9.1.1 人工关节行业供应链分析</w:t>
      </w:r>
      <w:r>
        <w:rPr>
          <w:rFonts w:hint="eastAsia"/>
        </w:rPr>
        <w:br/>
      </w:r>
      <w:r>
        <w:rPr>
          <w:rFonts w:hint="eastAsia"/>
        </w:rPr>
        <w:t>　　　　9.1.2 人工关节主要原料及供应情况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人工关节行业采购模式</w:t>
      </w:r>
      <w:r>
        <w:rPr>
          <w:rFonts w:hint="eastAsia"/>
        </w:rPr>
        <w:br/>
      </w:r>
      <w:r>
        <w:rPr>
          <w:rFonts w:hint="eastAsia"/>
        </w:rPr>
        <w:t>　　9.3 人工关节行业生产模式</w:t>
      </w:r>
      <w:r>
        <w:rPr>
          <w:rFonts w:hint="eastAsia"/>
        </w:rPr>
        <w:br/>
      </w:r>
      <w:r>
        <w:rPr>
          <w:rFonts w:hint="eastAsia"/>
        </w:rPr>
        <w:t>　　9.4 人工关节行业销售模式及销售渠道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按产品类型细分，全球人工关节市场规模2021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按应用细分，全球人工关节市场规模（CAGR）2021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人工关节行业发展主要特点</w:t>
      </w:r>
      <w:r>
        <w:rPr>
          <w:rFonts w:hint="eastAsia"/>
        </w:rPr>
        <w:br/>
      </w:r>
      <w:r>
        <w:rPr>
          <w:rFonts w:hint="eastAsia"/>
        </w:rPr>
        <w:t>　　表 4： 人工关节行业发展有利因素分析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人工关节行业发展不利因素分析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进入人工关节行业壁垒</w:t>
      </w:r>
      <w:r>
        <w:rPr>
          <w:rFonts w:hint="eastAsia"/>
        </w:rPr>
        <w:br/>
      </w:r>
      <w:r>
        <w:rPr>
          <w:rFonts w:hint="eastAsia"/>
        </w:rPr>
        <w:t>　　表 7： 人工关节主要企业在国际市场占有率（按销量，2023-2026）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2025年人工关节主要企业在国际市场排名（按销量）&amp;（千个）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全球市场主要企业人工关节销量（2023-2026）&amp;（千个）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人工关节主要企业在国际市场占有率（按收入，2023-2026）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2025年人工关节主要企业在国际市场排名（按收入）&amp;（万元）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全球市场主要企业人工关节销售收入（2023-2026）&amp;（万元）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全球市场主要企业人工关节销售价格（2023-2026）&amp;（USD/Unit）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人工关节主要企业在中国市场占有率（按销量，2023-2026）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2025年人工关节主要企业在中国市场排名（按销量）&amp;（千个）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中国市场主要企业人工关节销量（2023-2026）&amp;（千个）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人工关节主要企业在中国市场占有率（按收入，2023-2026）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2025年人工关节主要企业在中国市场排名（按收入）&amp;（万元）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中国市场主要企业人工关节销售收入（2023-2026）&amp;（万元）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全球主要厂商人工关节总部及产地分布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全球主要厂商成立时间及人工关节商业化日期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全球主要厂商人工关节产品类型及应用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2025年全球人工关节主要厂商市场地位（第一梯队、第二梯队和第三梯队）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全球人工关节市场投资、并购等现状分析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全球主要地区人工关节产量增速（CAGR）：（2021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全球主要地区人工关节产量（2021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全球主要地区人工关节产量（2021-2026）&amp;（千个）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全球主要地区人工关节产量（2027-2032）&amp;（千个）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全球主要地区人工关节产量市场份额（2021-2026）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全球主要地区人工关节产量市场份额（2027-2032）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中国市场人工关节产量、销量、进出口（2021-2026）&amp;（千个）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中国市场人工关节产量、销量、进出口预测（2027-2032）&amp;（千个）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全球主要地区人工关节销售收入增速：（2021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全球主要地区人工关节销售收入（2021-2026）&amp;（万元）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全球主要地区人工关节销售收入市场份额（2021-2026）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全球主要地区人工关节收入（2027-2032）&amp;（万元）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全球主要地区人工关节收入市场份额（2027-2032）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全球主要地区人工关节销量（千个）：2021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全球主要地区人工关节销量（2027-2032）&amp;（千个）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全球主要地区人工关节销量份额（2027-2032）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人工关节生产基地、销售区域、竞争对手及市场地位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人工关节产品规格、参数及市场应用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人工关节销量（千个）、收入（万元）、价格（USD/Unit）及毛利率（2021-2026）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全球不同产品类型人工关节销量预测（2027-2032）&amp;（千个）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全球市场不同产品类型人工关节销量市场份额预测（2027-2032）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全球不同产品类型人工关节收入（2021-2026）&amp;（万元）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全球不同产品类型人工关节收入市场份额（2021-2026）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全球不同产品类型人工关节收入预测（2027-2032）&amp;（万元）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全球不同产品类型人工关节收入市场份额预测（2027-2032）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中国不同产品类型人工关节销量预测（2027-2032）&amp;（千个）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全球市场不同产品类型人工关节销量市场份额预测（2027-2032）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中国不同产品类型人工关节收入（2021-2026）&amp;（万元）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中国不同产品类型人工关节收入市场份额（2021-2026）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中国不同产品类型人工关节收入预测（2027-2032）&amp;（万元）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中国不同产品类型人工关节收入市场份额预测（2027-2032）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全球不同应用人工关节销量预测（2027-2032）&amp;（千个）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全球市场不同应用人工关节销量市场份额预测（2027-2032）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全球不同应用人工关节收入（2021-2026）&amp;（万元）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全球不同应用人工关节收入市场份额（2021-2026）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全球不同应用人工关节收入预测（2027-2032）&amp;（万元）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全球不同应用人工关节收入市场份额预测（2027-2032）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中国不同应用人工关节销量（2021-2026）&amp;（千个）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中国不同应用人工关节销量市场份额（2021-2026）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中国不同应用人工关节销量预测（2027-2032）&amp;（千个）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中国市场不同应用人工关节销量市场份额预测（2027-2032）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中国不同应用人工关节收入（2021-2026）&amp;（万元）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中国不同应用人工关节收入市场份额（2021-2026）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中国不同应用人工关节收入预测（2027-2032）&amp;（万元）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中国不同应用人工关节收入市场份额预测（2027-2032）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人工关节行业发展趋势</w:t>
      </w:r>
      <w:r>
        <w:rPr>
          <w:rFonts w:hint="eastAsia"/>
        </w:rPr>
        <w:br/>
      </w:r>
      <w:r>
        <w:rPr>
          <w:rFonts w:hint="eastAsia"/>
        </w:rPr>
        <w:t>　　表 146： 人工关节行业主要驱动因素</w:t>
      </w:r>
      <w:r>
        <w:rPr>
          <w:rFonts w:hint="eastAsia"/>
        </w:rPr>
        <w:br/>
      </w:r>
      <w:r>
        <w:rPr>
          <w:rFonts w:hint="eastAsia"/>
        </w:rPr>
        <w:t>　　表 147： 人工关节行业供应链分析</w:t>
      </w:r>
      <w:r>
        <w:rPr>
          <w:rFonts w:hint="eastAsia"/>
        </w:rPr>
        <w:br/>
      </w:r>
      <w:r>
        <w:rPr>
          <w:rFonts w:hint="eastAsia"/>
        </w:rPr>
        <w:t>　　表 148： 人工关节上游原料供应商</w:t>
      </w:r>
      <w:r>
        <w:rPr>
          <w:rFonts w:hint="eastAsia"/>
        </w:rPr>
        <w:br/>
      </w:r>
      <w:r>
        <w:rPr>
          <w:rFonts w:hint="eastAsia"/>
        </w:rPr>
        <w:t>　　表 149： 人工关节主要地区不同应用客户分析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人工关节典型经销商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人工关节产品图片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全球不同产品类型人工关节销售额2021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全球不同产品类型人工关节市场份额2025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陶瓷人工关节产品图片</w:t>
      </w:r>
      <w:r>
        <w:rPr>
          <w:rFonts w:hint="eastAsia"/>
        </w:rPr>
        <w:br/>
      </w:r>
      <w:r>
        <w:rPr>
          <w:rFonts w:hint="eastAsia"/>
        </w:rPr>
        <w:t>　　图 5： 合金人工关节产品图片</w:t>
      </w:r>
      <w:r>
        <w:rPr>
          <w:rFonts w:hint="eastAsia"/>
        </w:rPr>
        <w:br/>
      </w:r>
      <w:r>
        <w:rPr>
          <w:rFonts w:hint="eastAsia"/>
        </w:rPr>
        <w:t>　　图 6： 氧化锆人工关节产品图片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全球不同应用人工关节市场份额2025 &amp; 2032</w:t>
      </w:r>
      <w:r>
        <w:rPr>
          <w:rFonts w:hint="eastAsia"/>
        </w:rPr>
        <w:br/>
      </w:r>
      <w:r>
        <w:rPr>
          <w:rFonts w:hint="eastAsia"/>
        </w:rPr>
        <w:t>　　图 10： 膝关节</w:t>
      </w:r>
      <w:r>
        <w:rPr>
          <w:rFonts w:hint="eastAsia"/>
        </w:rPr>
        <w:br/>
      </w:r>
      <w:r>
        <w:rPr>
          <w:rFonts w:hint="eastAsia"/>
        </w:rPr>
        <w:t>　　图 11： 髋关节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2025年全球前五大生产商人工关节市场份额</w:t>
      </w:r>
      <w:r>
        <w:rPr>
          <w:rFonts w:hint="eastAsia"/>
        </w:rPr>
        <w:br/>
      </w:r>
      <w:r>
        <w:rPr>
          <w:rFonts w:hint="eastAsia"/>
        </w:rPr>
        <w:t>　　图 14： 2025年全球人工关节第一梯队、第二梯队和第三梯队厂商及市场份额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全球人工关节产能、产量、产能利用率及发展趋势（2021-2032）&amp;（千个）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全球人工关节产量、需求量及发展趋势（2021-2032）&amp;（千个）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全球主要地区人工关节产量市场份额（2021-2032）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中国人工关节产能、产量、产能利用率及发展趋势（2021-2032）&amp;（千个）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中国人工关节产量、市场需求量及发展趋势（2021-2032）&amp;（千个）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全球人工关节市场销售额及增长率：（2021-2032）&amp;（万元）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全球市场人工关节市场规模：2021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全球市场人工关节价格趋势（2021-2032）&amp;（USD/Unit）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全球主要地区人工关节销售收入（2021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全球主要地区人工关节销售收入市场份额（2021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中东市场人工关节销量及增长率（2021-2032）&amp;（千个）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中东市场人工关节收入及增长率（2021-2032）&amp;（万元）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全球不同产品类型人工关节价格走势（2021-2032）&amp;（USD/Unit）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全球不同应用人工关节价格走势（2021-2032）&amp;（USD/Unit）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人工关节中国企业SWOT分析</w:t>
      </w:r>
      <w:r>
        <w:rPr>
          <w:rFonts w:hint="eastAsia"/>
        </w:rPr>
        <w:br/>
      </w:r>
      <w:r>
        <w:rPr>
          <w:rFonts w:hint="eastAsia"/>
        </w:rPr>
        <w:t>　　图 45： 人工关节产业链</w:t>
      </w:r>
      <w:r>
        <w:rPr>
          <w:rFonts w:hint="eastAsia"/>
        </w:rPr>
        <w:br/>
      </w:r>
      <w:r>
        <w:rPr>
          <w:rFonts w:hint="eastAsia"/>
        </w:rPr>
        <w:t>　　图 46： 人工关节行业采购模式分析</w:t>
      </w:r>
      <w:r>
        <w:rPr>
          <w:rFonts w:hint="eastAsia"/>
        </w:rPr>
        <w:br/>
      </w:r>
      <w:r>
        <w:rPr>
          <w:rFonts w:hint="eastAsia"/>
        </w:rPr>
        <w:t>　　图 47： 人工关节行业生产模式</w:t>
      </w:r>
      <w:r>
        <w:rPr>
          <w:rFonts w:hint="eastAsia"/>
        </w:rPr>
        <w:br/>
      </w:r>
      <w:r>
        <w:rPr>
          <w:rFonts w:hint="eastAsia"/>
        </w:rPr>
        <w:t>　　图 48： 人工关节行业销售模式分析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4fa30bca64cf3" w:history="1">
        <w:r>
          <w:rPr>
            <w:rStyle w:val="Hyperlink"/>
          </w:rPr>
          <w:t>2026-2032年全球与中国人工关节行业市场调研及前景趋势分析报告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4fa30bca64cf3" w:history="1">
        <w:r>
          <w:rPr>
            <w:rStyle w:val="Hyperlink"/>
          </w:rPr>
          <w:t>https://www.20087.com/3/95/RenGongGuanJieShiChangXianZhuangHeQianJing.html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8409f8baf459d" w:history="1">
      <w:r>
        <w:rPr>
          <w:rStyle w:val="Hyperlink"/>
        </w:rPr>
        <w:t>2026-2032年全球与中国人工关节行业市场调研及前景趋势分析报告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enGongGuanJieShiChangXianZhuangHeQianJing.html" TargetMode="External" Id="Rf344fa30bca6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enGongGuanJieShiChangXianZhuangHeQianJing.html" TargetMode="External" Id="R7448409f8baf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2026-01-01T00:16:14Z</dcterms:created>
  <dcterms:modified xsi:type="dcterms:W3CDTF">2026-01-01T01:16:14Z</dcterms:modified>
  <dc:subject>2026-2032年全球与中国人工关节行业市场调研及前景趋势分析报告</dc:subject>
  <dc:title>2026-2032年全球与中国人工关节行业市场调研及前景趋势分析报告</dc:title>
  <cp:keywords>2026-2032年全球与中国人工关节行业市场调研及前景趋势分析报告</cp:keywords>
  <dc:description>2026-2032年全球与中国人工关节行业市场调研及前景趋势分析报告</dc:description>
</cp:coreProperties>
</file>