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80ef29e9b4837" w:history="1">
              <w:r>
                <w:rPr>
                  <w:rStyle w:val="Hyperlink"/>
                </w:rPr>
                <w:t>2025-2031年中国仙道伦行业发展调研与市场前景预测报告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80ef29e9b4837" w:history="1">
              <w:r>
                <w:rPr>
                  <w:rStyle w:val="Hyperlink"/>
                </w:rPr>
                <w:t>2025-2031年中国仙道伦行业发展调研与市场前景预测报告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80ef29e9b4837" w:history="1">
                <w:r>
                  <w:rPr>
                    <w:rStyle w:val="Hyperlink"/>
                  </w:rPr>
                  <w:t>https://www.20087.com/3/A5/XianDaoLunShiChangQianJing.html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仙道伦是一种传统中草药，具有多种药理活性，常用于治疗呼吸系统疾病、心血管疾病和免疫调节。随着现代药理学研究的深入，仙道伦的有效成分和作用机制逐渐被揭示，其在现代医学中的应用范围和价值得到扩展。然而，野生资源的有限性和采集的不规范性，对仙道伦的可持续利用构成了挑战。</w:t>
      </w:r>
      <w:r>
        <w:rPr>
          <w:rFonts w:hint="eastAsia"/>
        </w:rPr>
        <w:br/>
      </w:r>
      <w:r>
        <w:rPr>
          <w:rFonts w:hint="eastAsia"/>
        </w:rPr>
        <w:t>　　未来，仙道伦的开发利用将更加注重科学性和可持续性。随着基因工程和组织培养技术的进步，人工种植和繁殖仙道伦将成为可能，既可保护野生资源，又能满足市场需求。同时，通过对仙道伦活性成分的深入研究，开发新药和保健品，将推动其在医疗健康领域的广泛应用。此外，行业将加强与科研机构的合作，确保仙道伦产品的质量和安全性，提升其在国际市场的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80ef29e9b4837" w:history="1">
        <w:r>
          <w:rPr>
            <w:rStyle w:val="Hyperlink"/>
          </w:rPr>
          <w:t>2025-2031年中国仙道伦行业发展调研与市场前景预测报告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仙道伦行业的市场规模、技术现状及未来发展方向。报告全面梳理了仙道伦行业运行态势，重点分析了仙道伦细分领域的动态变化，并对行业内的重点企业及竞争格局进行了解读。通过对仙道伦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仙道伦行业概述</w:t>
      </w:r>
      <w:r>
        <w:rPr>
          <w:rFonts w:hint="eastAsia"/>
        </w:rPr>
        <w:br/>
      </w:r>
      <w:r>
        <w:rPr>
          <w:rFonts w:hint="eastAsia"/>
        </w:rPr>
        <w:t>　　第一节 仙道伦行业界定</w:t>
      </w:r>
      <w:r>
        <w:rPr>
          <w:rFonts w:hint="eastAsia"/>
        </w:rPr>
        <w:br/>
      </w:r>
      <w:r>
        <w:rPr>
          <w:rFonts w:hint="eastAsia"/>
        </w:rPr>
        <w:t>　　第二节 仙道伦行业发展历程</w:t>
      </w:r>
      <w:r>
        <w:rPr>
          <w:rFonts w:hint="eastAsia"/>
        </w:rPr>
        <w:br/>
      </w:r>
      <w:r>
        <w:rPr>
          <w:rFonts w:hint="eastAsia"/>
        </w:rPr>
        <w:t>　　第三节 仙道伦产业链分析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二、仙道伦产业链模型分析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2024-2025年中国仙道伦行业发展环境分析</w:t>
      </w:r>
      <w:r>
        <w:rPr>
          <w:rFonts w:hint="eastAsia"/>
        </w:rPr>
        <w:br/>
      </w:r>
      <w:r>
        <w:rPr>
          <w:rFonts w:hint="eastAsia"/>
        </w:rPr>
        <w:t>　　第一节 仙道伦行业经济环境分析</w:t>
      </w:r>
      <w:r>
        <w:rPr>
          <w:rFonts w:hint="eastAsia"/>
        </w:rPr>
        <w:br/>
      </w:r>
      <w:r>
        <w:rPr>
          <w:rFonts w:hint="eastAsia"/>
        </w:rPr>
        <w:t>　　第二节 仙道伦行业政策环境分析</w:t>
      </w:r>
      <w:r>
        <w:rPr>
          <w:rFonts w:hint="eastAsia"/>
        </w:rPr>
        <w:br/>
      </w:r>
      <w:r>
        <w:rPr>
          <w:rFonts w:hint="eastAsia"/>
        </w:rPr>
        <w:t>　　　　一、仙道伦行业政策影响分析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二、相关仙道伦行业标准分析</w:t>
      </w:r>
      <w:r>
        <w:rPr>
          <w:rFonts w:hint="eastAsia"/>
        </w:rPr>
        <w:br/>
      </w:r>
      <w:r>
        <w:rPr>
          <w:rFonts w:hint="eastAsia"/>
        </w:rPr>
        <w:t>　　第三节 仙道伦行业社会环境分析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2024-2025年仙道伦行业技术发展现状及趋势分析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仙道伦行业技术发展现状分析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国内外仙道伦行业技术差异与原因</w:t>
      </w:r>
      <w:r>
        <w:rPr>
          <w:rFonts w:hint="eastAsia"/>
        </w:rPr>
        <w:br/>
      </w:r>
      <w:r>
        <w:rPr>
          <w:rFonts w:hint="eastAsia"/>
        </w:rPr>
        <w:t>　　第三节 仙道伦行业技术发展方向、趋势预测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提升仙道伦行业技术能力策略建议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中国仙道伦行业市场供需状况分析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中国仙道伦市场规模情况</w:t>
      </w:r>
      <w:r>
        <w:rPr>
          <w:rFonts w:hint="eastAsia"/>
        </w:rPr>
        <w:br/>
      </w:r>
      <w:r>
        <w:rPr>
          <w:rFonts w:hint="eastAsia"/>
        </w:rPr>
        <w:t>　　第二节 中国仙道伦行业盈利情况分析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中国仙道伦市场需求状况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一、2019-2024年仙道伦市场需求情况</w:t>
      </w:r>
      <w:r>
        <w:rPr>
          <w:rFonts w:hint="eastAsia"/>
        </w:rPr>
        <w:br/>
      </w:r>
      <w:r>
        <w:rPr>
          <w:rFonts w:hint="eastAsia"/>
        </w:rPr>
        <w:t>　　　　二、2025年仙道伦行业市场需求特点分析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三、2025-2031年仙道伦市场需求预测</w:t>
      </w:r>
      <w:r>
        <w:rPr>
          <w:rFonts w:hint="eastAsia"/>
        </w:rPr>
        <w:br/>
      </w:r>
      <w:r>
        <w:rPr>
          <w:rFonts w:hint="eastAsia"/>
        </w:rPr>
        <w:t>　　第四节 中国仙道伦行业产量情况分析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一、2019-2024年仙道伦行业产量统计</w:t>
      </w:r>
      <w:r>
        <w:rPr>
          <w:rFonts w:hint="eastAsia"/>
        </w:rPr>
        <w:br/>
      </w:r>
      <w:r>
        <w:rPr>
          <w:rFonts w:hint="eastAsia"/>
        </w:rPr>
        <w:t>　　　　二、2025年仙道伦行业市场产量特点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三、2025-2031年仙道伦市场产量预测</w:t>
      </w:r>
      <w:r>
        <w:rPr>
          <w:rFonts w:hint="eastAsia"/>
        </w:rPr>
        <w:br/>
      </w:r>
      <w:r>
        <w:rPr>
          <w:rFonts w:hint="eastAsia"/>
        </w:rPr>
        <w:t>　　第五节 仙道伦行业市场供需平衡状况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仙道伦细分市场深度分析</w:t>
      </w:r>
      <w:r>
        <w:rPr>
          <w:rFonts w:hint="eastAsia"/>
        </w:rPr>
        <w:br/>
      </w:r>
      <w:r>
        <w:rPr>
          <w:rFonts w:hint="eastAsia"/>
        </w:rPr>
        <w:t>　　第一节 仙道伦细分市场（一）发展研究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仙道伦细分市场（二）发展研究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2019-2024年中国仙道伦行业总体发展状况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中国仙道伦行业规模情况分析</w:t>
      </w:r>
      <w:r>
        <w:rPr>
          <w:rFonts w:hint="eastAsia"/>
        </w:rPr>
        <w:br/>
      </w:r>
      <w:r>
        <w:rPr>
          <w:rFonts w:hint="eastAsia"/>
        </w:rPr>
        <w:t>　　　　一、仙道伦行业单位规模情况分析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二、仙道伦行业人员规模状况分析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三、仙道伦行业资产规模状况分析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四、仙道伦行业市场规模状况分析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五、仙道伦行业敏感性分析</w:t>
      </w:r>
      <w:r>
        <w:rPr>
          <w:rFonts w:hint="eastAsia"/>
        </w:rPr>
        <w:br/>
      </w:r>
      <w:r>
        <w:rPr>
          <w:rFonts w:hint="eastAsia"/>
        </w:rPr>
        <w:t>　　第二节 中国仙道伦行业财务能力分析</w:t>
      </w:r>
      <w:r>
        <w:rPr>
          <w:rFonts w:hint="eastAsia"/>
        </w:rPr>
        <w:br/>
      </w:r>
      <w:r>
        <w:rPr>
          <w:rFonts w:hint="eastAsia"/>
        </w:rPr>
        <w:t>　　　　一、仙道伦行业盈利能力分析</w:t>
      </w:r>
      <w:r>
        <w:rPr>
          <w:rFonts w:hint="eastAsia"/>
        </w:rPr>
        <w:br/>
      </w:r>
      <w:r>
        <w:rPr>
          <w:rFonts w:hint="eastAsia"/>
        </w:rPr>
        <w:t>　　　　二、仙道伦行业偿债能力分析</w:t>
      </w:r>
      <w:r>
        <w:rPr>
          <w:rFonts w:hint="eastAsia"/>
        </w:rPr>
        <w:br/>
      </w:r>
      <w:r>
        <w:rPr>
          <w:rFonts w:hint="eastAsia"/>
        </w:rPr>
        <w:t>　　　　三、仙道伦行业营运能力分析</w:t>
      </w:r>
      <w:r>
        <w:rPr>
          <w:rFonts w:hint="eastAsia"/>
        </w:rPr>
        <w:br/>
      </w:r>
      <w:r>
        <w:rPr>
          <w:rFonts w:hint="eastAsia"/>
        </w:rPr>
        <w:t>　　　　四、仙道伦行业发展能力分析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中国仙道伦行业进出口情况分析</w:t>
      </w:r>
      <w:r>
        <w:rPr>
          <w:rFonts w:hint="eastAsia"/>
        </w:rPr>
        <w:br/>
      </w:r>
      <w:r>
        <w:rPr>
          <w:rFonts w:hint="eastAsia"/>
        </w:rPr>
        <w:t>　　第一节 仙道伦行业出口情况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一、2019-2024年仙道伦行业出口情况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三、2025-2031年仙道伦行业出口情况预测</w:t>
      </w:r>
      <w:r>
        <w:rPr>
          <w:rFonts w:hint="eastAsia"/>
        </w:rPr>
        <w:br/>
      </w:r>
      <w:r>
        <w:rPr>
          <w:rFonts w:hint="eastAsia"/>
        </w:rPr>
        <w:t>　　第二节 仙道伦行业进口情况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一、2019-2024年仙道伦行业进口情况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三、2025-2031年仙道伦行业进口情况预测</w:t>
      </w:r>
      <w:r>
        <w:rPr>
          <w:rFonts w:hint="eastAsia"/>
        </w:rPr>
        <w:br/>
      </w:r>
      <w:r>
        <w:rPr>
          <w:rFonts w:hint="eastAsia"/>
        </w:rPr>
        <w:t>　　第三节 仙道伦行业进出口面临的挑战及对策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2019-2024年中国仙道伦行业区域市场分析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中国仙道伦行业区域市场结构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重点地区仙道伦行业调研分析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一、重点地区（一）仙道伦市场分析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二、重点地区（二）仙道伦市场分析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三、重点地区（三）仙道伦市场分析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四、重点地区（四）仙道伦市场分析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五、重点地区（五）仙道伦市场分析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仙道伦行业上、下游市场分析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仙道伦行业上游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仙道伦行业下游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仙道伦行业市场竞争策略分析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仙道伦市场竞争策略分析</w:t>
      </w:r>
      <w:r>
        <w:rPr>
          <w:rFonts w:hint="eastAsia"/>
        </w:rPr>
        <w:br/>
      </w:r>
      <w:r>
        <w:rPr>
          <w:rFonts w:hint="eastAsia"/>
        </w:rPr>
        <w:t>　　　　一、仙道伦市场增长潜力分析</w:t>
      </w:r>
      <w:r>
        <w:rPr>
          <w:rFonts w:hint="eastAsia"/>
        </w:rPr>
        <w:br/>
      </w:r>
      <w:r>
        <w:rPr>
          <w:rFonts w:hint="eastAsia"/>
        </w:rPr>
        <w:t>　　　　二、仙道伦产品竞争策略分析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仙道伦企业竞争策略分析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一、2025-2031年我国仙道伦市场竞争趋势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二、2025-2031年仙道伦行业竞争格局展望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三、2025-2031年仙道伦行业竞争策略分析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仙道伦行业重点企业竞争力分析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二、企业仙道伦业务分析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二、企业仙道伦业务分析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二、企业仙道伦业务分析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二、企业仙道伦业务分析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二、企业仙道伦业务分析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二、企业仙道伦业务分析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仙道伦产业投资策略与市场定位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一、仙道伦市场细分与需求分析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一、仙道伦产品质量提升路径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一、仙道伦销售模式分类与优化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一、仙道伦品牌经营模式分析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2025-2031年中国仙道伦市场形势与营销策略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2019-2024年中国仙道伦市场回顾</w:t>
      </w:r>
      <w:r>
        <w:rPr>
          <w:rFonts w:hint="eastAsia"/>
        </w:rPr>
        <w:br/>
      </w:r>
      <w:r>
        <w:rPr>
          <w:rFonts w:hint="eastAsia"/>
        </w:rPr>
        <w:t>　　　　一、仙道伦产品市场发展现状</w:t>
      </w:r>
      <w:r>
        <w:rPr>
          <w:rFonts w:hint="eastAsia"/>
        </w:rPr>
        <w:br/>
      </w:r>
      <w:r>
        <w:rPr>
          <w:rFonts w:hint="eastAsia"/>
        </w:rPr>
        <w:t>　　　　二、仙道伦行业供需格局分析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2025-2031年中国仙道伦市场趋势与营销策略</w:t>
      </w:r>
      <w:r>
        <w:rPr>
          <w:rFonts w:hint="eastAsia"/>
        </w:rPr>
        <w:br/>
      </w:r>
      <w:r>
        <w:rPr>
          <w:rFonts w:hint="eastAsia"/>
        </w:rPr>
        <w:t>　　　　一、仙道伦市场发展趋势预测</w:t>
      </w:r>
      <w:r>
        <w:rPr>
          <w:rFonts w:hint="eastAsia"/>
        </w:rPr>
        <w:br/>
      </w:r>
      <w:r>
        <w:rPr>
          <w:rFonts w:hint="eastAsia"/>
        </w:rPr>
        <w:t>　　　　二、仙道伦行业营销策略优化建议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仙道伦企业“十五五”发展战略研究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一、仙道伦行业发展环境分析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仙道伦行业投资风险与盈利模式分析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仙道伦行业进入壁垒分析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仙道伦行业投资风险分析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仙道伦行业盈利模式分析</w:t>
      </w:r>
      <w:r>
        <w:rPr>
          <w:rFonts w:hint="eastAsia"/>
        </w:rPr>
        <w:br/>
      </w:r>
      <w:r>
        <w:rPr>
          <w:rFonts w:hint="eastAsia"/>
        </w:rPr>
        <w:t>　　　　一、仙道伦行业盈利点与价值链分析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中智:林:－仙道伦行业投资建议</w:t>
      </w:r>
      <w:r>
        <w:rPr>
          <w:rFonts w:hint="eastAsia"/>
        </w:rPr>
        <w:br/>
      </w:r>
      <w:r>
        <w:rPr>
          <w:rFonts w:hint="eastAsia"/>
        </w:rPr>
        <w:t>　　　　一、仙道伦行业投资机会分析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二、仙道伦行业投资策略与建议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2019-2024年中国仙道伦市场规模及增长情况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2019-2024年中国仙道伦行业产量及增长趋势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2025-2031年中国仙道伦行业产量预测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2019-2024年中国仙道伦行业市场需求及增长情况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2025-2031年中国仙道伦行业市场需求预测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2019-2024年中国仙道伦行业利润及增长情况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**地区仙道伦市场规模及增长情况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**地区仙道伦行业市场需求情况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**地区仙道伦市场规模及增长情况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**地区仙道伦行业市场需求情况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2019-2024年中国仙道伦行业出口情况分析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2019-2024年中国仙道伦行业产品市场价格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2025-2031年中国仙道伦行业产品市场价格走势预测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仙道伦重点企业经营情况分析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仙道伦重点企业经营情况分析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2025-2031年中国仙道伦市场规模预测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2025-2031年中国仙道伦行业利润预测</w:t>
      </w:r>
      <w:r>
        <w:rPr>
          <w:rFonts w:hint="eastAsia"/>
        </w:rPr>
        <w:br/>
      </w:r>
      <w:r>
        <w:rPr>
          <w:rFonts w:hint="eastAsia"/>
        </w:rPr>
        <w:t>　　图表 2025年仙道伦行业壁垒</w:t>
      </w:r>
      <w:r>
        <w:rPr>
          <w:rFonts w:hint="eastAsia"/>
        </w:rPr>
        <w:br/>
      </w:r>
      <w:r>
        <w:rPr>
          <w:rFonts w:hint="eastAsia"/>
        </w:rPr>
        <w:t>　　图表 2025年仙道伦市场前景分析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2025-2031年中国仙道伦市场需求预测</w:t>
      </w:r>
      <w:r>
        <w:rPr>
          <w:rFonts w:hint="eastAsia"/>
        </w:rPr>
        <w:br/>
      </w:r>
      <w:r>
        <w:rPr>
          <w:rFonts w:hint="eastAsia"/>
        </w:rPr>
        <w:t>　　图表 2025年仙道伦发展趋势预测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80ef29e9b4837" w:history="1">
        <w:r>
          <w:rPr>
            <w:rStyle w:val="Hyperlink"/>
          </w:rPr>
          <w:t>2025-2031年中国仙道伦行业发展调研与市场前景预测报告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80ef29e9b4837" w:history="1">
        <w:r>
          <w:rPr>
            <w:rStyle w:val="Hyperlink"/>
          </w:rPr>
          <w:t>https://www.20087.com/3/A5/XianDaoLunShiChangQianJing.html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热点：仙道横行、仙道荒途、碧海修仙录在线、轮回修仙路灵根、碧道途仙txt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41467e73540a3" w:history="1">
      <w:r>
        <w:rPr>
          <w:rStyle w:val="Hyperlink"/>
        </w:rPr>
        <w:t>2025-2031年中国仙道伦行业发展调研与市场前景预测报告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XianDaoLunShiChangQianJing.html" TargetMode="External" Id="R54180ef29e9b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XianDaoLunShiChangQianJing.html" TargetMode="External" Id="R56841467e735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2024-10-13T06:29:00Z</dcterms:created>
  <dcterms:modified xsi:type="dcterms:W3CDTF">2024-10-13T07:29:00Z</dcterms:modified>
  <dc:subject>2025-2031年中国仙道伦行业发展调研与市场前景预测报告</dc:subject>
  <dc:title>2025-2031年中国仙道伦行业发展调研与市场前景预测报告</dc:title>
  <cp:keywords>2025-2031年中国仙道伦行业发展调研与市场前景预测报告</cp:keywords>
  <dc:description>2025-2031年中国仙道伦行业发展调研与市场前景预测报告</dc:description>
</cp:coreProperties>
</file>