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861fda0654d12" w:history="1">
              <w:r>
                <w:rPr>
                  <w:rStyle w:val="Hyperlink"/>
                </w:rPr>
                <w:t>全球与中国体温监护仪行业发展全面调研与未来趋势预测报告（2025-2031年）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861fda0654d12" w:history="1">
              <w:r>
                <w:rPr>
                  <w:rStyle w:val="Hyperlink"/>
                </w:rPr>
                <w:t>全球与中国体温监护仪行业发展全面调研与未来趋势预测报告（2025-2031年）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861fda0654d12" w:history="1">
                <w:r>
                  <w:rPr>
                    <w:rStyle w:val="Hyperlink"/>
                  </w:rPr>
                  <w:t>https://www.20087.com/3/95/TiWenJianHuYiFaZhanQuShiFenXi.html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监护仪是医疗设备中用于连续监测病人体温的仪器，广泛应用于重症监护病房、手术室和新生儿科等。目前，体温监护仪采用多种测量原理，包括红外线、热敏电阻和光纤等，能够提供非侵入式或侵入式的体温监测。随着无线通信和物联网技术的发展，体温数据的实时传输和远程监控成为可能。</w:t>
      </w:r>
      <w:r>
        <w:rPr>
          <w:rFonts w:hint="eastAsia"/>
        </w:rPr>
        <w:br/>
      </w:r>
      <w:r>
        <w:rPr>
          <w:rFonts w:hint="eastAsia"/>
        </w:rPr>
        <w:t>　　未来的体温监护仪将更加智能化和便携化。集成AI算法的监护仪能够预测体温变化趋势，及时预警潜在的健康风险。同时，可穿戴体温监测设备的出现，将使得体温监护更加便捷和舒适，适用于家庭护理和长期监测。此外，与电子病历系统的无缝集成，将提高数据的利用效率，支持更精准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861fda0654d12" w:history="1">
        <w:r>
          <w:rPr>
            <w:rStyle w:val="Hyperlink"/>
          </w:rPr>
          <w:t>全球与中国体温监护仪行业发展全面调研与未来趋势预测报告（2025-2031年）</w:t>
        </w:r>
      </w:hyperlink>
      <w:r>
        <w:rPr>
          <w:rFonts w:hint="eastAsia"/>
        </w:rPr>
        <w:t>》基于国家统计局及体温监护仪行业协会的权威数据，全面调研了体温监护仪行业的市场规模、市场需求、产业链结构及价格变动，并对体温监护仪细分市场进行了深入分析。报告详细剖析了体温监护仪市场竞争格局，重点关注品牌影响力及重点企业的运营表现，同时科学预测了体温监护仪市场前景与发展趋势，识别了行业潜在的风险与机遇。通过专业、科学的研究方法，报告为体温监护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体温监护仪行业概述及市场现状分析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体温监护仪行业介绍</w:t>
      </w:r>
      <w:r>
        <w:rPr>
          <w:rFonts w:hint="eastAsia"/>
        </w:rPr>
        <w:br/>
      </w:r>
      <w:r>
        <w:rPr>
          <w:rFonts w:hint="eastAsia"/>
        </w:rPr>
        <w:t>　　第二节 体温监护仪产品主要分类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一、不同种类体温监护仪产量占比（2024年）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二、不同种类体温监护仪价格走势（2020-2031年）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体温监护仪主要应用领域分析</w:t>
      </w:r>
      <w:r>
        <w:rPr>
          <w:rFonts w:hint="eastAsia"/>
        </w:rPr>
        <w:br/>
      </w:r>
      <w:r>
        <w:rPr>
          <w:rFonts w:hint="eastAsia"/>
        </w:rPr>
        <w:t>　　　　一、体温监护仪主要应用领域</w:t>
      </w:r>
      <w:r>
        <w:rPr>
          <w:rFonts w:hint="eastAsia"/>
        </w:rPr>
        <w:br/>
      </w:r>
      <w:r>
        <w:rPr>
          <w:rFonts w:hint="eastAsia"/>
        </w:rPr>
        <w:t>　　　　二、全球体温监护仪不同应用领域消费量占比（2024年）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全球与中国体温监护仪市场发展现状对比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一、全球体温监护仪市场现状及发展趋势（2020-2031年）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二、中国体温监护仪市场现状及发展趋势（2020-2031年）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全球体温监护仪供需现状及趋势预测（2020-2031年）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一、全球体温监护仪产能、产量、产能利用率情况及趋势（2020-2031年）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二、全球体温监护仪产量、表观消费量情况及趋势（2020-2031年）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中国体温监护仪供需现状及趋势预测（2020-2031年）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一、中国体温监护仪产能、产量、产能利用率情况及趋势（2020-2031年）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二、中国体温监护仪产量、表观消费量情况及趋势（2020-2031年）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三、中国体温监护仪产量、需求量、市场缺口情况及趋势（2020-2031年）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中国体温监护仪行业政策分析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全球与中国体温监护仪重点企业产量、产值、集中度分析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全球市场体温监护仪重点企业2024和2025年产量、产值统计分析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一、全球市场体温监护仪重点企业2024和2025年产量统计分析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二、全球市场体温监护仪重点企业2024和2025年产值统计分析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三、全球市场体温监护仪重点企业2024和2025年产品价格分析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中国市场体温监护仪重点企业2024和2025年产量、产值统计分析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一、中国市场体温监护仪重点企业2024和2025年产量统计分析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二、中国市场体温监护仪重点企业2024和2025年产值统计分析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体温监护仪重点厂商总部</w:t>
      </w:r>
      <w:r>
        <w:rPr>
          <w:rFonts w:hint="eastAsia"/>
        </w:rPr>
        <w:br/>
      </w:r>
      <w:r>
        <w:rPr>
          <w:rFonts w:hint="eastAsia"/>
        </w:rPr>
        <w:t>　　第四节 体温监护仪行业企业集中度分析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全球重点体温监护仪企业SWOT分析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中国重点体温监护仪企业SWOT分析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全球主要地区体温监护仪产量、产值、市场份额情况及趋势预测（2020-2031年）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全球主要地区体温监护仪产量、产值及市场份额情况及趋势（2020-2031年）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一、全球主要地区体温监护仪产量及市场份额情况及趋势（2020-2031年）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二、全球主要地区体温监护仪产值及市场份额情况及趋势（2020-2031年）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中国市场2020-2031年体温监护仪产量、产值情况及趋势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北美市场2020-2031年体温监护仪产量、产值情况及趋势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欧洲市场2020-2031年体温监护仪产量、产值情况及趋势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日本市场2020-2031年体温监护仪产量、产值情况及趋势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全球主要地区体温监护仪消费量、市场份额及发展趋势分析（2020-2031年）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全球主要地区体温监护仪消费量、市场份额及发展趋势（2020-2031年）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中国市场2020-2031年体温监护仪消费情况及发展趋势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北美市场2020-2031年体温监护仪消费情况及发展趋势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欧洲市场2020-2031年体温监护仪消费情况及发展趋势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日本市场2020-2031年体温监护仪消费情况及发展趋势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主要体温监护仪企业调研分析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不同种类体温监护仪产量、价格、产值及市场份额情况（2020-2031）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全球市场不同种类体温监护仪产量、产值及市场份额情况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一、全球市场不同种类体温监护仪产量、市场份额情况（2020-2031年）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二、全球市场不同种类体温监护仪产值、市场份额情况（2020-2031年）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三、全球市场不同种类体温监护仪价格走势分析（2020-2031年）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中国市场不同种类体温监护仪产量、产值及市场份额情况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一、中国市场不同种类体温监护仪产量、市场份额情况（2020-2031年）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二、中国市场不同种类体温监护仪产值、市场份额情况（2020-2031年）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三、中国市场不同种类体温监护仪价格走势分析（2020-2031年）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体温监护仪上游原料及下游主要应用领域分析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体温监护仪产业链分析</w:t>
      </w:r>
      <w:r>
        <w:rPr>
          <w:rFonts w:hint="eastAsia"/>
        </w:rPr>
        <w:br/>
      </w:r>
      <w:r>
        <w:rPr>
          <w:rFonts w:hint="eastAsia"/>
        </w:rPr>
        <w:t>　　第二节 体温监护仪产业上游供应分析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全球市场体温监护仪下游主要应用领域消费量、市场份额及增长情况（2020-2031年）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中国市场体温监护仪下游主要应用领域消费量、市场份额及增长情况（2020-2031年）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中国市场体温监护仪产量、消费量、进出口分析及发展趋势（2020-2031年）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中国市场体温监护仪产量、消费量、进出口分析及发展趋势（2020-2031年）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中国市场体温监护仪进出口贸易趋势（2020-2031年）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中国市场体温监护仪主要进口来源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中国市场体温监护仪主要出口目的地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中国市场体温监护仪主要地区分布（2025年）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中国体温监护仪生产地区分布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中国体温监护仪消费地区分布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影响中国市场体温监护仪供需因素分析</w:t>
      </w:r>
      <w:r>
        <w:rPr>
          <w:rFonts w:hint="eastAsia"/>
        </w:rPr>
        <w:br/>
      </w:r>
      <w:r>
        <w:rPr>
          <w:rFonts w:hint="eastAsia"/>
        </w:rPr>
        <w:t>　　第一节 体温监护仪及相关行业技术发展概况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体温监护仪进出口贸易现状及趋势（2020-2031年）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体温监护仪产品技术趋势与价格走势预测（2020-2031年）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体温监护仪行业市场环境发展趋势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不同种类体温监护仪产品技术发展趋势（2020-2031年）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体温监护仪价格走势预测（2020-2031年）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国内市场体温监护仪销售渠道分析</w:t>
      </w:r>
      <w:r>
        <w:rPr>
          <w:rFonts w:hint="eastAsia"/>
        </w:rPr>
        <w:br/>
      </w:r>
      <w:r>
        <w:rPr>
          <w:rFonts w:hint="eastAsia"/>
        </w:rPr>
        <w:t>　　　　一、当前体温监护仪主要销售模式及销售渠道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二、国内市场体温监护仪销售模式及销售渠道趋势（2020-2031年）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海外市场体温监护仪销售渠道分析</w:t>
      </w:r>
      <w:r>
        <w:rPr>
          <w:rFonts w:hint="eastAsia"/>
        </w:rPr>
        <w:br/>
      </w:r>
      <w:r>
        <w:rPr>
          <w:rFonts w:hint="eastAsia"/>
        </w:rPr>
        <w:t>　　第三节 中^智^林 体温监护仪行业营销策略建议</w:t>
      </w:r>
      <w:r>
        <w:rPr>
          <w:rFonts w:hint="eastAsia"/>
        </w:rPr>
        <w:br/>
      </w:r>
      <w:r>
        <w:rPr>
          <w:rFonts w:hint="eastAsia"/>
        </w:rPr>
        <w:t>　　　　一、体温监护仪市场定位及目标消费者分析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二、体温监护仪行业营销模式及销售渠道建议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体温监护仪产品介绍</w:t>
      </w:r>
      <w:r>
        <w:rPr>
          <w:rFonts w:hint="eastAsia"/>
        </w:rPr>
        <w:br/>
      </w:r>
      <w:r>
        <w:rPr>
          <w:rFonts w:hint="eastAsia"/>
        </w:rPr>
        <w:t>　　表 体温监护仪产品分类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2024年全球不同种类体温监护仪产量份额</w:t>
      </w:r>
      <w:r>
        <w:rPr>
          <w:rFonts w:hint="eastAsia"/>
        </w:rPr>
        <w:br/>
      </w:r>
      <w:r>
        <w:rPr>
          <w:rFonts w:hint="eastAsia"/>
        </w:rPr>
        <w:t>　　表 不同种类体温监护仪价格及趋势（2020-2031年）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体温监护仪主要应用领域</w:t>
      </w:r>
      <w:r>
        <w:rPr>
          <w:rFonts w:hint="eastAsia"/>
        </w:rPr>
        <w:br/>
      </w:r>
      <w:r>
        <w:rPr>
          <w:rFonts w:hint="eastAsia"/>
        </w:rPr>
        <w:t>　　图 全球2024年体温监护仪不同应用领域消费量份额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全球市场体温监护仪产量及增长情况（2020-2031年）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全球市场体温监护仪产值及增长情况（2020-2031年）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中国市场体温监护仪产量、增长率及趋势（2020-2031年）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中国市场体温监护仪产值、增长率及趋势（2020-2031年）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全球体温监护仪产能、产量、产能利用率及趋势（2020-2031年）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全球体温监护仪产量、表观消费量及趋势（2020-2031年）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中国体温监护仪产能、产量、产能利用率及趋势（2020-2031年）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中国体温监护仪产量、表观消费量及趋势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中国体温监护仪产量、市场需求量及趋势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体温监护仪行业政策分析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体温监护仪企业总部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全球体温监护仪重点企业SWOT分析</w:t>
      </w:r>
      <w:r>
        <w:rPr>
          <w:rFonts w:hint="eastAsia"/>
        </w:rPr>
        <w:br/>
      </w:r>
      <w:r>
        <w:rPr>
          <w:rFonts w:hint="eastAsia"/>
        </w:rPr>
        <w:t>　　表 中国体温监护仪重点企业SWOT分析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全球主要地区2020-2025年体温监护仪产量统计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全球主要地区2025-2031年体温监护仪产量预测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全球主要地区2020-2031年体温监护仪产量市场份额统计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全球主要地区2025年体温监护仪产量市场份额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全球主要地区2020-2025年体温监护仪产值统计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全球主要地区2025-2031年体温监护仪产值预测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全球主要地区2020-2031年体温监护仪产值市场份额统计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全球主要地区2025年体温监护仪产值市场份额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中国市场2020-2031年体温监护仪产值及增长情况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北美市场2020-2031年体温监护仪产值及增长情况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欧洲市场2020-2031年体温监护仪产值及增长情况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日本市场2020-2031年体温监护仪产值及增长情况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全球主要地区2020-2025年体温监护仪消费量统计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全球主要地区2025-2031年体温监护仪消费量预测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全球主要地区2020-2031年体温监护仪消费量市场份额统计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全球主要地区2025年体温监护仪消费量市场份额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全球市场不同种类体温监护仪产量市场份额（2020-2031年）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全球市场不同种类体温监护仪产值市场份额（2020-2031年）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中国市场不同种类体温监护仪产量市场份额（2020-2031年）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中国市场不同种类体温监护仪产值市场份额（2020-2031年）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中国市场不同种类体温监护仪价格走势（2020-2031年）</w:t>
      </w:r>
      <w:r>
        <w:rPr>
          <w:rFonts w:hint="eastAsia"/>
        </w:rPr>
        <w:br/>
      </w:r>
      <w:r>
        <w:rPr>
          <w:rFonts w:hint="eastAsia"/>
        </w:rPr>
        <w:t>　　图 体温监护仪产业链</w:t>
      </w:r>
      <w:r>
        <w:rPr>
          <w:rFonts w:hint="eastAsia"/>
        </w:rPr>
        <w:br/>
      </w:r>
      <w:r>
        <w:rPr>
          <w:rFonts w:hint="eastAsia"/>
        </w:rPr>
        <w:t>　　表 体温监护仪原材料</w:t>
      </w:r>
      <w:r>
        <w:rPr>
          <w:rFonts w:hint="eastAsia"/>
        </w:rPr>
        <w:br/>
      </w:r>
      <w:r>
        <w:rPr>
          <w:rFonts w:hint="eastAsia"/>
        </w:rPr>
        <w:t>　　表 体温监护仪上游原料供应商及联系方式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全球市场体温监护仪主要应用领域消费量统计（2020-2025年）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全球市场体温监护仪主要应用领域消费量预测（2025-2031年）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全球市场体温监护仪主要应用领域消费量市场份额（2020-2031年）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2025年全球市场体温监护仪主要应用领域消费量市场份额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全球市场体温监护仪主要应用领域消费量增长率（2020-2031年）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中国市场体温监护仪主要应用领域消费量统计（2020-2025年）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中国市场体温监护仪主要应用领域消费量预测（2025-2031年）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中国市场体温监护仪主要应用领域消费量市场份额（2020-2031年）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中国市场体温监护仪主要应用领域消费量增长率（2020-2031年）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中国市场体温监护仪产量、消费量、进出口情况分析（2020-2025年）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中国市场体温监护仪产量、消费量、进出口情况预测（2025-2031年）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2020-2031年中国市场体温监护仪进出口量</w:t>
      </w:r>
      <w:r>
        <w:rPr>
          <w:rFonts w:hint="eastAsia"/>
        </w:rPr>
        <w:br/>
      </w:r>
      <w:r>
        <w:rPr>
          <w:rFonts w:hint="eastAsia"/>
        </w:rPr>
        <w:t>　　图 2025年体温监护仪生产地区分布</w:t>
      </w:r>
      <w:r>
        <w:rPr>
          <w:rFonts w:hint="eastAsia"/>
        </w:rPr>
        <w:br/>
      </w:r>
      <w:r>
        <w:rPr>
          <w:rFonts w:hint="eastAsia"/>
        </w:rPr>
        <w:t>　　图 2025年体温监护仪消费地区分布</w:t>
      </w:r>
      <w:r>
        <w:rPr>
          <w:rFonts w:hint="eastAsia"/>
        </w:rPr>
        <w:br/>
      </w:r>
      <w:r>
        <w:rPr>
          <w:rFonts w:hint="eastAsia"/>
        </w:rPr>
        <w:t>　　图 中国体温监护仪进口量及趋势预测（2020-2031年）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中国体温监护仪出口量及趋势预测（2020-2031年）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不同种类体温监护仪产量占比（2025-2031年）</w:t>
      </w:r>
      <w:r>
        <w:rPr>
          <w:rFonts w:hint="eastAsia"/>
        </w:rPr>
        <w:br/>
      </w:r>
      <w:r>
        <w:rPr>
          <w:rFonts w:hint="eastAsia"/>
        </w:rPr>
        <w:t>　　图 体温监护仪价格走势预测（2025-2031年）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国内市场体温监护仪未来销售渠道趋势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861fda0654d12" w:history="1">
        <w:r>
          <w:rPr>
            <w:rStyle w:val="Hyperlink"/>
          </w:rPr>
          <w:t>全球与中国体温监护仪行业发展全面调研与未来趋势预测报告（2025-2031年）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861fda0654d12" w:history="1">
        <w:r>
          <w:rPr>
            <w:rStyle w:val="Hyperlink"/>
          </w:rPr>
          <w:t>https://www.20087.com/3/95/TiWenJianHuYiFaZhanQuShiFenXi.html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热点：监护仪四个常规参数、监护仪体温探头说明书、电子体温计正常体温范围是多少、体温监控仪、体温测温仪使用说明、体温监测设备有哪些、医用耳温枪哪个牌子最准确、体温监控设备、体温监控器价格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03e21025c4615" w:history="1">
      <w:r>
        <w:rPr>
          <w:rStyle w:val="Hyperlink"/>
        </w:rPr>
        <w:t>全球与中国体温监护仪行业发展全面调研与未来趋势预测报告（2025-2031年）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iWenJianHuYiFaZhanQuShiFenXi.html" TargetMode="External" Id="R316861fda065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iWenJianHuYiFaZhanQuShiFenXi.html" TargetMode="External" Id="Rc6203e21025c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2025-05-16T02:31:00Z</dcterms:created>
  <dcterms:modified xsi:type="dcterms:W3CDTF">2025-05-16T03:31:00Z</dcterms:modified>
  <dc:subject>全球与中国体温监护仪行业发展全面调研与未来趋势预测报告（2025-2031年）</dc:subject>
  <dc:title>全球与中国体温监护仪行业发展全面调研与未来趋势预测报告（2025-2031年）</dc:title>
  <cp:keywords>全球与中国体温监护仪行业发展全面调研与未来趋势预测报告（2025-2031年）</cp:keywords>
  <dc:description>全球与中国体温监护仪行业发展全面调研与未来趋势预测报告（2025-2031年）</dc:description>
</cp:coreProperties>
</file>