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835e9d4c0e4f74" w:history="1">
              <w:r>
                <w:rPr>
                  <w:rStyle w:val="Hyperlink"/>
                </w:rPr>
                <w:t>2026-2032年全球与中国光纤激光刀行业现状及市场前景报告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835e9d4c0e4f74" w:history="1">
              <w:r>
                <w:rPr>
                  <w:rStyle w:val="Hyperlink"/>
                </w:rPr>
                <w:t>2026-2032年全球与中国光纤激光刀行业现状及市场前景报告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835e9d4c0e4f74" w:history="1">
                <w:r>
                  <w:rPr>
                    <w:rStyle w:val="Hyperlink"/>
                  </w:rPr>
                  <w:t>https://www.20087.com/3/15/GuangXianJiGuangDaoFaZhanQianJing.html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激光刀并非传统机械刀具，而是以光纤激光器为能量源，通过高亮度激光束对金属、合金、复合材料进行切割、焊接、清洗或表面处理的加工工具，广泛应用于汽车制造、新能源电池、航空航天、工程机械、钣金加工和精密电子等领域。当前光纤激光器国产化程度较高，低功率和中功率产品竞争充分，高功率和超高功率产品持续向更高亮度、更高稳定性和更低能耗升级。行业在通用切割领域价格竞争较为激烈，同时向电池焊接、异种材料连接、精密清洗和超快激光应用延伸。</w:t>
      </w:r>
      <w:r>
        <w:rPr>
          <w:rFonts w:hint="eastAsia"/>
        </w:rPr>
        <w:br/>
      </w:r>
      <w:r>
        <w:rPr>
          <w:rFonts w:hint="eastAsia"/>
        </w:rPr>
        <w:t>　　未来，光纤激光刀将向高亮度、脉冲化、智能化和细分场景深化发展。市场调研网指出，高功率连续光纤激光器将继续提升切割厚度和效率，MOPA脉冲光纤激光器将在精密焊接、清洗和微加工场景中扩大应用；超快光纤激光将在硬脆材料、半导体封装和医疗器械加工中发挥优势。设备端将更多融合机器人、视觉定位、数字孪生和工艺数据库，实现自适应加工和远程运维。随着制造业对精度、效率和绿色加工要求提升，光纤激光刀将从通用切割工具升级为面向新能源、半导体、航空航天和高端装备的关键加工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835e9d4c0e4f74" w:history="1">
        <w:r>
          <w:rPr>
            <w:rStyle w:val="Hyperlink"/>
          </w:rPr>
          <w:t>2026-2032年全球与中国光纤激光刀行业现状及市场前景报告</w:t>
        </w:r>
      </w:hyperlink>
      <w:r>
        <w:rPr>
          <w:rFonts w:hint="eastAsia"/>
        </w:rPr>
        <w:t>》，2025年光纤激光刀行业市场规模达 亿元，预计2032年市场规模将达 亿元，期间年均复合增长率（CAGR）达 %。报告系统梳理了光纤激光刀行业的产业链结构，详细分析了光纤激光刀市场规模与需求状况，并对市场价格、行业现状及未来前景进行了客观评估。报告结合光纤激光刀技术现状与发展方向，对行业趋势作出科学预测，同时聚焦光纤激光刀重点企业，解析竞争格局、市场集中度及品牌影响力。通过对光纤激光刀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光纤激光刀市场概述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按照不同产品类型，光纤激光刀主要可以分为如下几个类别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全球不同产品类型光纤激光刀销售额增长趋势2021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二氧化碳光纤激光刀</w:t>
      </w:r>
      <w:r>
        <w:rPr>
          <w:rFonts w:hint="eastAsia"/>
        </w:rPr>
        <w:br/>
      </w:r>
      <w:r>
        <w:rPr>
          <w:rFonts w:hint="eastAsia"/>
        </w:rPr>
        <w:t>　　　　1.2.3 氩光纤激光刀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从不同应用，光纤激光刀主要包括如下几个方面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全球不同应用光纤激光刀销售额增长趋势2021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光纤激光刀行业背景、发展历史、现状及趋势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光纤激光刀行业目前现状分析</w:t>
      </w:r>
      <w:r>
        <w:rPr>
          <w:rFonts w:hint="eastAsia"/>
        </w:rPr>
        <w:br/>
      </w:r>
      <w:r>
        <w:rPr>
          <w:rFonts w:hint="eastAsia"/>
        </w:rPr>
        <w:t>　　　　1.4.2 光纤激光刀发展趋势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全球光纤激光刀总体规模分析</w:t>
      </w:r>
      <w:r>
        <w:rPr>
          <w:rFonts w:hint="eastAsia"/>
        </w:rPr>
        <w:br/>
      </w:r>
      <w:r>
        <w:rPr>
          <w:rFonts w:hint="eastAsia"/>
        </w:rPr>
        <w:t>　　2.1 全球光纤激光刀供需现状及预测（2021-2032）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全球光纤激光刀产能、产量、产能利用率及发展趋势（2021-2032）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全球光纤激光刀产量、需求量及发展趋势（2021-2032）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全球主要地区光纤激光刀产量及发展趋势（2021-2032）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全球主要地区光纤激光刀产量（2021-2026）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全球主要地区光纤激光刀产量（2027-2032）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全球主要地区光纤激光刀产量市场份额（2021-2032）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中国光纤激光刀供需现状及预测（2021-2032）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中国光纤激光刀产能、产量、产能利用率及发展趋势（2021-2032）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中国光纤激光刀产量、市场需求量及发展趋势（2021-2032）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全球光纤激光刀销量及销售额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全球市场光纤激光刀销售额（2021-2032）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全球市场光纤激光刀价格趋势（2021-2032）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全球光纤激光刀主要地区分析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全球主要地区光纤激光刀市场规模分析：2021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全球主要地区光纤激光刀销售收入及市场份额（2021-2026）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全球主要地区光纤激光刀销售收入预测（2027-2032）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全球主要地区光纤激光刀销量分析：2021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全球主要地区光纤激光刀销量及市场份额预测（2027-2032）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印度市场光纤激光刀销量、收入及增长率（2021-2032）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全球市场主要厂商光纤激光刀产能市场份额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全球市场主要厂商光纤激光刀销售收入（2021-2026）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全球市场主要厂商光纤激光刀销售价格（2021-2026）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2025年全球主要生产商光纤激光刀收入排名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中国市场主要厂商光纤激光刀销量（2021-2026）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中国市场主要厂商光纤激光刀销售收入（2021-2026）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2025年中国主要生产商光纤激光刀收入排名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中国市场主要厂商光纤激光刀销售价格（2021-2026）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全球主要厂商光纤激光刀总部及产地分布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全球主要厂商成立时间及光纤激光刀商业化日期</w:t>
      </w:r>
      <w:r>
        <w:rPr>
          <w:rFonts w:hint="eastAsia"/>
        </w:rPr>
        <w:br/>
      </w:r>
      <w:r>
        <w:rPr>
          <w:rFonts w:hint="eastAsia"/>
        </w:rPr>
        <w:t>　　4.6 全球主要厂商光纤激光刀产品类型及应用</w:t>
      </w:r>
      <w:r>
        <w:rPr>
          <w:rFonts w:hint="eastAsia"/>
        </w:rPr>
        <w:br/>
      </w:r>
      <w:r>
        <w:rPr>
          <w:rFonts w:hint="eastAsia"/>
        </w:rPr>
        <w:t>　　4.7 光纤激光刀行业集中度、竞争程度分析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光纤激光刀行业集中度分析：2025年全球Top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全球光纤激光刀第一梯队、第二梯队和第三梯队生产商（品牌）及市场份额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光纤激光刀销量、收入、价格及毛利率（2021-2026）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不同产品类型光纤激光刀分析</w:t>
      </w:r>
      <w:r>
        <w:rPr>
          <w:rFonts w:hint="eastAsia"/>
        </w:rPr>
        <w:br/>
      </w:r>
      <w:r>
        <w:rPr>
          <w:rFonts w:hint="eastAsia"/>
        </w:rPr>
        <w:t>　　6.1 全球不同产品类型光纤激光刀销量（2021-2032）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全球不同产品类型光纤激光刀销量预测（2027-2032）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全球不同产品类型光纤激光刀收入（2021-2032）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全球不同产品类型光纤激光刀收入及市场份额（2021-2026）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全球不同产品类型光纤激光刀收入预测（2027-2032）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全球不同产品类型光纤激光刀价格走势（2021-2032）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不同应用光纤激光刀分析</w:t>
      </w:r>
      <w:r>
        <w:rPr>
          <w:rFonts w:hint="eastAsia"/>
        </w:rPr>
        <w:br/>
      </w:r>
      <w:r>
        <w:rPr>
          <w:rFonts w:hint="eastAsia"/>
        </w:rPr>
        <w:t>　　7.1 全球不同应用光纤激光刀销量（2021-2032）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全球不同应用光纤激光刀销量及市场份额（2021-2026）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全球不同应用光纤激光刀销量预测（2027-2032）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全球不同应用光纤激光刀收入（2021-2032）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全球不同应用光纤激光刀收入及市场份额（2021-2026）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全球不同应用光纤激光刀收入预测（2027-2032）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全球不同应用光纤激光刀价格走势（2021-2032）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光纤激光刀产业链分析</w:t>
      </w:r>
      <w:r>
        <w:rPr>
          <w:rFonts w:hint="eastAsia"/>
        </w:rPr>
        <w:br/>
      </w:r>
      <w:r>
        <w:rPr>
          <w:rFonts w:hint="eastAsia"/>
        </w:rPr>
        <w:t>　　8.2 光纤激光刀工艺制造技术分析</w:t>
      </w:r>
      <w:r>
        <w:rPr>
          <w:rFonts w:hint="eastAsia"/>
        </w:rPr>
        <w:br/>
      </w:r>
      <w:r>
        <w:rPr>
          <w:rFonts w:hint="eastAsia"/>
        </w:rPr>
        <w:t>　　8.3 光纤激光刀产业上游供应分析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光纤激光刀下游客户分析</w:t>
      </w:r>
      <w:r>
        <w:rPr>
          <w:rFonts w:hint="eastAsia"/>
        </w:rPr>
        <w:br/>
      </w:r>
      <w:r>
        <w:rPr>
          <w:rFonts w:hint="eastAsia"/>
        </w:rPr>
        <w:t>　　8.5 光纤激光刀销售渠道分析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光纤激光刀行业发展机遇及主要驱动因素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光纤激光刀行业发展面临的风险</w:t>
      </w:r>
      <w:r>
        <w:rPr>
          <w:rFonts w:hint="eastAsia"/>
        </w:rPr>
        <w:br/>
      </w:r>
      <w:r>
        <w:rPr>
          <w:rFonts w:hint="eastAsia"/>
        </w:rPr>
        <w:t>　　9.3 光纤激光刀行业政策分析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[中:智:林]附录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全球不同产品类型光纤激光刀销售额增长（CAGR）趋势2021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光纤激光刀行业目前发展现状</w:t>
      </w:r>
      <w:r>
        <w:rPr>
          <w:rFonts w:hint="eastAsia"/>
        </w:rPr>
        <w:br/>
      </w:r>
      <w:r>
        <w:rPr>
          <w:rFonts w:hint="eastAsia"/>
        </w:rPr>
        <w:t>　　表 4： 光纤激光刀发展趋势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全球主要地区光纤激光刀产量增速（CAGR）：（2021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全球主要地区光纤激光刀产量（2021-2026）&amp;（千把）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全球主要地区光纤激光刀产量（2027-2032）&amp;（千把）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全球主要地区光纤激光刀产量市场份额（2021-2026）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全球主要地区光纤激光刀产量市场份额（2027-2032）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全球主要地区光纤激光刀销售收入增速：（2021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全球主要地区光纤激光刀收入（2027-2032）&amp;（百万美元）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全球主要地区光纤激光刀收入市场份额（2027-2032）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全球主要地区光纤激光刀销量（千把）：2021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全球主要地区光纤激光刀销量（2027-2032）&amp;（千把）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全球主要地区光纤激光刀销量份额（2027-2032）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全球市场主要厂商光纤激光刀产能（2025-2026）&amp;（千把）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全球市场主要厂商光纤激光刀销售价格（2021-2026）&amp;（美元/把）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2025年全球主要生产商光纤激光刀收入排名（百万美元）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中国市场主要厂商光纤激光刀销售收入（2021-2026）&amp;（百万美元）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中国市场主要厂商光纤激光刀销售收入市场份额（2021-2026）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2025年中国主要生产商光纤激光刀收入排名（百万美元）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中国市场主要厂商光纤激光刀销售价格（2021-2026）&amp;（美元/把）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全球主要厂商光纤激光刀总部及产地分布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全球主要厂商成立时间及光纤激光刀商业化日期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全球主要厂商光纤激光刀产品类型及应用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2025年全球光纤激光刀主要厂商市场地位（第一梯队、第二梯队和第三梯队）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全球光纤激光刀市场投资、并购等现状分析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光纤激光刀生产基地、销售区域、竞争对手及市场地位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光纤激光刀产品规格、参数及市场应用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光纤激光刀销量（千把）、收入（百万美元）、价格（美元/把）及毛利率（2021-2026）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109： 全球不同产品类型光纤激光刀销量市场份额（2021-2026）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全球不同产品类型光纤激光刀销量预测（2027-2032）&amp;（千把）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全球市场不同产品类型光纤激光刀销量市场份额预测（2027-2032）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全球不同产品类型光纤激光刀收入（2021-2026）&amp;（百万美元）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全球不同产品类型光纤激光刀收入市场份额（2021-2026）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全球不同产品类型光纤激光刀收入预测（2027-2032）&amp;（百万美元）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全球不同产品类型光纤激光刀收入市场份额预测（2027-2032）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全球不同应用光纤激光刀销量（2021-2026）&amp;（千把）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117： 全球不同应用光纤激光刀销量市场份额（2021-2026）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全球不同应用光纤激光刀销量预测（2027-2032）&amp;（千把）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119： 全球市场不同应用光纤激光刀销量市场份额预测（2027-2032）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全球不同应用光纤激光刀收入（2021-2026）&amp;（百万美元）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全球不同应用光纤激光刀收入市场份额（2021-2026）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全球不同应用光纤激光刀收入预测（2027-2032）&amp;（百万美元）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全球不同应用光纤激光刀收入市场份额预测（2027-2032）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光纤激光刀上游原料供应商及联系方式列表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光纤激光刀典型客户列表</w:t>
      </w:r>
      <w:r>
        <w:rPr>
          <w:rFonts w:hint="eastAsia"/>
        </w:rPr>
        <w:br/>
      </w:r>
      <w:r>
        <w:rPr>
          <w:rFonts w:hint="eastAsia"/>
        </w:rPr>
        <w:t>　　表 126： 光纤激光刀主要销售模式及销售渠道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光纤激光刀行业发展机遇及主要驱动因素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光纤激光刀行业发展面临的风险</w:t>
      </w:r>
      <w:r>
        <w:rPr>
          <w:rFonts w:hint="eastAsia"/>
        </w:rPr>
        <w:br/>
      </w:r>
      <w:r>
        <w:rPr>
          <w:rFonts w:hint="eastAsia"/>
        </w:rPr>
        <w:t>　　表 129： 光纤激光刀行业政策分析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光纤激光刀产品图片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全球不同产品类型光纤激光刀销售额2021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全球不同产品类型光纤激光刀市场份额2025 &amp; 2032</w:t>
      </w:r>
      <w:r>
        <w:rPr>
          <w:rFonts w:hint="eastAsia"/>
        </w:rPr>
        <w:br/>
      </w:r>
      <w:r>
        <w:rPr>
          <w:rFonts w:hint="eastAsia"/>
        </w:rPr>
        <w:t>　　图 4： 二氧化碳光纤激光刀产品图片</w:t>
      </w:r>
      <w:r>
        <w:rPr>
          <w:rFonts w:hint="eastAsia"/>
        </w:rPr>
        <w:br/>
      </w:r>
      <w:r>
        <w:rPr>
          <w:rFonts w:hint="eastAsia"/>
        </w:rPr>
        <w:t>　　图 5： 氩光纤激光刀产品图片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全球不同应用光纤激光刀市场份额2025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全球光纤激光刀产能、产量、产能利用率及发展趋势（2021-2032）&amp;（千把）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13： 全球光纤激光刀产量、需求量及发展趋势（2021-2032）&amp;（千把）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全球主要地区光纤激光刀产量（2021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全球主要地区光纤激光刀产量市场份额（2021-2032）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中国光纤激光刀产能、产量、产能利用率及发展趋势（2021-2032）&amp;（千把）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中国光纤激光刀产量、市场需求量及发展趋势（2021-2032）&amp;（千把）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全球光纤激光刀市场销售额及增长率：（2021-2032）&amp;（百万美元）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全球市场光纤激光刀市场规模：2021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全球市场光纤激光刀价格趋势（2021-2032）&amp;（美元/把）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22： 全球主要地区光纤激光刀销售收入（2021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全球主要地区光纤激光刀销售收入市场份额（2021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北美市场光纤激光刀收入及增长率（2021-2032）&amp;（百万美元）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欧洲市场光纤激光刀收入及增长率（2021-2032）&amp;（百万美元）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日本市场光纤激光刀收入及增长率（2021-2032）&amp;（百万美元）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东南亚市场光纤激光刀收入及增长率（2021-2032）&amp;（百万美元）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印度市场光纤激光刀销量及增长率（2021-2032）&amp;（千把）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印度市场光纤激光刀收入及增长率（2021-2032）&amp;（百万美元）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2025年全球市场主要厂商光纤激光刀销量市场份额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2025年全球市场主要厂商光纤激光刀收入市场份额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2025年中国市场主要厂商光纤激光刀销量市场份额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2025年中国市场主要厂商光纤激光刀收入市场份额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2025年全球前五大生产商光纤激光刀市场份额</w:t>
      </w:r>
      <w:r>
        <w:rPr>
          <w:rFonts w:hint="eastAsia"/>
        </w:rPr>
        <w:br/>
      </w:r>
      <w:r>
        <w:rPr>
          <w:rFonts w:hint="eastAsia"/>
        </w:rPr>
        <w:t>　　图 41： 2025年全球光纤激光刀第一梯队、第二梯队和第三梯队厂商及市场份额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全球不同产品类型光纤激光刀价格走势（2021-2032）&amp;（美元/把）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43： 全球不同应用光纤激光刀价格走势（2021-2032）&amp;（美元/把）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光纤激光刀产业链</w:t>
      </w:r>
      <w:r>
        <w:rPr>
          <w:rFonts w:hint="eastAsia"/>
        </w:rPr>
        <w:br/>
      </w:r>
      <w:r>
        <w:rPr>
          <w:rFonts w:hint="eastAsia"/>
        </w:rPr>
        <w:t>　　图 45： 光纤激光刀中国企业SWOT分析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835e9d4c0e4f74" w:history="1">
        <w:r>
          <w:rPr>
            <w:rStyle w:val="Hyperlink"/>
          </w:rPr>
          <w:t>2026-2032年全球与中国光纤激光刀行业现状及市场前景报告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835e9d4c0e4f74" w:history="1">
        <w:r>
          <w:rPr>
            <w:rStyle w:val="Hyperlink"/>
          </w:rPr>
          <w:t>https://www.20087.com/3/15/GuangXianJiGuangDaoFaZhanQianJing.html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热点：光纤溶脂、光纤激光器详细、光纤激光器、光纤激光切割机价钱价格、光纤线、光纤激光器价格表、光纤激光打标机、图解光纤激光器入门、激光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73add2ae074ce1" w:history="1">
      <w:r>
        <w:rPr>
          <w:rStyle w:val="Hyperlink"/>
        </w:rPr>
        <w:t>2026-2032年全球与中国光纤激光刀行业现状及市场前景报告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GuangXianJiGuangDaoFaZhanQianJing.html" TargetMode="External" Id="R81835e9d4c0e4f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GuangXianJiGuangDaoFaZhanQianJing.html" TargetMode="External" Id="R5d73add2ae074c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2026-09-22T02:23:12Z</dcterms:created>
  <dcterms:modified xsi:type="dcterms:W3CDTF">2026-09-22T03:23:12Z</dcterms:modified>
  <dc:subject>2026-2032年全球与中国光纤激光刀行业现状及市场前景报告</dc:subject>
  <dc:title>2026-2032年全球与中国光纤激光刀行业现状及市场前景报告</dc:title>
  <cp:keywords>2026-2032年全球与中国光纤激光刀行业现状及市场前景报告</cp:keywords>
  <dc:description>2026-2032年全球与中国光纤激光刀行业现状及市场前景报告</dc:description>
</cp:coreProperties>
</file>