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d12fced740f9" w:history="1">
              <w:r>
                <w:rPr>
                  <w:rStyle w:val="Hyperlink"/>
                </w:rPr>
                <w:t>2025年版中国免疫细胞存储业务市场现状调研与发展趋势分析报告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d12fced740f9" w:history="1">
              <w:r>
                <w:rPr>
                  <w:rStyle w:val="Hyperlink"/>
                </w:rPr>
                <w:t>2025年版中国免疫细胞存储业务市场现状调研与发展趋势分析报告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d12fced740f9" w:history="1">
                <w:r>
                  <w:rPr>
                    <w:rStyle w:val="Hyperlink"/>
                  </w:rPr>
                  <w:t>https://www.20087.com/3/35/MianYiXiBaoCunChuYeWuShiChangXia.html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生物医学领域的新兴服务，近年来在全球范围内受到广泛关注。随着免疫疗法在癌症治疗、自身免疫性疾病和抗衰老领域的突破性进展，免疫细胞的保存和利用成为了医疗和健康领域的热点。免疫细胞存储业务通过收集、分离和冷冻保存个体的免疫细胞，为未来的医疗需求提供资源。然而，该行业也面临着技术标准、法规监管和公众认知的挑战。</w:t>
      </w:r>
      <w:r>
        <w:rPr>
          <w:rFonts w:hint="eastAsia"/>
        </w:rPr>
        <w:br/>
      </w:r>
      <w:r>
        <w:rPr>
          <w:rFonts w:hint="eastAsia"/>
        </w:rPr>
        <w:t>　　未来，免疫细胞存储业务将朝着更规范、更个性化和更广泛应用的方向发展。一方面，行业将加强标准化建设，如建立统一的细胞采集、处理和存储流程，提高服务质量和安全性。另一方面，免疫细胞存储将结合基因测序、免疫组学分析，提供个性化的健康评估和治疗规划，如癌症风险预测、免疫疗法匹配，满足个体化的医疗需求。同时，行业将加强公众教育和科普宣传，提高对免疫细胞存储意义和价值的认知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d12fced740f9" w:history="1">
        <w:r>
          <w:rPr>
            <w:rStyle w:val="Hyperlink"/>
          </w:rPr>
          <w:t>2025年版中国免疫细胞存储业务市场现状调研与发展趋势分析报告</w:t>
        </w:r>
      </w:hyperlink>
      <w:r>
        <w:rPr>
          <w:rFonts w:hint="eastAsia"/>
        </w:rPr>
        <w:t>》基于科学的市场调研与数据分析，全面解析了免疫细胞存储业务行业的市场规模、市场需求及发展现状。报告深入探讨了免疫细胞存储业务产业链结构、细分市场特点及技术发展方向，并结合宏观经济环境与消费者需求变化，对免疫细胞存储业务行业前景与未来趋势进行了科学预测，揭示了潜在增长空间。通过对免疫细胞存储业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第二节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5、中国城镇化率分析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(中.智林)2025-2031年免疫细胞存储业务市场投资前景预测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2020-2025年全球免疫细胞存储业务市场规模及增长率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2025年全球免疫细胞存储业务产品主要市场分布（按需求量分）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2025年全球免疫细胞存储业务产品主要市场供给分布</w:t>
      </w:r>
      <w:r>
        <w:rPr>
          <w:rFonts w:hint="eastAsia"/>
        </w:rPr>
        <w:br/>
      </w:r>
      <w:r>
        <w:rPr>
          <w:rFonts w:hint="eastAsia"/>
        </w:rPr>
        <w:t>　　图表 2025-2031年全球免疫细胞存储业务总体市场规模及增长率预测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ficoll分层液法</w:t>
      </w:r>
      <w:r>
        <w:rPr>
          <w:rFonts w:hint="eastAsia"/>
        </w:rPr>
        <w:br/>
      </w:r>
      <w:r>
        <w:rPr>
          <w:rFonts w:hint="eastAsia"/>
        </w:rPr>
        <w:t>　　图表 连续密度梯度离心法分离单个核细胞中各细胞成分的分布示意图</w:t>
      </w:r>
      <w:r>
        <w:rPr>
          <w:rFonts w:hint="eastAsia"/>
        </w:rPr>
        <w:br/>
      </w:r>
      <w:r>
        <w:rPr>
          <w:rFonts w:hint="eastAsia"/>
        </w:rPr>
        <w:t>　　图表 亲和分离法图解</w:t>
      </w:r>
      <w:r>
        <w:rPr>
          <w:rFonts w:hint="eastAsia"/>
        </w:rPr>
        <w:br/>
      </w:r>
      <w:r>
        <w:rPr>
          <w:rFonts w:hint="eastAsia"/>
        </w:rPr>
        <w:t>　　图表 荧光***细胞分离仪简图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2020-2025年中国免疫细胞存储业务区域需求市场结构变化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2025-2031年中国免疫细胞存储业务产量预测</w:t>
      </w:r>
      <w:r>
        <w:rPr>
          <w:rFonts w:hint="eastAsia"/>
        </w:rPr>
        <w:br/>
      </w:r>
      <w:r>
        <w:rPr>
          <w:rFonts w:hint="eastAsia"/>
        </w:rPr>
        <w:t>　　图表 2020-2025年中国中南地区免疫细胞存储业务总体市场销售收入及增长率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2020-2025年中国华东地区免疫细胞存储业务总体市场销售收入及增长率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2020-2025年中国免疫细胞存储业务行业供需数据对比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2025-2031年中国免疫细胞存储业务供需对比预测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d12fced740f9" w:history="1">
        <w:r>
          <w:rPr>
            <w:rStyle w:val="Hyperlink"/>
          </w:rPr>
          <w:t>2025年版中国免疫细胞存储业务市场现状调研与发展趋势分析报告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d12fced740f9" w:history="1">
        <w:r>
          <w:rPr>
            <w:rStyle w:val="Hyperlink"/>
          </w:rPr>
          <w:t>https://www.20087.com/3/35/MianYiXiBaoCunChuYeWuShiChangXia.html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725a78b464d12" w:history="1">
      <w:r>
        <w:rPr>
          <w:rStyle w:val="Hyperlink"/>
        </w:rPr>
        <w:t>2025年版中国免疫细胞存储业务市场现状调研与发展趋势分析报告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ianYiXiBaoCunChuYeWuShiChangXia.html" TargetMode="External" Id="R333ad12fced7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ianYiXiBaoCunChuYeWuShiChangXia.html" TargetMode="External" Id="R918725a78b4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2025-01-23T00:30:00Z</dcterms:created>
  <dcterms:modified xsi:type="dcterms:W3CDTF">2025-01-23T01:30:00Z</dcterms:modified>
  <dc:subject>2025年版中国免疫细胞存储业务市场现状调研与发展趋势分析报告</dc:subject>
  <dc:title>2025年版中国免疫细胞存储业务市场现状调研与发展趋势分析报告</dc:title>
  <cp:keywords>2025年版中国免疫细胞存储业务市场现状调研与发展趋势分析报告</cp:keywords>
  <dc:description>2025年版中国免疫细胞存储业务市场现状调研与发展趋势分析报告</dc:description>
</cp:coreProperties>
</file>