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947bf01b7446b" w:history="1">
              <w:r>
                <w:rPr>
                  <w:rStyle w:val="Hyperlink"/>
                </w:rPr>
                <w:t>全球与中国冠脉球囊行业现状深度调研与发展趋势报告（2025-2031年）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947bf01b7446b" w:history="1">
              <w:r>
                <w:rPr>
                  <w:rStyle w:val="Hyperlink"/>
                </w:rPr>
                <w:t>全球与中国冠脉球囊行业现状深度调研与发展趋势报告（2025-2031年）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947bf01b7446b" w:history="1">
                <w:r>
                  <w:rPr>
                    <w:rStyle w:val="Hyperlink"/>
                  </w:rPr>
                  <w:t>https://www.20087.com/3/15/GuanMaiQiuNangHangYeQuShiFenXi.html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球囊是介入心脏病学中常用的一种医疗器械，主要用于治疗冠状动脉狭窄或闭塞的情况。近年来，随着心血管疾病发病率的上升，冠脉球囊的需求量也随之增加。技术的进步使得新一代冠脉球囊具有更好的柔韧性和操控性，能够有效扩张狭窄的血管，减少手术并发症的发生。此外，随着生物可吸收支架技术的发展，冠脉球囊在配合生物可吸收支架的植入中扮演着重要角色，提高了手术的成功率和患者的长期生活质量。</w:t>
      </w:r>
      <w:r>
        <w:rPr>
          <w:rFonts w:hint="eastAsia"/>
        </w:rPr>
        <w:br/>
      </w:r>
      <w:r>
        <w:rPr>
          <w:rFonts w:hint="eastAsia"/>
        </w:rPr>
        <w:t>　　未来，冠脉球囊的发展将更加注重技术创新和个性化治疗。一方面，随着新型材料和涂层技术的应用，冠脉球囊将能够提供更佳的扩张效果和更少的组织损伤，同时减少再狭窄的风险。另一方面，随着精准医学的发展，冠脉球囊将更趋向于个性化治疗方案，通过结合患者的具体病情和生理特征，提供更加精准有效的治疗手段。此外，随着远程医疗技术的进步，冠脉球囊的使用也将更加便捷，有助于提高手术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947bf01b7446b" w:history="1">
        <w:r>
          <w:rPr>
            <w:rStyle w:val="Hyperlink"/>
          </w:rPr>
          <w:t>全球与中国冠脉球囊行业现状深度调研与发展趋势报告（2025-2031年）</w:t>
        </w:r>
      </w:hyperlink>
      <w:r>
        <w:rPr>
          <w:rFonts w:hint="eastAsia"/>
        </w:rPr>
        <w:t>》从产业链视角出发，系统分析了冠脉球囊行业的市场现状与需求动态，详细解读了冠脉球囊市场规模、价格波动及上下游影响因素。报告深入剖析了冠脉球囊细分领域的发展特点，基于权威数据对市场前景及未来趋势进行了科学预测，同时揭示了冠脉球囊重点企业的竞争格局与市场集中度变化。报告客观翔实地指出了冠脉球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冠脉球囊行业概述及发展现状</w:t>
      </w:r>
      <w:r>
        <w:rPr>
          <w:rFonts w:hint="eastAsia"/>
        </w:rPr>
        <w:br/>
      </w:r>
      <w:r>
        <w:rPr>
          <w:rFonts w:hint="eastAsia"/>
        </w:rPr>
        <w:t>　　1.1 冠脉球囊行业介绍</w:t>
      </w:r>
      <w:r>
        <w:rPr>
          <w:rFonts w:hint="eastAsia"/>
        </w:rPr>
        <w:br/>
      </w:r>
      <w:r>
        <w:rPr>
          <w:rFonts w:hint="eastAsia"/>
        </w:rPr>
        <w:t>　　1.2 冠脉球囊主要种类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2025年不同种类冠脉球囊产量占比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2020-2031年不同种类冠脉球囊价格走势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冠脉球囊主要应用领域分析</w:t>
      </w:r>
      <w:r>
        <w:rPr>
          <w:rFonts w:hint="eastAsia"/>
        </w:rPr>
        <w:br/>
      </w:r>
      <w:r>
        <w:rPr>
          <w:rFonts w:hint="eastAsia"/>
        </w:rPr>
        <w:t>　　　　1.3.1 冠脉球囊主要应用领域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2025年全球冠脉球囊不同应用领域消费量占比分析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全球与中国冠脉球囊市场发展现状对比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2020-2031年全球冠脉球囊市场现状及发展趋势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2020-2031年中国冠脉球囊市场现状及发展趋势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2020-2031年全球冠脉球囊供需现状及趋势预测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2020-2031年全球冠脉球囊产能、产量、产能利用率情况及趋势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2020-2031年全球冠脉球囊产量、表观消费量情况及趋势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2020-2031年中国冠脉球囊供需现状及趋势预测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2020-2031年中国冠脉球囊产能、产量、产能利用率情况及趋势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2020-2031年中国冠脉球囊产量、表观消费量情况及趋势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2020-2031年中国冠脉球囊产量、需求量、市场缺口情况及趋势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中国冠脉球囊行业政策分析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全球与中国冠脉球囊重点企业产量、产值、集中度分析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全球市场冠脉球囊重点企业2024和2025年产量、产值对比分析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全球市场冠脉球囊重点企业2024和2025年产量对比分析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全球市场冠脉球囊重点企业2024和2025年产值对比分析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全球市场冠脉球囊重点企业2024和2025年产品价格分析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中国市场冠脉球囊重点企业2024和2025年产量、产值对比分析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中国市场冠脉球囊重点企业2024和2025年产量对比分析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中国市场冠脉球囊重点企业2024和2025年产值对比分析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冠脉球囊重点厂商总部</w:t>
      </w:r>
      <w:r>
        <w:rPr>
          <w:rFonts w:hint="eastAsia"/>
        </w:rPr>
        <w:br/>
      </w:r>
      <w:r>
        <w:rPr>
          <w:rFonts w:hint="eastAsia"/>
        </w:rPr>
        <w:t>　　2.4 冠脉球囊行业企业集中度分析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全球重点冠脉球囊企业SWOT分析</w:t>
      </w:r>
      <w:r>
        <w:rPr>
          <w:rFonts w:hint="eastAsia"/>
        </w:rPr>
        <w:br/>
      </w:r>
      <w:r>
        <w:rPr>
          <w:rFonts w:hint="eastAsia"/>
        </w:rPr>
        <w:t>　　2.6 中国重点冠脉球囊企业SWOT分析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2020-2031年全球主要地区冠脉球囊产量、产值、市场份额情况及趋势预测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2020-2031年全球主要地区冠脉球囊产量、产值及市场份额情况及趋势预测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2020-2031年全球主要地区冠脉球囊产量及市场份额情况及趋势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2020-2031年全球主要地区冠脉球囊产值及市场份额情况及趋势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2020-2031年中国市场冠脉球囊产量、产值情况及趋势预测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2020-2031年北美市场冠脉球囊产量、产值情况及趋势预测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2020-2031年欧洲市场冠脉球囊产量、产值情况及趋势预测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2020-2031年日本市场冠脉球囊产量、产值情况及趋势预测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2020-2031年全球主要地区冠脉球囊消费量、市场份额及发展趋势分析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2020-2031年全球主要地区冠脉球囊消费量、市场份额及发展趋势预测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2020-2031年中国市场冠脉球囊消费情况及发展趋势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2020-2031年北美市场冠脉球囊消费情况及发展趋势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2020-2031年欧洲市场冠脉球囊消费情况及发展趋势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2020-2031年日本市场冠脉球囊消费情况及发展趋势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冠脉球囊行业重点企业调研分析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企业冠脉球囊产品</w:t>
      </w:r>
      <w:r>
        <w:rPr>
          <w:rFonts w:hint="eastAsia"/>
        </w:rPr>
        <w:br/>
      </w:r>
      <w:r>
        <w:rPr>
          <w:rFonts w:hint="eastAsia"/>
        </w:rPr>
        <w:t>　　　　5.1.3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企业冠脉球囊产品</w:t>
      </w:r>
      <w:r>
        <w:rPr>
          <w:rFonts w:hint="eastAsia"/>
        </w:rPr>
        <w:br/>
      </w:r>
      <w:r>
        <w:rPr>
          <w:rFonts w:hint="eastAsia"/>
        </w:rPr>
        <w:t>　　　　5.2.3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企业冠脉球囊产品</w:t>
      </w:r>
      <w:r>
        <w:rPr>
          <w:rFonts w:hint="eastAsia"/>
        </w:rPr>
        <w:br/>
      </w:r>
      <w:r>
        <w:rPr>
          <w:rFonts w:hint="eastAsia"/>
        </w:rPr>
        <w:t>　　　　5.3.3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企业冠脉球囊产品</w:t>
      </w:r>
      <w:r>
        <w:rPr>
          <w:rFonts w:hint="eastAsia"/>
        </w:rPr>
        <w:br/>
      </w:r>
      <w:r>
        <w:rPr>
          <w:rFonts w:hint="eastAsia"/>
        </w:rPr>
        <w:t>　　　　5.4.3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企业冠脉球囊产品</w:t>
      </w:r>
      <w:r>
        <w:rPr>
          <w:rFonts w:hint="eastAsia"/>
        </w:rPr>
        <w:br/>
      </w:r>
      <w:r>
        <w:rPr>
          <w:rFonts w:hint="eastAsia"/>
        </w:rPr>
        <w:t>　　　　5.5.3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企业冠脉球囊产品</w:t>
      </w:r>
      <w:r>
        <w:rPr>
          <w:rFonts w:hint="eastAsia"/>
        </w:rPr>
        <w:br/>
      </w:r>
      <w:r>
        <w:rPr>
          <w:rFonts w:hint="eastAsia"/>
        </w:rPr>
        <w:t>　　　　5.6.3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企业冠脉球囊产品</w:t>
      </w:r>
      <w:r>
        <w:rPr>
          <w:rFonts w:hint="eastAsia"/>
        </w:rPr>
        <w:br/>
      </w:r>
      <w:r>
        <w:rPr>
          <w:rFonts w:hint="eastAsia"/>
        </w:rPr>
        <w:t>　　　　5.7.3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企业冠脉球囊产品</w:t>
      </w:r>
      <w:r>
        <w:rPr>
          <w:rFonts w:hint="eastAsia"/>
        </w:rPr>
        <w:br/>
      </w:r>
      <w:r>
        <w:rPr>
          <w:rFonts w:hint="eastAsia"/>
        </w:rPr>
        <w:t>　　　　5.8.3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企业冠脉球囊产品</w:t>
      </w:r>
      <w:r>
        <w:rPr>
          <w:rFonts w:hint="eastAsia"/>
        </w:rPr>
        <w:br/>
      </w:r>
      <w:r>
        <w:rPr>
          <w:rFonts w:hint="eastAsia"/>
        </w:rPr>
        <w:t>　　　　5.9.3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企业冠脉球囊产品</w:t>
      </w:r>
      <w:r>
        <w:rPr>
          <w:rFonts w:hint="eastAsia"/>
        </w:rPr>
        <w:br/>
      </w:r>
      <w:r>
        <w:rPr>
          <w:rFonts w:hint="eastAsia"/>
        </w:rPr>
        <w:t>　　　　5.10.3 企业冠脉球囊产量、价格、收入、成本、毛利情况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2020-2031不同种类冠脉球囊产量、价格、产值及市场份额情况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全球市场不同种类冠脉球囊产量、产值及市场份额情况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2020-2031年全球市场不同种类冠脉球囊产量、市场份额情况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2020-2031年全球市场不同种类冠脉球囊产值、市场份额情况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2020-2031年全球市场不同种类冠脉球囊价格走势分析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中国市场不同种类冠脉球囊产量、产值及市场份额情况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2020-2031年中国市场不同种类冠脉球囊产量、市场份额情况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2020-2031年中国市场不同种类冠脉球囊产值、市场份额情况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2020-2031年中国市场不同种类冠脉球囊价格走势分析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冠脉球囊上游原料及下游主要应用领域分析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冠脉球囊产业链分析</w:t>
      </w:r>
      <w:r>
        <w:rPr>
          <w:rFonts w:hint="eastAsia"/>
        </w:rPr>
        <w:br/>
      </w:r>
      <w:r>
        <w:rPr>
          <w:rFonts w:hint="eastAsia"/>
        </w:rPr>
        <w:t>　　7.2 冠脉球囊产业上游供应分析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2020-2031年全球市场冠脉球囊下游主要应用领域消费量、市场份额情况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2020-2031年中国市场冠脉球囊下游主要应用领域消费量、市场份额及增长情况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2020-2031年中国市场冠脉球囊产量、消费量、进出口分析及发展趋势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2020-2031年中国市场冠脉球囊产量、消费量、进出口分析及发展趋势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2020-2031年中国市场冠脉球囊进出口贸易趋势</w:t>
      </w:r>
      <w:r>
        <w:rPr>
          <w:rFonts w:hint="eastAsia"/>
        </w:rPr>
        <w:br/>
      </w:r>
      <w:r>
        <w:rPr>
          <w:rFonts w:hint="eastAsia"/>
        </w:rPr>
        <w:t>　　8.3 中国市场冠脉球囊主要进口来源</w:t>
      </w:r>
      <w:r>
        <w:rPr>
          <w:rFonts w:hint="eastAsia"/>
        </w:rPr>
        <w:br/>
      </w:r>
      <w:r>
        <w:rPr>
          <w:rFonts w:hint="eastAsia"/>
        </w:rPr>
        <w:t>　　8.4 中国市场冠脉球囊主要出口目的地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2025年中国市场冠脉球囊主要地区分布</w:t>
      </w:r>
      <w:r>
        <w:rPr>
          <w:rFonts w:hint="eastAsia"/>
        </w:rPr>
        <w:br/>
      </w:r>
      <w:r>
        <w:rPr>
          <w:rFonts w:hint="eastAsia"/>
        </w:rPr>
        <w:t>　　9.1 中国冠脉球囊生产地区分布</w:t>
      </w:r>
      <w:r>
        <w:rPr>
          <w:rFonts w:hint="eastAsia"/>
        </w:rPr>
        <w:br/>
      </w:r>
      <w:r>
        <w:rPr>
          <w:rFonts w:hint="eastAsia"/>
        </w:rPr>
        <w:t>　　9.2 中国冠脉球囊消费地区分布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影响中国市场冠脉球囊供需因素分析</w:t>
      </w:r>
      <w:r>
        <w:rPr>
          <w:rFonts w:hint="eastAsia"/>
        </w:rPr>
        <w:br/>
      </w:r>
      <w:r>
        <w:rPr>
          <w:rFonts w:hint="eastAsia"/>
        </w:rPr>
        <w:t>　　10.1 冠脉球囊及相关行业技术发展概况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2020-2031年冠脉球囊进出口贸易现状及趋势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2020-2031年冠脉球囊产品技术趋势与价格走势预测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冠脉球囊行业市场环境发展趋势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2020-2031年不同种类冠脉球囊产品技术发展趋势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2020-2031年冠脉球囊价格走势预测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冠脉球囊销售渠道分析及建议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国内市场冠脉球囊销售渠道分析</w:t>
      </w:r>
      <w:r>
        <w:rPr>
          <w:rFonts w:hint="eastAsia"/>
        </w:rPr>
        <w:br/>
      </w:r>
      <w:r>
        <w:rPr>
          <w:rFonts w:hint="eastAsia"/>
        </w:rPr>
        <w:t>　　　　12.1.1 当前冠脉球囊主要销售模式及销售渠道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2020-2031年国内市场冠脉球囊销售模式及销售渠道趋势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海外市场冠脉球囊销售渠道分析</w:t>
      </w:r>
      <w:r>
        <w:rPr>
          <w:rFonts w:hint="eastAsia"/>
        </w:rPr>
        <w:br/>
      </w:r>
      <w:r>
        <w:rPr>
          <w:rFonts w:hint="eastAsia"/>
        </w:rPr>
        <w:t>　　12.3 冠脉球囊行业营销策略建议</w:t>
      </w:r>
      <w:r>
        <w:rPr>
          <w:rFonts w:hint="eastAsia"/>
        </w:rPr>
        <w:br/>
      </w:r>
      <w:r>
        <w:rPr>
          <w:rFonts w:hint="eastAsia"/>
        </w:rPr>
        <w:t>　　　　12.3.1 冠脉球囊市场定位及目标消费者分析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冠脉球囊行业营销模式及销售渠道建议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冠脉球囊产品介绍</w:t>
      </w:r>
      <w:r>
        <w:rPr>
          <w:rFonts w:hint="eastAsia"/>
        </w:rPr>
        <w:br/>
      </w:r>
      <w:r>
        <w:rPr>
          <w:rFonts w:hint="eastAsia"/>
        </w:rPr>
        <w:t>　　表 冠脉球囊产品分类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2025年全球不同种类冠脉球囊产量份额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2020-2031年不同种类冠脉球囊价格及趋势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冠脉球囊主要应用领域</w:t>
      </w:r>
      <w:r>
        <w:rPr>
          <w:rFonts w:hint="eastAsia"/>
        </w:rPr>
        <w:br/>
      </w:r>
      <w:r>
        <w:rPr>
          <w:rFonts w:hint="eastAsia"/>
        </w:rPr>
        <w:t>　　图 全球2025年冠脉球囊不同应用领域消费量份额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2020-2031年全球市场冠脉球囊产量及增长情况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2020-2031年全球市场冠脉球囊产值及增长情况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2020-2031年中国市场冠脉球囊产量、增长率及趋势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2020-2031年中国市场冠脉球囊产值、增长率及趋势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2020-2031年全球冠脉球囊产能、产量、产能利用率及趋势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2020-2031年全球冠脉球囊产量、表观消费量及趋势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2020-2031年中国冠脉球囊产能、产量、产能利用率及趋势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2020-2031年中国冠脉球囊产量、表观消费量及趋势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2020-2031年中国冠脉球囊产量、市场需求量及趋势</w:t>
      </w:r>
      <w:r>
        <w:rPr>
          <w:rFonts w:hint="eastAsia"/>
        </w:rPr>
        <w:br/>
      </w:r>
      <w:r>
        <w:rPr>
          <w:rFonts w:hint="eastAsia"/>
        </w:rPr>
        <w:t>　　表 冠脉球囊行业政策分析</w:t>
      </w:r>
      <w:r>
        <w:rPr>
          <w:rFonts w:hint="eastAsia"/>
        </w:rPr>
        <w:br/>
      </w:r>
      <w:r>
        <w:rPr>
          <w:rFonts w:hint="eastAsia"/>
        </w:rPr>
        <w:t>　　表 全球市场冠脉球囊重点企业2024和2025年产量对比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全球市场冠脉球囊重点企业2024和2025年产量、市场份额统计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全球市场冠脉球囊重点企业2025年产量、市场份额统计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全球市场冠脉球囊重点企业2025年产量、市场份额统计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全球市场冠脉球囊重点企业2024和2025年产值对比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全球市场冠脉球囊重点企业2024和2025年产值市场份额统计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全球市场冠脉球囊重点企业2025年产值、市场份额统计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全球市场冠脉球囊重点企业2025年产值、市场份额统计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全球市场冠脉球囊重点企业2024和2025年产品价格统计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中国市场冠脉球囊重点企业2024和2025年产量对比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中国市场冠脉球囊重点企业2024和2025年产量市场份额统计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中国市场冠脉球囊重点企业2025年产量、市场份额统计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中国市场冠脉球囊重点企业2025年产量、市场份额统计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中国市场冠脉球囊重点企业2024和2025年产值对比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中国市场冠脉球囊重点企业2024和2025年产值市场份额统计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中国市场冠脉球囊重点企业2025年产值、市场份额统计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中国市场冠脉球囊重点企业2025年产值、市场份额统计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冠脉球囊企业总部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2024和2025年全球市场冠脉球囊重点企业产值市场份额对比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全球冠脉球囊重点企业SWOT分析</w:t>
      </w:r>
      <w:r>
        <w:rPr>
          <w:rFonts w:hint="eastAsia"/>
        </w:rPr>
        <w:br/>
      </w:r>
      <w:r>
        <w:rPr>
          <w:rFonts w:hint="eastAsia"/>
        </w:rPr>
        <w:t>　　表 中国冠脉球囊重点企业SWOT分析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2020-2025年全球主要地区冠脉球囊产量统计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2025-2031年全球主要地区冠脉球囊产量预测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2020-2031年全球主要地区冠脉球囊产量市场份额统计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2025年全球主要地区冠脉球囊产量市场份额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2020-2025年全球主要地区冠脉球囊产值统计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2025-2031年全球主要地区冠脉球囊产值预测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2020-2031年全球主要地区冠脉球囊产值市场份额统计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2025年全球主要地区冠脉球囊产值市场份额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2020-2031年中国市场冠脉球囊产量及增长情况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2020-2031年中国市场冠脉球囊产值及增长情况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2020-2031年北美市场冠脉球囊产量及增长情况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2020-2031年北美市场冠脉球囊产值及增长情况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2020-2031年欧洲市场冠脉球囊产量及增长情况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2020-2031年欧洲市场冠脉球囊产值及增长情况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2020-2031年日本市场冠脉球囊产量及增长情况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2020-2031年日本市场冠脉球囊产值及增长情况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2020-2025年全球主要地区冠脉球囊消费量统计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2025-2031年全球主要地区冠脉球囊消费量预测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2020-2031年全球主要地区冠脉球囊消费量市场份额统计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2025年全球主要地区冠脉球囊消费量市场份额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2020-2031年中国市场冠脉球囊消费量、增长率及趋势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2020-2031年北美市场冠脉球囊消费量、增长率及趋势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2020-2031年欧洲市场冠脉球囊消费量、增长率及趋势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2020-2031年日本市场冠脉球囊消费量、增长率及趋势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重点企业（十）冠脉球囊产品情况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重点企业（十）2020-2025年冠脉球囊产量、价格、收入、成本、毛利情况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2020-2025年全球市场不同种类冠脉球囊产量统计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2025-2031年全球市场不同种类冠脉球囊产量预测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2020-2031年全球市场不同种类冠脉球囊产量市场份额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2020-2025年全球市场不同种类冠脉球囊产值统计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2025-2031年全球市场不同种类冠脉球囊产值预测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2020-2031年全球市场不同种类冠脉球囊产值市场份额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2020-2031年全球市场不同种类冠脉球囊价格走势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2020-2025年中国市场不同种类冠脉球囊产量统计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2025-2031年中国市场不同种类冠脉球囊产量预测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2020-2031年中国市场不同种类冠脉球囊产量市场份额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2020-2025年中国市场不同种类冠脉球囊产值统计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2025-2031年中国市场不同种类冠脉球囊产值预测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2020-2031年中国市场不同种类冠脉球囊产值市场份额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2020-2031年中国市场不同种类冠脉球囊价格走势</w:t>
      </w:r>
      <w:r>
        <w:rPr>
          <w:rFonts w:hint="eastAsia"/>
        </w:rPr>
        <w:br/>
      </w:r>
      <w:r>
        <w:rPr>
          <w:rFonts w:hint="eastAsia"/>
        </w:rPr>
        <w:t>　　图 冠脉球囊产业链</w:t>
      </w:r>
      <w:r>
        <w:rPr>
          <w:rFonts w:hint="eastAsia"/>
        </w:rPr>
        <w:br/>
      </w:r>
      <w:r>
        <w:rPr>
          <w:rFonts w:hint="eastAsia"/>
        </w:rPr>
        <w:t>　　表 冠脉球囊原材料</w:t>
      </w:r>
      <w:r>
        <w:rPr>
          <w:rFonts w:hint="eastAsia"/>
        </w:rPr>
        <w:br/>
      </w:r>
      <w:r>
        <w:rPr>
          <w:rFonts w:hint="eastAsia"/>
        </w:rPr>
        <w:t>　　表 冠脉球囊上游原料供应商及联系方式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2020-2025年全球市场冠脉球囊主要应用领域消费量统计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2025-2031年全球市场冠脉球囊主要应用领域消费量预测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2020-2031年全球市场冠脉球囊主要应用领域消费量市场份额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2025年全球市场冠脉球囊主要应用领域消费量市场份额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2020-2031年全球市场冠脉球囊主要应用领域消费量增长率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2020-2025年中国市场冠脉球囊主要应用领域消费量统计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2025-2031年中国市场冠脉球囊主要应用领域消费量预测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2020-2031年中国市场冠脉球囊主要应用领域消费量市场份额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2020-2031年中国市场冠脉球囊主要应用领域消费量增长率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2020-2025年中国市场冠脉球囊产量、消费量、进出口情况分析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2025-2031年中国市场冠脉球囊产量、消费量、进出口情况预测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2020-2031年中国市场冠脉球囊进出口量</w:t>
      </w:r>
      <w:r>
        <w:rPr>
          <w:rFonts w:hint="eastAsia"/>
        </w:rPr>
        <w:br/>
      </w:r>
      <w:r>
        <w:rPr>
          <w:rFonts w:hint="eastAsia"/>
        </w:rPr>
        <w:t>　　图 2025年冠脉球囊生产地区分布</w:t>
      </w:r>
      <w:r>
        <w:rPr>
          <w:rFonts w:hint="eastAsia"/>
        </w:rPr>
        <w:br/>
      </w:r>
      <w:r>
        <w:rPr>
          <w:rFonts w:hint="eastAsia"/>
        </w:rPr>
        <w:t>　　图 2025年冠脉球囊消费地区分布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2020-2031年中国冠脉球囊进口量及趋势预测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2020-2031年中国冠脉球囊出口量及趋势预测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2025-2031年不同种类冠脉球囊产量占比</w:t>
      </w:r>
      <w:r>
        <w:rPr>
          <w:rFonts w:hint="eastAsia"/>
        </w:rPr>
        <w:br/>
      </w:r>
      <w:r>
        <w:rPr>
          <w:rFonts w:hint="eastAsia"/>
        </w:rPr>
        <w:t>　　图 2025-2031年冠脉球囊价格走势预测</w:t>
      </w:r>
      <w:r>
        <w:rPr>
          <w:rFonts w:hint="eastAsia"/>
        </w:rPr>
        <w:br/>
      </w:r>
      <w:r>
        <w:rPr>
          <w:rFonts w:hint="eastAsia"/>
        </w:rPr>
        <w:t>　　图 国内市场冠脉球囊未来销售渠道趋势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947bf01b7446b" w:history="1">
        <w:r>
          <w:rPr>
            <w:rStyle w:val="Hyperlink"/>
          </w:rPr>
          <w:t>全球与中国冠脉球囊行业现状深度调研与发展趋势报告（2025-2031年）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947bf01b7446b" w:history="1">
        <w:r>
          <w:rPr>
            <w:rStyle w:val="Hyperlink"/>
          </w:rPr>
          <w:t>https://www.20087.com/3/15/GuanMaiQiuNangHangYeQuShiFenXi.html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热点：冠脉球囊和支架区别、冠脉球囊植入术、药物涂层冠脉球囊导管、冠脉球囊和支架区别、药物球囊几年换一次、冠脉球囊导管、球囊扩张后球囊去哪了、冠脉球囊扩张、锚定球囊与普通球囊的区别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e4f74a994bf0" w:history="1">
      <w:r>
        <w:rPr>
          <w:rStyle w:val="Hyperlink"/>
        </w:rPr>
        <w:t>全球与中国冠脉球囊行业现状深度调研与发展趋势报告（2025-2031年）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nMaiQiuNangHangYeQuShiFenXi.html" TargetMode="External" Id="R212947bf01b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nMaiQiuNangHangYeQuShiFenXi.html" TargetMode="External" Id="Re8c7e4f74a9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2025-05-29T23:42:00Z</dcterms:created>
  <dcterms:modified xsi:type="dcterms:W3CDTF">2025-05-30T00:42:00Z</dcterms:modified>
  <dc:subject>全球与中国冠脉球囊行业现状深度调研与发展趋势报告（2025-2031年）</dc:subject>
  <dc:title>全球与中国冠脉球囊行业现状深度调研与发展趋势报告（2025-2031年）</dc:title>
  <cp:keywords>全球与中国冠脉球囊行业现状深度调研与发展趋势报告（2025-2031年）</cp:keywords>
  <dc:description>全球与中国冠脉球囊行业现状深度调研与发展趋势报告（2025-2031年）</dc:description>
</cp:coreProperties>
</file>