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ea8ee04340d6" w:history="1">
              <w:r>
                <w:rPr>
                  <w:rStyle w:val="Hyperlink"/>
                </w:rPr>
                <w:t>2025-2031年中国冲牙器市场研究分析与前景趋势报告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ea8ee04340d6" w:history="1">
              <w:r>
                <w:rPr>
                  <w:rStyle w:val="Hyperlink"/>
                </w:rPr>
                <w:t>2025-2031年中国冲牙器市场研究分析与前景趋势报告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ea8ee04340d6" w:history="1">
                <w:r>
                  <w:rPr>
                    <w:rStyle w:val="Hyperlink"/>
                  </w:rPr>
                  <w:t>https://www.20087.com/3/05/ChongYaQiDeQianJing.html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市场近年来受益于口腔卫生意识的提升和产品技术的创新，特别是在中国，市场规模虽小但增长潜力巨大。消费者对冲牙器的便携性、舒适度和设计个性化提出了更高要求，促使厂商开发出更多样化的产品。节能环保技术和新材料的应用，如可充电电池和抗菌喷嘴，提升了产品的市场竞争力。</w:t>
      </w:r>
      <w:r>
        <w:rPr>
          <w:rFonts w:hint="eastAsia"/>
        </w:rPr>
        <w:br/>
      </w:r>
      <w:r>
        <w:rPr>
          <w:rFonts w:hint="eastAsia"/>
        </w:rPr>
        <w:t>　　冲牙器行业未来将更加关注消费者体验和健康效益。随着技术进步，智能化冲牙器将具备个性化清洁模式和健康数据追踪功能，与智能手机应用程序的集成将提供更全面的口腔健康管理和建议。同时，市场细分化趋势明显，针对儿童、旅行和专业护理的专用冲牙器将增多。可持续发展策略，如可替换喷嘴和可回收材料的使用，将成为品牌差异化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ea8ee04340d6" w:history="1">
        <w:r>
          <w:rPr>
            <w:rStyle w:val="Hyperlink"/>
          </w:rPr>
          <w:t>2025-2031年中国冲牙器市场研究分析与前景趋势报告</w:t>
        </w:r>
      </w:hyperlink>
      <w:r>
        <w:rPr>
          <w:rFonts w:hint="eastAsia"/>
        </w:rPr>
        <w:t>》全面分析了冲牙器行业的市场规模、产业链结构及技术现状，结合冲牙器市场需求、价格动态与竞争格局，提供了清晰的数据支持。报告预测了冲牙器发展趋势与市场前景，重点解读了冲牙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冲牙器行业概述</w:t>
      </w:r>
      <w:r>
        <w:rPr>
          <w:rFonts w:hint="eastAsia"/>
        </w:rPr>
        <w:br/>
      </w:r>
      <w:r>
        <w:rPr>
          <w:rFonts w:hint="eastAsia"/>
        </w:rPr>
        <w:t>　　第一节 冲牙器定义与分类</w:t>
      </w:r>
      <w:r>
        <w:rPr>
          <w:rFonts w:hint="eastAsia"/>
        </w:rPr>
        <w:br/>
      </w:r>
      <w:r>
        <w:rPr>
          <w:rFonts w:hint="eastAsia"/>
        </w:rPr>
        <w:t>　　第二节 冲牙器应用领域</w:t>
      </w:r>
      <w:r>
        <w:rPr>
          <w:rFonts w:hint="eastAsia"/>
        </w:rPr>
        <w:br/>
      </w:r>
      <w:r>
        <w:rPr>
          <w:rFonts w:hint="eastAsia"/>
        </w:rPr>
        <w:t>　　第三节 冲牙器行业经济指标分析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冲牙器产业链及经营模式分析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三、冲牙器销售模式及销售渠道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全球冲牙器市场发展综述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2019-2024年全球冲牙器市场规模与趋势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主要国家与地区冲牙器市场分析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2025-2031年全球冲牙器行业发展趋势与前景预测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中国冲牙器行业市场分析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2024-2025年冲牙器产能与投资动态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一、国内冲牙器产能及利用情况</w:t>
      </w:r>
      <w:r>
        <w:rPr>
          <w:rFonts w:hint="eastAsia"/>
        </w:rPr>
        <w:br/>
      </w:r>
      <w:r>
        <w:rPr>
          <w:rFonts w:hint="eastAsia"/>
        </w:rPr>
        <w:t>　　　　二、冲牙器产能扩张与投资动态</w:t>
      </w:r>
      <w:r>
        <w:rPr>
          <w:rFonts w:hint="eastAsia"/>
        </w:rPr>
        <w:br/>
      </w:r>
      <w:r>
        <w:rPr>
          <w:rFonts w:hint="eastAsia"/>
        </w:rPr>
        <w:t>　　第二节 冲牙器行业产量情况分析与趋势预测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一、2019-2024年冲牙器行业产量数据统计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1、2019-2024年冲牙器产量及增长趋势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2、2019-2024年冲牙器细分产品产量及份额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二、影响冲牙器产量的关键因素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三、2025-2031年冲牙器产量预测</w:t>
      </w:r>
      <w:r>
        <w:rPr>
          <w:rFonts w:hint="eastAsia"/>
        </w:rPr>
        <w:br/>
      </w:r>
      <w:r>
        <w:rPr>
          <w:rFonts w:hint="eastAsia"/>
        </w:rPr>
        <w:t>　　第三节 2025-2031年冲牙器市场需求与销售分析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一、2024-2025年冲牙器行业需求现状</w:t>
      </w:r>
      <w:r>
        <w:rPr>
          <w:rFonts w:hint="eastAsia"/>
        </w:rPr>
        <w:br/>
      </w:r>
      <w:r>
        <w:rPr>
          <w:rFonts w:hint="eastAsia"/>
        </w:rPr>
        <w:t>　　　　二、冲牙器客户群体与需求特点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三、2019-2024年冲牙器行业销售规模分析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四、2025-2031年冲牙器市场增长潜力与规模预测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国内外冲牙器行业技术差异与原因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中国冲牙器细分市场与下游应用领域分析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冲牙器细分市场分析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一、2024-2025年冲牙器主要细分产品市场现状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冲牙器下游应用与客户群体分析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一、2024-2025年冲牙器各应用领域市场现状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冲牙器价格机制与竞争策略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一、2019-2024年冲牙器市场价格走势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冲牙器定价策略与方法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2025-2031年冲牙器价格竞争态势与趋势预测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中国冲牙器行业重点区域市场研究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2024-2025年重点区域冲牙器市场发展概况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三、2025-2031年冲牙器行业发展潜力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三、2025-2031年冲牙器行业发展潜力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三、2025-2031年冲牙器行业发展潜力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三、2025-2031年冲牙器行业发展潜力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三、2025-2031年冲牙器行业发展潜力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2019-2024年中国冲牙器行业进出口情况分析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冲牙器行业进口情况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一、2019-2024年冲牙器进口规模及增长情况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二、冲牙器主要进口来源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冲牙器行业出口情况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一、2019-2024年冲牙器出口规模及增长情况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二、冲牙器主要出口目的地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2019-2024年中国冲牙器行业总体发展与财务状况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2019-2024年中国冲牙器行业规模情况</w:t>
      </w:r>
      <w:r>
        <w:rPr>
          <w:rFonts w:hint="eastAsia"/>
        </w:rPr>
        <w:br/>
      </w:r>
      <w:r>
        <w:rPr>
          <w:rFonts w:hint="eastAsia"/>
        </w:rPr>
        <w:t>　　　　一、冲牙器行业企业数量规模</w:t>
      </w:r>
      <w:r>
        <w:rPr>
          <w:rFonts w:hint="eastAsia"/>
        </w:rPr>
        <w:br/>
      </w:r>
      <w:r>
        <w:rPr>
          <w:rFonts w:hint="eastAsia"/>
        </w:rPr>
        <w:t>　　　　二、冲牙器行业从业人员规模</w:t>
      </w:r>
      <w:r>
        <w:rPr>
          <w:rFonts w:hint="eastAsia"/>
        </w:rPr>
        <w:br/>
      </w:r>
      <w:r>
        <w:rPr>
          <w:rFonts w:hint="eastAsia"/>
        </w:rPr>
        <w:t>　　　　三、冲牙器行业市场敏感性分析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2019-2024年中国冲牙器行业财务能力分析</w:t>
      </w:r>
      <w:r>
        <w:rPr>
          <w:rFonts w:hint="eastAsia"/>
        </w:rPr>
        <w:br/>
      </w:r>
      <w:r>
        <w:rPr>
          <w:rFonts w:hint="eastAsia"/>
        </w:rPr>
        <w:t>　　　　一、冲牙器行业盈利能力</w:t>
      </w:r>
      <w:r>
        <w:rPr>
          <w:rFonts w:hint="eastAsia"/>
        </w:rPr>
        <w:br/>
      </w:r>
      <w:r>
        <w:rPr>
          <w:rFonts w:hint="eastAsia"/>
        </w:rPr>
        <w:t>　　　　二、冲牙器行业偿债能力</w:t>
      </w:r>
      <w:r>
        <w:rPr>
          <w:rFonts w:hint="eastAsia"/>
        </w:rPr>
        <w:br/>
      </w:r>
      <w:r>
        <w:rPr>
          <w:rFonts w:hint="eastAsia"/>
        </w:rPr>
        <w:t>　　　　三、冲牙器行业营运能力</w:t>
      </w:r>
      <w:r>
        <w:rPr>
          <w:rFonts w:hint="eastAsia"/>
        </w:rPr>
        <w:br/>
      </w:r>
      <w:r>
        <w:rPr>
          <w:rFonts w:hint="eastAsia"/>
        </w:rPr>
        <w:t>　　　　四、冲牙器行业发展能力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冲牙器行业重点企业调研分析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中国冲牙器行业竞争格局分析</w:t>
      </w:r>
      <w:r>
        <w:rPr>
          <w:rFonts w:hint="eastAsia"/>
        </w:rPr>
        <w:br/>
      </w:r>
      <w:r>
        <w:rPr>
          <w:rFonts w:hint="eastAsia"/>
        </w:rPr>
        <w:t>　　第一节 冲牙器行业竞争格局总览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2024-2025年冲牙器行业竞争力分析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2019-2024年冲牙器行业企业并购活动分析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2024-2025年冲牙器行业会展与招投标活动分析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一、冲牙器行业会展活动及其市场影响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2025年中国冲牙器企业发展企业发展策略与建议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冲牙器销售模式与渠道策略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冲牙器品牌与市场推广策略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冲牙器研发投入与技术创新能力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冲牙器合作联盟与资源整合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中国冲牙器行业风险与对策</w:t>
      </w:r>
      <w:r>
        <w:rPr>
          <w:rFonts w:hint="eastAsia"/>
        </w:rPr>
        <w:br/>
      </w:r>
      <w:r>
        <w:rPr>
          <w:rFonts w:hint="eastAsia"/>
        </w:rPr>
        <w:t>　　第一节 冲牙器行业SWOT分析</w:t>
      </w:r>
      <w:r>
        <w:rPr>
          <w:rFonts w:hint="eastAsia"/>
        </w:rPr>
        <w:br/>
      </w:r>
      <w:r>
        <w:rPr>
          <w:rFonts w:hint="eastAsia"/>
        </w:rPr>
        <w:t>　　　　一、冲牙器行业优势</w:t>
      </w:r>
      <w:r>
        <w:rPr>
          <w:rFonts w:hint="eastAsia"/>
        </w:rPr>
        <w:br/>
      </w:r>
      <w:r>
        <w:rPr>
          <w:rFonts w:hint="eastAsia"/>
        </w:rPr>
        <w:t>　　　　二、冲牙器行业劣势</w:t>
      </w:r>
      <w:r>
        <w:rPr>
          <w:rFonts w:hint="eastAsia"/>
        </w:rPr>
        <w:br/>
      </w:r>
      <w:r>
        <w:rPr>
          <w:rFonts w:hint="eastAsia"/>
        </w:rPr>
        <w:t>　　　　三、冲牙器市场机会</w:t>
      </w:r>
      <w:r>
        <w:rPr>
          <w:rFonts w:hint="eastAsia"/>
        </w:rPr>
        <w:br/>
      </w:r>
      <w:r>
        <w:rPr>
          <w:rFonts w:hint="eastAsia"/>
        </w:rPr>
        <w:t>　　　　四、冲牙器市场威胁</w:t>
      </w:r>
      <w:r>
        <w:rPr>
          <w:rFonts w:hint="eastAsia"/>
        </w:rPr>
        <w:br/>
      </w:r>
      <w:r>
        <w:rPr>
          <w:rFonts w:hint="eastAsia"/>
        </w:rPr>
        <w:t>　　第二节 冲牙器行业风险及对策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2025-2031年中国冲牙器行业前景与发展趋势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2024-2025年冲牙器行业发展环境分析</w:t>
      </w:r>
      <w:r>
        <w:rPr>
          <w:rFonts w:hint="eastAsia"/>
        </w:rPr>
        <w:br/>
      </w:r>
      <w:r>
        <w:rPr>
          <w:rFonts w:hint="eastAsia"/>
        </w:rPr>
        <w:t>　　　　一、冲牙器行业主管部门与监管体制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二、冲牙器行业主要法律法规及政策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三、冲牙器行业标准与质量监管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2025-2031年冲牙器行业发展趋势与方向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2025-2031年冲牙器行业发展潜力与机遇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冲牙器行业研究结论与建议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[.中.智.林.]冲牙器行业发展建议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冲牙器行业类别</w:t>
      </w:r>
      <w:r>
        <w:rPr>
          <w:rFonts w:hint="eastAsia"/>
        </w:rPr>
        <w:br/>
      </w:r>
      <w:r>
        <w:rPr>
          <w:rFonts w:hint="eastAsia"/>
        </w:rPr>
        <w:t>　　图表 冲牙器行业产业链调研</w:t>
      </w:r>
      <w:r>
        <w:rPr>
          <w:rFonts w:hint="eastAsia"/>
        </w:rPr>
        <w:br/>
      </w:r>
      <w:r>
        <w:rPr>
          <w:rFonts w:hint="eastAsia"/>
        </w:rPr>
        <w:t>　　图表 冲牙器行业现状</w:t>
      </w:r>
      <w:r>
        <w:rPr>
          <w:rFonts w:hint="eastAsia"/>
        </w:rPr>
        <w:br/>
      </w:r>
      <w:r>
        <w:rPr>
          <w:rFonts w:hint="eastAsia"/>
        </w:rPr>
        <w:t>　　图表 冲牙器行业标准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2019-2024年中国冲牙器市场规模</w:t>
      </w:r>
      <w:r>
        <w:rPr>
          <w:rFonts w:hint="eastAsia"/>
        </w:rPr>
        <w:br/>
      </w:r>
      <w:r>
        <w:rPr>
          <w:rFonts w:hint="eastAsia"/>
        </w:rPr>
        <w:t>　　图表 2025年中国冲牙器行业产能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2019-2024年中国冲牙器产量</w:t>
      </w:r>
      <w:r>
        <w:rPr>
          <w:rFonts w:hint="eastAsia"/>
        </w:rPr>
        <w:br/>
      </w:r>
      <w:r>
        <w:rPr>
          <w:rFonts w:hint="eastAsia"/>
        </w:rPr>
        <w:t>　　图表 冲牙器行业动态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2019-2024年中国冲牙器市场需求量</w:t>
      </w:r>
      <w:r>
        <w:rPr>
          <w:rFonts w:hint="eastAsia"/>
        </w:rPr>
        <w:br/>
      </w:r>
      <w:r>
        <w:rPr>
          <w:rFonts w:hint="eastAsia"/>
        </w:rPr>
        <w:t>　　图表 2025年中国冲牙器行业需求区域调研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2019-2024年中国冲牙器行情</w:t>
      </w:r>
      <w:r>
        <w:rPr>
          <w:rFonts w:hint="eastAsia"/>
        </w:rPr>
        <w:br/>
      </w:r>
      <w:r>
        <w:rPr>
          <w:rFonts w:hint="eastAsia"/>
        </w:rPr>
        <w:t>　　图表 2019-2024年中国冲牙器价格走势图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2019-2024年中国冲牙器行业盈利情况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2019-2024年中国冲牙器出口数据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**地区冲牙器市场规模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**地区冲牙器市场调研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**地区冲牙器市场规模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**地区冲牙器市场调研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冲牙器行业竞争对手分析</w:t>
      </w:r>
      <w:r>
        <w:rPr>
          <w:rFonts w:hint="eastAsia"/>
        </w:rPr>
        <w:br/>
      </w:r>
      <w:r>
        <w:rPr>
          <w:rFonts w:hint="eastAsia"/>
        </w:rPr>
        <w:t>　　图表 冲牙器重点企业（一）基本信息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2025-2031年中国冲牙器市场规模预测</w:t>
      </w:r>
      <w:r>
        <w:rPr>
          <w:rFonts w:hint="eastAsia"/>
        </w:rPr>
        <w:br/>
      </w:r>
      <w:r>
        <w:rPr>
          <w:rFonts w:hint="eastAsia"/>
        </w:rPr>
        <w:t>　　图表 冲牙器行业准入条件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2025-2031年中国冲牙器行业信息化</w:t>
      </w:r>
      <w:r>
        <w:rPr>
          <w:rFonts w:hint="eastAsia"/>
        </w:rPr>
        <w:br/>
      </w:r>
      <w:r>
        <w:rPr>
          <w:rFonts w:hint="eastAsia"/>
        </w:rPr>
        <w:t>　　图表 2025年中国冲牙器市场前景分析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ea8ee04340d6" w:history="1">
        <w:r>
          <w:rPr>
            <w:rStyle w:val="Hyperlink"/>
          </w:rPr>
          <w:t>2025-2031年中国冲牙器市场研究分析与前景趋势报告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ea8ee04340d6" w:history="1">
        <w:r>
          <w:rPr>
            <w:rStyle w:val="Hyperlink"/>
          </w:rPr>
          <w:t>https://www.20087.com/3/05/ChongYaQiDeQianJing.html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热点：冲牙器的好处和坏处、冲牙器哪个牌子好用一些、冲牙器能夫妻共用吗、冲牙器有必要买吗、冲牙器多久用一次最好、冲牙器是智商税吗、口碑最好公认冲牙器、冲牙器怎么选、冲牙器是干嘛的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21b7db364382" w:history="1">
      <w:r>
        <w:rPr>
          <w:rStyle w:val="Hyperlink"/>
        </w:rPr>
        <w:t>2025-2031年中国冲牙器市场研究分析与前景趋势报告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ongYaQiDeQianJing.html" TargetMode="External" Id="Re7d2ea8ee04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ongYaQiDeQianJing.html" TargetMode="External" Id="Ra5dc21b7db36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2025-02-25T08:07:00Z</dcterms:created>
  <dcterms:modified xsi:type="dcterms:W3CDTF">2025-02-25T09:07:00Z</dcterms:modified>
  <dc:subject>2025-2031年中国冲牙器市场研究分析与前景趋势报告</dc:subject>
  <dc:title>2025-2031年中国冲牙器市场研究分析与前景趋势报告</dc:title>
  <cp:keywords>2025-2031年中国冲牙器市场研究分析与前景趋势报告</cp:keywords>
  <dc:description>2025-2031年中国冲牙器市场研究分析与前景趋势报告</dc:description>
</cp:coreProperties>
</file>