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b40ff57a34e06" w:history="1">
              <w:r>
                <w:rPr>
                  <w:rStyle w:val="Hyperlink"/>
                </w:rPr>
                <w:t>2026-2032年全球与中国冷冻美容设备市场现状调研分析及发展前景报告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b40ff57a34e06" w:history="1">
              <w:r>
                <w:rPr>
                  <w:rStyle w:val="Hyperlink"/>
                </w:rPr>
                <w:t>2026-2032年全球与中国冷冻美容设备市场现状调研分析及发展前景报告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cb40ff57a34e06" w:history="1">
                <w:r>
                  <w:rPr>
                    <w:rStyle w:val="Hyperlink"/>
                  </w:rPr>
                  <w:t>https://www.20087.com/3/95/LengDongMeiRongSheBeiQianJing.html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美容设备是利用低温（通常-5℃至-10℃）作用于皮肤表层以实现紧致、镇静、收缩毛孔或辅助脱毛的医美仪器，常见技术包括半导体冷却、冷喷雾及冷冻射频联合。目前，冷冻美容设备主流设备强调温控精准性、接触面均匀制冷及操作安全性，部分高端型号集成红外测温与自动停机保护。然而，过度冷却易引发冻伤或色素沉着，尤其在深肤色人群中风险更高；家用设备因功率限制，效果弱于专业机型，用户期望与实际体验存在落差。此外，缺乏统一临床验证标准，市场宣传夸大功效现象普遍。</w:t>
      </w:r>
      <w:r>
        <w:rPr>
          <w:rFonts w:hint="eastAsia"/>
        </w:rPr>
        <w:br/>
      </w:r>
      <w:r>
        <w:rPr>
          <w:rFonts w:hint="eastAsia"/>
        </w:rPr>
        <w:t>　　未来，冷冻美容设备将向个性化温控、多模态融合与循证医学靠拢。市场调研网指出，AI肤质识别可动态调整冷却强度与时长；与射频、LED光疗协同将拓展抗衰与修复适应症。在监管层面，企业将推动RCT临床试验以支持功效宣称。长远看，若能通过FDA Class II或CE MDR认证，并纳入皮肤健康管理数字平台实现疗程跟踪，冷冻美容设备将从潮流仪器升级为科学护肤体系中的可信干预手段。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cb40ff57a34e06" w:history="1">
        <w:r>
          <w:rPr>
            <w:rStyle w:val="Hyperlink"/>
          </w:rPr>
          <w:t>2026-2032年全球与中国冷冻美容设备市场现状调研分析及发展前景报告</w:t>
        </w:r>
      </w:hyperlink>
      <w:r>
        <w:rPr>
          <w:rFonts w:hint="eastAsia"/>
        </w:rPr>
        <w:t>》，2025年冷冻美容设备行业市场规模达 亿元，预计2032年市场规模将达 亿元，期间年均复合增长率（CAGR）达 %。报告依托多年行业监测数据，结合冷冻美容设备行业现状与未来前景，系统分析了冷冻美容设备市场需求、市场规模、产业链结构、价格机制及细分市场特征。报告对冷冻美容设备市场前景进行了客观评估，预测了冷冻美容设备行业发展趋势，并详细解读了品牌竞争格局、市场集中度及重点企业的运营表现。此外，报告通过SWOT分析识别了冷冻美容设备行业机遇与潜在风险，为投资者和决策者提供了科学、规范的战略建议，助力把握冷冻美容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按产品类型细分，全球冷冻美容设备市场规模2021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冷冻溶脂仪</w:t>
      </w:r>
      <w:r>
        <w:rPr>
          <w:rFonts w:hint="eastAsia"/>
        </w:rPr>
        <w:br/>
      </w:r>
      <w:r>
        <w:rPr>
          <w:rFonts w:hint="eastAsia"/>
        </w:rPr>
        <w:t>　　　　1.3.3 冷冻紧肤仪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按应用细分，全球冷冻美容设备市场规模2021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美容机构</w:t>
      </w:r>
      <w:r>
        <w:rPr>
          <w:rFonts w:hint="eastAsia"/>
        </w:rPr>
        <w:br/>
      </w:r>
      <w:r>
        <w:rPr>
          <w:rFonts w:hint="eastAsia"/>
        </w:rPr>
        <w:t>　　　　1.4.4 家用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冷冻美容设备行业发展总体概况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冷冻美容设备行业发展主要特点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冷冻美容设备行业发展影响因素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冷冻美容设备有利因素</w:t>
      </w:r>
      <w:r>
        <w:rPr>
          <w:rFonts w:hint="eastAsia"/>
        </w:rPr>
        <w:br/>
      </w:r>
      <w:r>
        <w:rPr>
          <w:rFonts w:hint="eastAsia"/>
        </w:rPr>
        <w:t>　　　　1.5.3 .2 冷冻美容设备不利因素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全球市场，近三年冷冻美容设备主要企业占有率及排名（按销量）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冷冻美容设备主要企业在国际市场占有率（按销量，2023-2026）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2025年冷冻美容设备主要企业在国际市场排名（按销量）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全球市场主要企业冷冻美容设备销量（2023-2026）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全球市场，近三年冷冻美容设备主要企业占有率及排名（按收入）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冷冻美容设备主要企业在国际市场占有率（按收入，2023-2026）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2025年冷冻美容设备主要企业在国际市场排名（按收入）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全球市场主要企业冷冻美容设备销售收入（2023-2026）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全球市场主要企业冷冻美容设备销售价格（2023-2026）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中国市场，近三年冷冻美容设备主要企业占有率及排名（按销量）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冷冻美容设备主要企业在中国市场占有率（按销量，2023-2026）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2025年冷冻美容设备主要企业在中国市场排名（按销量）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中国市场主要企业冷冻美容设备销量（2023-2026）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中国市场，近三年冷冻美容设备主要企业占有率及排名（按收入）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冷冻美容设备主要企业在中国市场占有率（按收入，2023-2026）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2025年冷冻美容设备主要企业在中国市场排名（按收入）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中国市场主要企业冷冻美容设备销售收入（2023-2026）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全球主要厂商冷冻美容设备总部及产地分布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全球主要厂商成立时间及冷冻美容设备商业化日期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全球主要厂商冷冻美容设备产品类型及应用</w:t>
      </w:r>
      <w:r>
        <w:rPr>
          <w:rFonts w:hint="eastAsia"/>
        </w:rPr>
        <w:br/>
      </w:r>
      <w:r>
        <w:rPr>
          <w:rFonts w:hint="eastAsia"/>
        </w:rPr>
        <w:t>　　2.9 冷冻美容设备行业集中度、竞争程度分析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冷冻美容设备行业集中度分析：2025年全球Top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全球冷冻美容设备第一梯队、第二梯队和第三梯队生产商（品牌）及市场份额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全球冷冻美容设备总体规模分析</w:t>
      </w:r>
      <w:r>
        <w:rPr>
          <w:rFonts w:hint="eastAsia"/>
        </w:rPr>
        <w:br/>
      </w:r>
      <w:r>
        <w:rPr>
          <w:rFonts w:hint="eastAsia"/>
        </w:rPr>
        <w:t>　　3.1 全球冷冻美容设备供需现状及预测（2021-2032）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全球冷冻美容设备产能、产量、产能利用率及发展趋势（2021-2032）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全球冷冻美容设备产量、需求量及发展趋势（2021-2032）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全球主要地区冷冻美容设备产量及发展趋势（2021-2032）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全球主要地区冷冻美容设备产量（2021-2026）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全球主要地区冷冻美容设备产量（2027-2032）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全球主要地区冷冻美容设备产量市场份额（2021-2032）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中国冷冻美容设备供需现状及预测（2021-2032）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中国冷冻美容设备产能、产量、产能利用率及发展趋势（2021-2032）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中国冷冻美容设备产量、市场需求量及发展趋势（2021-2032）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中国市场冷冻美容设备进出口（2021-2032）</w:t>
      </w:r>
      <w:r>
        <w:rPr>
          <w:rFonts w:hint="eastAsia"/>
        </w:rPr>
        <w:br/>
      </w:r>
      <w:r>
        <w:rPr>
          <w:rFonts w:hint="eastAsia"/>
        </w:rPr>
        <w:t>　　3.4 全球冷冻美容设备销量及销售额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全球市场冷冻美容设备销售额（2021-2032）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全球市场冷冻美容设备销量（2021-2032）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全球市场冷冻美容设备价格趋势（2021-2032）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全球冷冻美容设备主要地区分析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全球主要地区冷冻美容设备市场规模分析：2021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全球主要地区冷冻美容设备销售收入及市场份额（2021-2026）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全球主要地区冷冻美容设备销售收入预测（2027-2032）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全球主要地区冷冻美容设备销量分析：2021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全球主要地区冷冻美容设备销量及市场份额（2021-2026）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全球主要地区冷冻美容设备销量及市场份额预测（2027-2032）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北美市场冷冻美容设备销量、收入及增长率（2021-2032）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欧洲市场冷冻美容设备销量、收入及增长率（2021-2032）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中国市场冷冻美容设备销量、收入及增长率（2021-2032）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日本市场冷冻美容设备销量、收入及增长率（2021-2032）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东南亚市场冷冻美容设备销量、收入及增长率（2021-2032）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印度市场冷冻美容设备销量、收入及增长率（2021-2032）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南美市场冷冻美容设备销量、收入及增长率（2021-2032）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中东市场冷冻美容设备销量、收入及增长率（2021-2032）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重点企业（1）基本信息、冷冻美容设备生产基地、销售区域、竞争对手及市场地位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冷冻美容设备销量、收入、价格及毛利率（2021-2026）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重点企业（2）基本信息、冷冻美容设备生产基地、销售区域、竞争对手及市场地位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冷冻美容设备销量、收入、价格及毛利率（2021-2026）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重点企业（3）基本信息、冷冻美容设备生产基地、销售区域、竞争对手及市场地位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冷冻美容设备销量、收入、价格及毛利率（2021-2026）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重点企业（4）基本信息、冷冻美容设备生产基地、销售区域、竞争对手及市场地位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冷冻美容设备销量、收入、价格及毛利率（2021-2026）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重点企业（5）基本信息、冷冻美容设备生产基地、销售区域、竞争对手及市场地位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冷冻美容设备销量、收入、价格及毛利率（2021-2026）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重点企业（6）基本信息、冷冻美容设备生产基地、销售区域、竞争对手及市场地位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冷冻美容设备销量、收入、价格及毛利率（2021-2026）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重点企业（7）基本信息、冷冻美容设备生产基地、销售区域、竞争对手及市场地位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冷冻美容设备销量、收入、价格及毛利率（2021-2026）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重点企业（8）基本信息、冷冻美容设备生产基地、销售区域、竞争对手及市场地位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冷冻美容设备销量、收入、价格及毛利率（2021-2026）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重点企业（9）基本信息、冷冻美容设备生产基地、销售区域、竞争对手及市场地位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冷冻美容设备销量、收入、价格及毛利率（2021-2026）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重点企业（10）基本信息、冷冻美容设备生产基地、销售区域、竞争对手及市场地位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冷冻美容设备销量、收入、价格及毛利率（2021-2026）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重点企业（11）基本信息、冷冻美容设备生产基地、销售区域、竞争对手及市场地位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冷冻美容设备销量、收入、价格及毛利率（2021-2026）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重点企业（12）基本信息、冷冻美容设备生产基地、销售区域、竞争对手及市场地位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冷冻美容设备销量、收入、价格及毛利率（2021-2026）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重点企业（13）基本信息、冷冻美容设备生产基地、销售区域、竞争对手及市场地位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冷冻美容设备销量、收入、价格及毛利率（2021-2026）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重点企业（14）基本信息、冷冻美容设备生产基地、销售区域、竞争对手及市场地位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冷冻美容设备销量、收入、价格及毛利率（2021-2026）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重点企业（15）基本信息、冷冻美容设备生产基地、销售区域、竞争对手及市场地位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冷冻美容设备销量、收入、价格及毛利率（2021-2026）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重点企业（16）基本信息、冷冻美容设备生产基地、销售区域、竞争对手及市场地位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冷冻美容设备销量、收入、价格及毛利率（2021-2026）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重点企业（17）基本信息、冷冻美容设备生产基地、销售区域、竞争对手及市场地位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冷冻美容设备销量、收入、价格及毛利率（2021-2026）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重点企业（18）基本信息、冷冻美容设备生产基地、销售区域、竞争对手及市场地位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冷冻美容设备销量、收入、价格及毛利率（2021-2026）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重点企业（19）基本信息、冷冻美容设备生产基地、销售区域、竞争对手及市场地位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冷冻美容设备销量、收入、价格及毛利率（2021-2026）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重点企业（20）基本信息、冷冻美容设备生产基地、销售区域、竞争对手及市场地位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冷冻美容设备销量、收入、价格及毛利率（2021-2026）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重点企业（21）基本信息、冷冻美容设备生产基地、销售区域、竞争对手及市场地位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冷冻美容设备销量、收入、价格及毛利率（2021-2026）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不同产品类型冷冻美容设备分析</w:t>
      </w:r>
      <w:r>
        <w:rPr>
          <w:rFonts w:hint="eastAsia"/>
        </w:rPr>
        <w:br/>
      </w:r>
      <w:r>
        <w:rPr>
          <w:rFonts w:hint="eastAsia"/>
        </w:rPr>
        <w:t>　　6.1 全球不同产品类型冷冻美容设备销量（2021-2032）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全球不同产品类型冷冻美容设备销量及市场份额（2021-2026）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全球不同产品类型冷冻美容设备销量预测（2027-2032）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全球不同产品类型冷冻美容设备收入（2021-2032）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全球不同产品类型冷冻美容设备收入及市场份额（2021-2026）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全球不同产品类型冷冻美容设备收入预测（2027-2032）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全球不同产品类型冷冻美容设备价格走势（2021-2032）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中国不同产品类型冷冻美容设备销量（2021-2032）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中国不同产品类型冷冻美容设备销量及市场份额（2021-2026）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中国不同产品类型冷冻美容设备销量预测（2027-2032）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中国不同产品类型冷冻美容设备收入（2021-2032）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中国不同产品类型冷冻美容设备收入及市场份额（2021-2026）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中国不同产品类型冷冻美容设备收入预测（2027-2032）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不同应用冷冻美容设备分析</w:t>
      </w:r>
      <w:r>
        <w:rPr>
          <w:rFonts w:hint="eastAsia"/>
        </w:rPr>
        <w:br/>
      </w:r>
      <w:r>
        <w:rPr>
          <w:rFonts w:hint="eastAsia"/>
        </w:rPr>
        <w:t>　　7.1 全球不同应用冷冻美容设备销量（2021-2032）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全球不同应用冷冻美容设备销量及市场份额（2021-2026）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全球不同应用冷冻美容设备销量预测（2027-2032）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全球不同应用冷冻美容设备收入（2021-2032）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全球不同应用冷冻美容设备收入及市场份额（2021-2026）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全球不同应用冷冻美容设备收入预测（2027-2032）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全球不同应用冷冻美容设备价格走势（2021-2032）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中国不同应用冷冻美容设备销量（2021-2032）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中国不同应用冷冻美容设备销量及市场份额（2021-2026）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中国不同应用冷冻美容设备销量预测（2027-2032）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中国不同应用冷冻美容设备收入（2021-2032）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中国不同应用冷冻美容设备收入及市场份额（2021-2026）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中国不同应用冷冻美容设备收入预测（2027-2032）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冷冻美容设备行业发展趋势</w:t>
      </w:r>
      <w:r>
        <w:rPr>
          <w:rFonts w:hint="eastAsia"/>
        </w:rPr>
        <w:br/>
      </w:r>
      <w:r>
        <w:rPr>
          <w:rFonts w:hint="eastAsia"/>
        </w:rPr>
        <w:t>　　8.2 冷冻美容设备行业主要驱动因素</w:t>
      </w:r>
      <w:r>
        <w:rPr>
          <w:rFonts w:hint="eastAsia"/>
        </w:rPr>
        <w:br/>
      </w:r>
      <w:r>
        <w:rPr>
          <w:rFonts w:hint="eastAsia"/>
        </w:rPr>
        <w:t>　　8.3 冷冻美容设备中国企业SWOT分析</w:t>
      </w:r>
      <w:r>
        <w:rPr>
          <w:rFonts w:hint="eastAsia"/>
        </w:rPr>
        <w:br/>
      </w:r>
      <w:r>
        <w:rPr>
          <w:rFonts w:hint="eastAsia"/>
        </w:rPr>
        <w:t>　　8.4 中国冷冻美容设备行业政策环境分析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冷冻美容设备行业产业链简介</w:t>
      </w:r>
      <w:r>
        <w:rPr>
          <w:rFonts w:hint="eastAsia"/>
        </w:rPr>
        <w:br/>
      </w:r>
      <w:r>
        <w:rPr>
          <w:rFonts w:hint="eastAsia"/>
        </w:rPr>
        <w:t>　　　　9.1.1 冷冻美容设备行业供应链分析</w:t>
      </w:r>
      <w:r>
        <w:rPr>
          <w:rFonts w:hint="eastAsia"/>
        </w:rPr>
        <w:br/>
      </w:r>
      <w:r>
        <w:rPr>
          <w:rFonts w:hint="eastAsia"/>
        </w:rPr>
        <w:t>　　　　9.1.2 冷冻美容设备主要原料及供应情况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冷冻美容设备行业采购模式</w:t>
      </w:r>
      <w:r>
        <w:rPr>
          <w:rFonts w:hint="eastAsia"/>
        </w:rPr>
        <w:br/>
      </w:r>
      <w:r>
        <w:rPr>
          <w:rFonts w:hint="eastAsia"/>
        </w:rPr>
        <w:t>　　9.3 冷冻美容设备行业生产模式</w:t>
      </w:r>
      <w:r>
        <w:rPr>
          <w:rFonts w:hint="eastAsia"/>
        </w:rPr>
        <w:br/>
      </w:r>
      <w:r>
        <w:rPr>
          <w:rFonts w:hint="eastAsia"/>
        </w:rPr>
        <w:t>　　9.4 冷冻美容设备行业销售模式及销售渠道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按产品类型细分，全球冷冻美容设备市场规模2021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按应用细分，全球冷冻美容设备市场规模（CAGR）2021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冷冻美容设备行业发展主要特点</w:t>
      </w:r>
      <w:r>
        <w:rPr>
          <w:rFonts w:hint="eastAsia"/>
        </w:rPr>
        <w:br/>
      </w:r>
      <w:r>
        <w:rPr>
          <w:rFonts w:hint="eastAsia"/>
        </w:rPr>
        <w:t>　　表 4： 冷冻美容设备行业发展有利因素分析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冷冻美容设备行业发展不利因素分析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进入冷冻美容设备行业壁垒</w:t>
      </w:r>
      <w:r>
        <w:rPr>
          <w:rFonts w:hint="eastAsia"/>
        </w:rPr>
        <w:br/>
      </w:r>
      <w:r>
        <w:rPr>
          <w:rFonts w:hint="eastAsia"/>
        </w:rPr>
        <w:t>　　表 7： 冷冻美容设备主要企业在国际市场占有率（按销量，2023-2026）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2025年冷冻美容设备主要企业在国际市场排名（按销量）&amp;（千台）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全球市场主要企业冷冻美容设备销量（2023-2026）&amp;（千台）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冷冻美容设备主要企业在国际市场占有率（按收入，2023-2026）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2025年冷冻美容设备主要企业在国际市场排名（按收入）&amp;（万元）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全球市场主要企业冷冻美容设备销售收入（2023-2026）&amp;（万元）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全球市场主要企业冷冻美容设备销售价格（2023-2026）&amp;（元/台）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冷冻美容设备主要企业在中国市场占有率（按销量，2023-2026）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2025年冷冻美容设备主要企业在中国市场排名（按销量）&amp;（千台）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中国市场主要企业冷冻美容设备销量（2023-2026）&amp;（千台）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冷冻美容设备主要企业在中国市场占有率（按收入，2023-2026）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2025年冷冻美容设备主要企业在中国市场排名（按收入）&amp;（万元）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中国市场主要企业冷冻美容设备销售收入（2023-2026）&amp;（万元）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全球主要厂商冷冻美容设备总部及产地分布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全球主要厂商成立时间及冷冻美容设备商业化日期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全球主要厂商冷冻美容设备产品类型及应用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2025年全球冷冻美容设备主要厂商市场地位（第一梯队、第二梯队和第三梯队）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全球冷冻美容设备市场投资、并购等现状分析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全球主要地区冷冻美容设备产量增速（CAGR）：（2021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全球主要地区冷冻美容设备产量（2021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全球主要地区冷冻美容设备产量（2021-2026）&amp;（千台）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全球主要地区冷冻美容设备产量（2027-2032）&amp;（千台）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全球主要地区冷冻美容设备产量市场份额（2021-2026）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全球主要地区冷冻美容设备产量市场份额（2027-2032）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中国市场冷冻美容设备产量、销量、进出口（2021-2026）&amp;（千台）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中国市场冷冻美容设备产量、销量、进出口预测（2027-2032）&amp;（千台）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全球主要地区冷冻美容设备销售收入增速：（2021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全球主要地区冷冻美容设备销售收入（2021-2026）&amp;（万元）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全球主要地区冷冻美容设备销售收入市场份额（2021-2026）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全球主要地区冷冻美容设备收入（2027-2032）&amp;（万元）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全球主要地区冷冻美容设备收入市场份额（2027-2032）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全球主要地区冷冻美容设备销量（千台）：2021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全球主要地区冷冻美容设备销量（2021-2026）&amp;（千台）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全球主要地区冷冻美容设备销量市场份额（2021-2026）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全球主要地区冷冻美容设备销量（2027-2032）&amp;（千台）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全球主要地区冷冻美容设备销量份额（2027-2032）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冷冻美容设备生产基地、销售区域、竞争对手及市场地位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冷冻美容设备销量（千台）、收入（万元）、价格（元/台）及毛利率（2021-2026）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冷冻美容设备生产基地、销售区域、竞争对手及市场地位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冷冻美容设备销量（千台）、收入（万元）、价格（元/台）及毛利率（2021-2026）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冷冻美容设备生产基地、销售区域、竞争对手及市场地位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冷冻美容设备销量（千台）、收入（万元）、价格（元/台）及毛利率（2021-2026）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冷冻美容设备生产基地、销售区域、竞争对手及市场地位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冷冻美容设备销量（千台）、收入（万元）、价格（元/台）及毛利率（2021-2026）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冷冻美容设备生产基地、销售区域、竞争对手及市场地位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冷冻美容设备销量（千台）、收入（万元）、价格（元/台）及毛利率（2021-2026）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冷冻美容设备生产基地、销售区域、竞争对手及市场地位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冷冻美容设备销量（千台）、收入（万元）、价格（元/台）及毛利率（2021-2026）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冷冻美容设备生产基地、销售区域、竞争对手及市场地位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冷冻美容设备销量（千台）、收入（万元）、价格（元/台）及毛利率（2021-2026）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冷冻美容设备生产基地、销售区域、竞争对手及市场地位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冷冻美容设备销量（千台）、收入（万元）、价格（元/台）及毛利率（2021-2026）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冷冻美容设备生产基地、销售区域、竞争对手及市场地位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冷冻美容设备销量（千台）、收入（万元）、价格（元/台）及毛利率（2021-2026）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冷冻美容设备生产基地、销售区域、竞争对手及市场地位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冷冻美容设备销量（千台）、收入（万元）、价格（元/台）及毛利率（2021-2026）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冷冻美容设备生产基地、销售区域、竞争对手及市场地位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冷冻美容设备销量（千台）、收入（万元）、价格（元/台）及毛利率（2021-2026）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冷冻美容设备生产基地、销售区域、竞争对手及市场地位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冷冻美容设备销量（千台）、收入（万元）、价格（元/台）及毛利率（2021-2026）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冷冻美容设备生产基地、销售区域、竞争对手及市场地位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冷冻美容设备销量（千台）、收入（万元）、价格（元/台）及毛利率（2021-2026）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冷冻美容设备生产基地、销售区域、竞争对手及市场地位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冷冻美容设备销量（千台）、收入（万元）、价格（元/台）及毛利率（2021-2026）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冷冻美容设备生产基地、销售区域、竞争对手及市场地位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冷冻美容设备销量（千台）、收入（万元）、价格（元/台）及毛利率（2021-2026）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冷冻美容设备生产基地、销售区域、竞争对手及市场地位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冷冻美容设备销量（千台）、收入（万元）、价格（元/台）及毛利率（2021-2026）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冷冻美容设备生产基地、销售区域、竞争对手及市场地位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冷冻美容设备销量（千台）、收入（万元）、价格（元/台）及毛利率（2021-2026）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冷冻美容设备生产基地、销售区域、竞争对手及市场地位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冷冻美容设备销量（千台）、收入（万元）、价格（元/台）及毛利率（2021-2026）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冷冻美容设备生产基地、销售区域、竞争对手及市场地位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冷冻美容设备销量（千台）、收入（万元）、价格（元/台）及毛利率（2021-2026）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冷冻美容设备生产基地、销售区域、竞争对手及市场地位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冷冻美容设备销量（千台）、收入（万元）、价格（元/台）及毛利率（2021-2026）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冷冻美容设备生产基地、销售区域、竞争对手及市场地位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冷冻美容设备销量（千台）、收入（万元）、价格（元/台）及毛利率（2021-2026）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全球不同产品类型冷冻美容设备销量（2021-2026）&amp;（千台）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149： 全球不同产品类型冷冻美容设备销量市场份额（2021-2026）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全球不同产品类型冷冻美容设备销量预测（2027-2032）&amp;（千台）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全球市场不同产品类型冷冻美容设备销量市场份额预测（2027-2032）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全球不同产品类型冷冻美容设备收入（2021-2026）&amp;（万元）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全球不同产品类型冷冻美容设备收入市场份额（2021-2026）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全球不同产品类型冷冻美容设备收入预测（2027-2032）&amp;（万元）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全球不同产品类型冷冻美容设备收入市场份额预测（2027-2032）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中国不同产品类型冷冻美容设备销量（2021-2026）&amp;（千台）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157： 中国不同产品类型冷冻美容设备销量市场份额（2021-2026）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中国不同产品类型冷冻美容设备销量预测（2027-2032）&amp;（千台）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全球市场不同产品类型冷冻美容设备销量市场份额预测（2027-2032）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中国不同产品类型冷冻美容设备收入（2021-2026）&amp;（万元）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中国不同产品类型冷冻美容设备收入市场份额（2021-2026）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中国不同产品类型冷冻美容设备收入预测（2027-2032）&amp;（万元）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中国不同产品类型冷冻美容设备收入市场份额预测（2027-2032）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全球不同应用冷冻美容设备销量（2021-2026）&amp;（千台）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165： 全球不同应用冷冻美容设备销量市场份额（2021-2026）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全球不同应用冷冻美容设备销量预测（2027-2032）&amp;（千台）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167： 全球市场不同应用冷冻美容设备销量市场份额预测（2027-2032）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全球不同应用冷冻美容设备收入（2021-2026）&amp;（万元）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全球不同应用冷冻美容设备收入市场份额（2021-2026）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全球不同应用冷冻美容设备收入预测（2027-2032）&amp;（万元）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全球不同应用冷冻美容设备收入市场份额预测（2027-2032）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中国不同应用冷冻美容设备销量（2021-2026）&amp;（千台）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173： 中国不同应用冷冻美容设备销量市场份额（2021-2026）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中国不同应用冷冻美容设备销量预测（2027-2032）&amp;（千台）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175： 中国市场不同应用冷冻美容设备销量市场份额预测（2027-2032）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中国不同应用冷冻美容设备收入（2021-2026）&amp;（万元）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中国不同应用冷冻美容设备收入市场份额（2021-2026）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中国不同应用冷冻美容设备收入预测（2027-2032）&amp;（万元）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中国不同应用冷冻美容设备收入市场份额预测（2027-2032）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冷冻美容设备行业发展趋势</w:t>
      </w:r>
      <w:r>
        <w:rPr>
          <w:rFonts w:hint="eastAsia"/>
        </w:rPr>
        <w:br/>
      </w:r>
      <w:r>
        <w:rPr>
          <w:rFonts w:hint="eastAsia"/>
        </w:rPr>
        <w:t>　　表 181： 冷冻美容设备行业主要驱动因素</w:t>
      </w:r>
      <w:r>
        <w:rPr>
          <w:rFonts w:hint="eastAsia"/>
        </w:rPr>
        <w:br/>
      </w:r>
      <w:r>
        <w:rPr>
          <w:rFonts w:hint="eastAsia"/>
        </w:rPr>
        <w:t>　　表 182： 冷冻美容设备行业供应链分析</w:t>
      </w:r>
      <w:r>
        <w:rPr>
          <w:rFonts w:hint="eastAsia"/>
        </w:rPr>
        <w:br/>
      </w:r>
      <w:r>
        <w:rPr>
          <w:rFonts w:hint="eastAsia"/>
        </w:rPr>
        <w:t>　　表 183： 冷冻美容设备上游原料供应商</w:t>
      </w:r>
      <w:r>
        <w:rPr>
          <w:rFonts w:hint="eastAsia"/>
        </w:rPr>
        <w:br/>
      </w:r>
      <w:r>
        <w:rPr>
          <w:rFonts w:hint="eastAsia"/>
        </w:rPr>
        <w:t>　　表 184： 冷冻美容设备主要地区不同应用客户分析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冷冻美容设备典型经销商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冷冻美容设备产品图片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全球不同产品类型冷冻美容设备销售额2021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全球不同产品类型冷冻美容设备市场份额2025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冷冻溶脂仪产品图片</w:t>
      </w:r>
      <w:r>
        <w:rPr>
          <w:rFonts w:hint="eastAsia"/>
        </w:rPr>
        <w:br/>
      </w:r>
      <w:r>
        <w:rPr>
          <w:rFonts w:hint="eastAsia"/>
        </w:rPr>
        <w:t>　　图 5： 冷冻紧肤仪产品图片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全球不同应用冷冻美容设备市场份额2025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美容机构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2025年全球前五大生产商冷冻美容设备市场份额</w:t>
      </w:r>
      <w:r>
        <w:rPr>
          <w:rFonts w:hint="eastAsia"/>
        </w:rPr>
        <w:br/>
      </w:r>
      <w:r>
        <w:rPr>
          <w:rFonts w:hint="eastAsia"/>
        </w:rPr>
        <w:t>　　图 14： 2025年全球冷冻美容设备第一梯队、第二梯队和第三梯队厂商及市场份额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全球冷冻美容设备产能、产量、产能利用率及发展趋势（2021-2032）&amp;（千台）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全球冷冻美容设备产量、需求量及发展趋势（2021-2032）&amp;（千台）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全球主要地区冷冻美容设备产量市场份额（2021-2032）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中国冷冻美容设备产能、产量、产能利用率及发展趋势（2021-2032）&amp;（千台）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中国冷冻美容设备产量、市场需求量及发展趋势（2021-2032）&amp;（千台）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全球冷冻美容设备市场销售额及增长率：（2021-2032）&amp;（万元）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全球市场冷冻美容设备市场规模：2021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全球市场冷冻美容设备销量及增长率（2021-2032）&amp;（千台）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全球市场冷冻美容设备价格趋势（2021-2032）&amp;（元/台）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全球主要地区冷冻美容设备销售收入（2021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全球主要地区冷冻美容设备销售收入市场份额（2021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北美市场冷冻美容设备销量及增长率（2021-2032）&amp;（千台）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北美市场冷冻美容设备收入及增长率（2021-2032）&amp;（万元）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欧洲市场冷冻美容设备销量及增长率（2021-2032）&amp;（千台）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欧洲市场冷冻美容设备收入及增长率（2021-2032）&amp;（万元）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中国市场冷冻美容设备销量及增长率（2021-2032）&amp;（千台）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中国市场冷冻美容设备收入及增长率（2021-2032）&amp;（万元）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日本市场冷冻美容设备销量及增长率（2021-2032）&amp;（千台）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日本市场冷冻美容设备收入及增长率（2021-2032）&amp;（万元）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东南亚市场冷冻美容设备销量及增长率（2021-2032）&amp;（千台）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东南亚市场冷冻美容设备收入及增长率（2021-2032）&amp;（万元）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印度市场冷冻美容设备销量及增长率（2021-2032）&amp;（千台）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印度市场冷冻美容设备收入及增长率（2021-2032）&amp;（万元）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南美市场冷冻美容设备销量及增长率（2021-2032）&amp;（千台）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南美市场冷冻美容设备收入及增长率（2021-2032）&amp;（万元）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中东市场冷冻美容设备销量及增长率（2021-2032）&amp;（千台）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中东市场冷冻美容设备收入及增长率（2021-2032）&amp;（万元）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全球不同产品类型冷冻美容设备价格走势（2021-2032）&amp;（元/台）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全球不同应用冷冻美容设备价格走势（2021-2032）&amp;（元/台）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冷冻美容设备中国企业SWOT分析</w:t>
      </w:r>
      <w:r>
        <w:rPr>
          <w:rFonts w:hint="eastAsia"/>
        </w:rPr>
        <w:br/>
      </w:r>
      <w:r>
        <w:rPr>
          <w:rFonts w:hint="eastAsia"/>
        </w:rPr>
        <w:t>　　图 45： 冷冻美容设备产业链</w:t>
      </w:r>
      <w:r>
        <w:rPr>
          <w:rFonts w:hint="eastAsia"/>
        </w:rPr>
        <w:br/>
      </w:r>
      <w:r>
        <w:rPr>
          <w:rFonts w:hint="eastAsia"/>
        </w:rPr>
        <w:t>　　图 46： 冷冻美容设备行业采购模式分析</w:t>
      </w:r>
      <w:r>
        <w:rPr>
          <w:rFonts w:hint="eastAsia"/>
        </w:rPr>
        <w:br/>
      </w:r>
      <w:r>
        <w:rPr>
          <w:rFonts w:hint="eastAsia"/>
        </w:rPr>
        <w:t>　　图 47： 冷冻美容设备行业生产模式</w:t>
      </w:r>
      <w:r>
        <w:rPr>
          <w:rFonts w:hint="eastAsia"/>
        </w:rPr>
        <w:br/>
      </w:r>
      <w:r>
        <w:rPr>
          <w:rFonts w:hint="eastAsia"/>
        </w:rPr>
        <w:t>　　图 48： 冷冻美容设备行业销售模式分析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b40ff57a34e06" w:history="1">
        <w:r>
          <w:rPr>
            <w:rStyle w:val="Hyperlink"/>
          </w:rPr>
          <w:t>2026-2032年全球与中国冷冻美容设备市场现状调研分析及发展前景报告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cb40ff57a34e06" w:history="1">
        <w:r>
          <w:rPr>
            <w:rStyle w:val="Hyperlink"/>
          </w:rPr>
          <w:t>https://www.20087.com/3/95/LengDongMeiRongSheBeiQianJing.html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热点：液氮冷冻设备、冷冻美容设备厂家、冷冻展示柜、冷冻美容技术原理、冷冻设备多少钱一台、冷冻美容技术是什么意思、二手冷冻设备市场、冷冻美容技术的并发症、冷冻设备有哪些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b21b7c8784690" w:history="1">
      <w:r>
        <w:rPr>
          <w:rStyle w:val="Hyperlink"/>
        </w:rPr>
        <w:t>2026-2032年全球与中国冷冻美容设备市场现状调研分析及发展前景报告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LengDongMeiRongSheBeiQianJing.html" TargetMode="External" Id="R87cb40ff57a3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LengDongMeiRongSheBeiQianJing.html" TargetMode="External" Id="R137b21b7c878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2026-03-22T07:27:47Z</dcterms:created>
  <dcterms:modified xsi:type="dcterms:W3CDTF">2026-03-22T08:27:47Z</dcterms:modified>
  <dc:subject>2026-2032年全球与中国冷冻美容设备市场现状调研分析及发展前景报告</dc:subject>
  <dc:title>2026-2032年全球与中国冷冻美容设备市场现状调研分析及发展前景报告</dc:title>
  <cp:keywords>2026-2032年全球与中国冷冻美容设备市场现状调研分析及发展前景报告</cp:keywords>
  <dc:description>2026-2032年全球与中国冷冻美容设备市场现状调研分析及发展前景报告</dc:description>
</cp:coreProperties>
</file>