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d8c2629a74a4c" w:history="1">
              <w:r>
                <w:rPr>
                  <w:rStyle w:val="Hyperlink"/>
                </w:rPr>
                <w:t>2023-2024年全球与中国切割吻合器行业市场分析及前景趋势报告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d8c2629a74a4c" w:history="1">
              <w:r>
                <w:rPr>
                  <w:rStyle w:val="Hyperlink"/>
                </w:rPr>
                <w:t>2023-2024年全球与中国切割吻合器行业市场分析及前景趋势报告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d8c2629a74a4c" w:history="1">
                <w:r>
                  <w:rPr>
                    <w:rStyle w:val="Hyperlink"/>
                  </w:rPr>
                  <w:t>https://www.20087.com/3/55/QieGeWenHeQiFaZhanQuShi.html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吻合器是现代外科手术中常用的医疗器械，尤其在腔镜手术中扮演着重要角色，能够实现精准切割与血管或组织的即时闭合，减少手术时间和出血量。目前，切割吻合器设计注重人性化操作、减少组织损伤和感染风险，且产品线丰富，覆盖了多种手术需求。先进的材料与表面处理技术的应用，提高了器械的耐用性和生物相容性。</w:t>
      </w:r>
      <w:r>
        <w:rPr>
          <w:rFonts w:hint="eastAsia"/>
        </w:rPr>
        <w:br/>
      </w:r>
      <w:r>
        <w:rPr>
          <w:rFonts w:hint="eastAsia"/>
        </w:rPr>
        <w:t>　　未来切割吻合器技术将向更微创、智能化方向发展。随着机器人手术系统的普及，切割吻合器将更加注重与手术机器人的兼容性，实现精准控制和远程操作。通过集成传感器和数据分析技术，可实时监测手术过程中的压力、温度等参数，提升手术安全性和成功率。此外，一次性使用切割吻合器的推广，将减少交叉感染风险，提高手术效率，适应快速发展的医疗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d8c2629a74a4c" w:history="1">
        <w:r>
          <w:rPr>
            <w:rStyle w:val="Hyperlink"/>
          </w:rPr>
          <w:t>2023-2024年全球与中国切割吻合器行业市场分析及前景趋势报告</w:t>
        </w:r>
      </w:hyperlink>
      <w:r>
        <w:rPr>
          <w:rFonts w:hint="eastAsia"/>
        </w:rPr>
        <w:t>》主要分析了切割吻合器行业的市场规模、切割吻合器市场供需状况、切割吻合器市场竞争状况和切割吻合器主要企业经营情况，同时对切割吻合器行业的未来发展做出了科学预测。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d8c2629a74a4c" w:history="1">
        <w:r>
          <w:rPr>
            <w:rStyle w:val="Hyperlink"/>
          </w:rPr>
          <w:t>2023-2024年全球与中国切割吻合器行业市场分析及前景趋势报告</w:t>
        </w:r>
      </w:hyperlink>
      <w:r>
        <w:rPr>
          <w:rFonts w:hint="eastAsia"/>
        </w:rPr>
        <w:t>》在多年切割吻合器行业研究的基础上，结合全球及中国切割吻合器行业市场的发展现状，通过资深研究团队对切割吻合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d8c2629a74a4c" w:history="1">
        <w:r>
          <w:rPr>
            <w:rStyle w:val="Hyperlink"/>
          </w:rPr>
          <w:t>2023-2024年全球与中国切割吻合器行业市场分析及前景趋势报告</w:t>
        </w:r>
      </w:hyperlink>
      <w:r>
        <w:rPr>
          <w:rFonts w:hint="eastAsia"/>
        </w:rPr>
        <w:t>》可以帮助投资者准确把握切割吻合器行业的市场现状，为投资者进行投资作出切割吻合器行业前景预判，挖掘切割吻合器行业投资价值，同时提出切割吻合器行业投资策略、生产策略、营销策略等方面的建议。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按照不同分类，切割吻合器主要可以分为如下几个类别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全球不同分类切割吻合器销售额增长趋势2019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重复性</w:t>
      </w:r>
      <w:r>
        <w:rPr>
          <w:rFonts w:hint="eastAsia"/>
        </w:rPr>
        <w:br/>
      </w:r>
      <w:r>
        <w:rPr>
          <w:rFonts w:hint="eastAsia"/>
        </w:rPr>
        <w:t>　　1.3 从不同应用，切割吻合器主要包括如下几个方面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全球不同应用切割吻合器销售额增长趋势2019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腹部手术</w:t>
      </w:r>
      <w:r>
        <w:rPr>
          <w:rFonts w:hint="eastAsia"/>
        </w:rPr>
        <w:br/>
      </w:r>
      <w:r>
        <w:rPr>
          <w:rFonts w:hint="eastAsia"/>
        </w:rPr>
        <w:t>　　　　1.3.3 胸外科</w:t>
      </w:r>
      <w:r>
        <w:rPr>
          <w:rFonts w:hint="eastAsia"/>
        </w:rPr>
        <w:br/>
      </w:r>
      <w:r>
        <w:rPr>
          <w:rFonts w:hint="eastAsia"/>
        </w:rPr>
        <w:t>　　　　1.3.4 妇科</w:t>
      </w:r>
      <w:r>
        <w:rPr>
          <w:rFonts w:hint="eastAsia"/>
        </w:rPr>
        <w:br/>
      </w:r>
      <w:r>
        <w:rPr>
          <w:rFonts w:hint="eastAsia"/>
        </w:rPr>
        <w:t>　　1.4 切割吻合器行业背景、发展历史、现状及趋势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切割吻合器行业目前现状分析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切割吻合器发展趋势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全球切割吻合器总体规模分析</w:t>
      </w:r>
      <w:r>
        <w:rPr>
          <w:rFonts w:hint="eastAsia"/>
        </w:rPr>
        <w:br/>
      </w:r>
      <w:r>
        <w:rPr>
          <w:rFonts w:hint="eastAsia"/>
        </w:rPr>
        <w:t>　　2.1 全球切割吻合器供需现状及预测（2019-2030）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全球切割吻合器产能、产量、产能利用率及发展趋势（2019-2030）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全球切割吻合器产量、需求量及发展趋势（2019-2030）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全球主要地区切割吻合器产量及发展趋势（2019-2030）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全球主要地区切割吻合器产量（2019-2024）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全球主要地区切割吻合器产量（2024-2030）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全球主要地区切割吻合器产量市场份额（2019-2030）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中国切割吻合器供需现状及预测（2019-2030）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中国切割吻合器产能、产量、产能利用率及发展趋势（2019-2030）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中国切割吻合器产量、市场需求量及发展趋势（2019-2030）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全球切割吻合器销量及销售额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全球市场切割吻合器销售额（2019-2030）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全球市场切割吻合器销量（2019-2030）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全球市场切割吻合器价格趋势（2019-2030）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全球市场主要厂商切割吻合器产能市场份额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全球市场主要厂商切割吻合器销量（2019-2024）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全球市场主要厂商切割吻合器销量（2019-2024）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全球市场主要厂商切割吻合器销售收入（2019-2024）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全球市场主要厂商切割吻合器销售价格（2019-2024）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2024年全球主要生产商切割吻合器收入排名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中国市场主要厂商切割吻合器销量（2019-2024）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中国市场主要厂商切割吻合器销量（2019-2024）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中国市场主要厂商切割吻合器销售收入（2019-2024）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2024年中国主要生产商切割吻合器收入排名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中国市场主要厂商切割吻合器销售价格（2019-2024）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全球主要厂商切割吻合器总部及产地分布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全球主要厂商成立时间及切割吻合器商业化日期</w:t>
      </w:r>
      <w:r>
        <w:rPr>
          <w:rFonts w:hint="eastAsia"/>
        </w:rPr>
        <w:br/>
      </w:r>
      <w:r>
        <w:rPr>
          <w:rFonts w:hint="eastAsia"/>
        </w:rPr>
        <w:t>　　3.6 全球主要厂商切割吻合器产品类型及应用</w:t>
      </w:r>
      <w:r>
        <w:rPr>
          <w:rFonts w:hint="eastAsia"/>
        </w:rPr>
        <w:br/>
      </w:r>
      <w:r>
        <w:rPr>
          <w:rFonts w:hint="eastAsia"/>
        </w:rPr>
        <w:t>　　3.7 切割吻合器行业集中度、竞争程度分析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切割吻合器行业集中度分析：2024年全球Top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全球切割吻合器第一梯队、第二梯队和第三梯队生产商（品牌）及市场份额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全球切割吻合器主要地区分析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全球主要地区切割吻合器市场规模分析：2019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全球主要地区切割吻合器销售收入及市场份额（2019-2024年）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全球主要地区切割吻合器销售收入预测（2024-2030年）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全球主要地区切割吻合器销量分析：2019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全球主要地区切割吻合器销量及市场份额（2019-2024年）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全球主要地区切割吻合器销量及市场份额预测（2024-2030）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北美市场切割吻合器销量、收入及增长率（2019-2030）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欧洲市场切割吻合器销量、收入及增长率（2019-2030）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日本市场切割吻合器销量、收入及增长率（2019-2030）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东南亚市场切割吻合器销量、收入及增长率（2019-2030）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印度市场切割吻合器销量、收入及增长率（2019-2030）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中国市场切割吻合器销量、收入及增长率（2019-2030）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全球切割吻合器主要生产商分析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切割吻合器销量、收入、价格及毛利率（2019-2024）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切割吻合器销量、收入、价格及毛利率（2019-2024）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切割吻合器销量、收入、价格及毛利率（2019-2024）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切割吻合器销量、收入、价格及毛利率（2019-2024）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切割吻合器销量、收入、价格及毛利率（2019-2024）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不同分类切割吻合器分析</w:t>
      </w:r>
      <w:r>
        <w:rPr>
          <w:rFonts w:hint="eastAsia"/>
        </w:rPr>
        <w:br/>
      </w:r>
      <w:r>
        <w:rPr>
          <w:rFonts w:hint="eastAsia"/>
        </w:rPr>
        <w:t>　　6.1 全球不同分类切割吻合器销量（2019-2030）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全球不同分类切割吻合器销量及市场份额（2019-2024）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全球不同分类切割吻合器销量预测（2024-2030）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全球不同分类切割吻合器收入（2019-2030）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全球不同分类切割吻合器收入及市场份额（2019-2024）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全球不同分类切割吻合器收入预测（2024-2030）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全球不同分类切割吻合器价格走势（2019-2030）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不同应用切割吻合器分析</w:t>
      </w:r>
      <w:r>
        <w:rPr>
          <w:rFonts w:hint="eastAsia"/>
        </w:rPr>
        <w:br/>
      </w:r>
      <w:r>
        <w:rPr>
          <w:rFonts w:hint="eastAsia"/>
        </w:rPr>
        <w:t>　　7.1 全球不同应用切割吻合器销量（2019-2030）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全球不同应用切割吻合器销量及市场份额（2019-2024）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全球不同应用切割吻合器销量预测（2024-2030）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全球不同应用切割吻合器收入（2019-2030）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全球不同应用切割吻合器收入及市场份额（2019-2024）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全球不同应用切割吻合器收入预测（2024-2030）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全球不同应用切割吻合器价格走势（2019-2030）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切割吻合器产业链分析</w:t>
      </w:r>
      <w:r>
        <w:rPr>
          <w:rFonts w:hint="eastAsia"/>
        </w:rPr>
        <w:br/>
      </w:r>
      <w:r>
        <w:rPr>
          <w:rFonts w:hint="eastAsia"/>
        </w:rPr>
        <w:t>　　8.2 切割吻合器产业上游供应分析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切割吻合器下游典型客户</w:t>
      </w:r>
      <w:r>
        <w:rPr>
          <w:rFonts w:hint="eastAsia"/>
        </w:rPr>
        <w:br/>
      </w:r>
      <w:r>
        <w:rPr>
          <w:rFonts w:hint="eastAsia"/>
        </w:rPr>
        <w:t>　　8.4 切割吻合器销售渠道分析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切割吻合器行业发展机遇及主要驱动因素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切割吻合器行业发展面临的风险</w:t>
      </w:r>
      <w:r>
        <w:rPr>
          <w:rFonts w:hint="eastAsia"/>
        </w:rPr>
        <w:br/>
      </w:r>
      <w:r>
        <w:rPr>
          <w:rFonts w:hint="eastAsia"/>
        </w:rPr>
        <w:t>　　9.3 切割吻合器行业政策分析</w:t>
      </w:r>
      <w:r>
        <w:rPr>
          <w:rFonts w:hint="eastAsia"/>
        </w:rPr>
        <w:br/>
      </w:r>
      <w:r>
        <w:rPr>
          <w:rFonts w:hint="eastAsia"/>
        </w:rPr>
        <w:t>　　9.4 切割吻合器中国企业SWOT分析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全球不同分类切割吻合器销售额增长（CAGR）趋势2019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切割吻合器行业目前发展现状</w:t>
      </w:r>
      <w:r>
        <w:rPr>
          <w:rFonts w:hint="eastAsia"/>
        </w:rPr>
        <w:br/>
      </w:r>
      <w:r>
        <w:rPr>
          <w:rFonts w:hint="eastAsia"/>
        </w:rPr>
        <w:t>　　表4 切割吻合器发展趋势</w:t>
      </w:r>
      <w:r>
        <w:rPr>
          <w:rFonts w:hint="eastAsia"/>
        </w:rPr>
        <w:br/>
      </w:r>
      <w:r>
        <w:rPr>
          <w:rFonts w:hint="eastAsia"/>
        </w:rPr>
        <w:t>　　表5 全球主要地区切割吻合器产量增速（CAGR）：2019 vs 2024 vs 2030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全球主要地区切割吻合器产量（2019-2024）&amp;（万个）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全球主要地区切割吻合器产量（2024-2030）&amp;（万个）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全球主要地区切割吻合器产量市场份额（2019-2024）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全球主要地区切割吻合器产量市场份额（2024-2030）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全球市场主要厂商切割吻合器产能（2019-2024）&amp;（万个）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全球市场主要厂商切割吻合器销量（2019-2024）&amp;（万个）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全球市场主要厂商切割吻合器销量市场份额（2019-2024）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全球市场主要厂商切割吻合器销售收入（2019-2024）&amp;（百万美元）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全球市场主要厂商切割吻合器销售收入市场份额（2019-2024）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全球市场主要厂商切割吻合器销售价格（2019-2024）&amp;（美元/个）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2024年全球主要生产商切割吻合器收入排名（百万美元）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中国市场主要厂商切割吻合器销量（2019-2024）&amp;（万个）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中国市场主要厂商切割吻合器销量市场份额（2019-2024）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中国市场主要厂商切割吻合器销售收入（2019-2024）&amp;（百万美元）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中国市场主要厂商切割吻合器销售收入市场份额（2019-2024）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2024年中国主要生产商切割吻合器收入排名（百万美元）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中国市场主要厂商切割吻合器销售价格（2019-2024）&amp;（美元/个）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全球主要厂商切割吻合器总部及产地分布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全球主要厂商成立时间及切割吻合器商业化日期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全球主要厂商切割吻合器产品类型及应用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2024年全球切割吻合器主要厂商市场地位（第一梯队、第二梯队和第三梯队）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全球切割吻合器市场投资、并购等现状分析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全球主要地区切割吻合器销售收入增速：（2019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全球主要地区切割吻合器销售收入（2019-2024）&amp;（百万美元）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全球主要地区切割吻合器销售收入市场份额（2019-2024）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全球主要地区切割吻合器收入（2024-2030）&amp;（百万美元）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全球主要地区切割吻合器收入市场份额（2024-2030）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全球主要地区切割吻合器销量（万个）：2019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全球主要地区切割吻合器销量（2019-2024）&amp;（万个）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全球主要地区切割吻合器销量市场份额（2019-2024）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全球主要地区切割吻合器销量（2024-2030）&amp;（万个）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全球主要地区切割吻合器销量份额（2024-2030）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切割吻合器销量（万个）、收入（百万美元）、价格（美元/个）及毛利率（2019-2024）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切割吻合器销量（万个）、收入（百万美元）、价格（美元/个）及毛利率（2019-2024）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切割吻合器销量（万个）、收入（百万美元）、价格（美元/个）及毛利率（2019-2024）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切割吻合器销量（万个）、收入（百万美元）、价格（美元/个）及毛利率（2019-2024）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切割吻合器生产基地、销售区域、竞争对手及市场地位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切割吻合器产品规格、参数及市场应用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切割吻合器销量（万个）、收入（百万美元）、价格（美元/个）及毛利率（2019-2024）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全球不同分类切割吻合器销量（2019-2024）&amp;（万个）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表64 全球不同分类切割吻合器销量市场份额（2019-2024）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全球不同分类切割吻合器销量预测（2024-2030）&amp;（万个）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表66 全球不同分类切割吻合器销量市场份额预测（2024-2030）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全球不同产品类型切割吻合器收入（2019-2024）&amp;（百万美元）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全球不同产品类型切割吻合器收入市场份额（2019-2024）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全球不同产品类型切割吻合器收入预测（2024-2030）&amp;（百万美元）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全球不同类型切割吻合器收入市场份额预测（2024-2030）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全球不同应用切割吻合器销量（2019-2024年）&amp;（万个）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表72 全球不同应用切割吻合器销量市场份额（2019-2024）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全球不同应用切割吻合器销量预测（2024-2030）&amp;（万个）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表74 全球不同应用切割吻合器销量市场份额预测（2024-2030）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全球不同应用切割吻合器收入（2019-2024年）&amp;（百万美元）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全球不同应用切割吻合器收入市场份额（2019-2024）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全球不同应用切割吻合器收入预测（2024-2030）&amp;（百万美元）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全球不同应用切割吻合器收入市场份额预测（2024-2030）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切割吻合器上游原料供应商及联系方式列表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切割吻合器典型客户列表</w:t>
      </w:r>
      <w:r>
        <w:rPr>
          <w:rFonts w:hint="eastAsia"/>
        </w:rPr>
        <w:br/>
      </w:r>
      <w:r>
        <w:rPr>
          <w:rFonts w:hint="eastAsia"/>
        </w:rPr>
        <w:t>　　表81 切割吻合器主要销售模式及销售渠道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表82 切割吻合器行业发展机遇及主要驱动因素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切割吻合器行业发展面临的风险</w:t>
      </w:r>
      <w:r>
        <w:rPr>
          <w:rFonts w:hint="eastAsia"/>
        </w:rPr>
        <w:br/>
      </w:r>
      <w:r>
        <w:rPr>
          <w:rFonts w:hint="eastAsia"/>
        </w:rPr>
        <w:t>　　表84 切割吻合器行业政策分析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切割吻合器产品图片</w:t>
      </w:r>
      <w:r>
        <w:rPr>
          <w:rFonts w:hint="eastAsia"/>
        </w:rPr>
        <w:br/>
      </w:r>
      <w:r>
        <w:rPr>
          <w:rFonts w:hint="eastAsia"/>
        </w:rPr>
        <w:t>　　图2 全球不同分类切割吻合器销售额2019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全球不同分类切割吻合器市场份额2023 &amp; 2024</w:t>
      </w:r>
      <w:r>
        <w:rPr>
          <w:rFonts w:hint="eastAsia"/>
        </w:rPr>
        <w:br/>
      </w:r>
      <w:r>
        <w:rPr>
          <w:rFonts w:hint="eastAsia"/>
        </w:rPr>
        <w:t>　　图4 一次性产品图片</w:t>
      </w:r>
      <w:r>
        <w:rPr>
          <w:rFonts w:hint="eastAsia"/>
        </w:rPr>
        <w:br/>
      </w:r>
      <w:r>
        <w:rPr>
          <w:rFonts w:hint="eastAsia"/>
        </w:rPr>
        <w:t>　　图5 重复性产品图片</w:t>
      </w:r>
      <w:r>
        <w:rPr>
          <w:rFonts w:hint="eastAsia"/>
        </w:rPr>
        <w:br/>
      </w:r>
      <w:r>
        <w:rPr>
          <w:rFonts w:hint="eastAsia"/>
        </w:rPr>
        <w:t>　　图6 全球不同应用切割吻合器销售额2019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全球不同应用切割吻合器市场份额2023 &amp; 2024</w:t>
      </w:r>
      <w:r>
        <w:rPr>
          <w:rFonts w:hint="eastAsia"/>
        </w:rPr>
        <w:br/>
      </w:r>
      <w:r>
        <w:rPr>
          <w:rFonts w:hint="eastAsia"/>
        </w:rPr>
        <w:t>　　图8 腹部手术</w:t>
      </w:r>
      <w:r>
        <w:rPr>
          <w:rFonts w:hint="eastAsia"/>
        </w:rPr>
        <w:br/>
      </w:r>
      <w:r>
        <w:rPr>
          <w:rFonts w:hint="eastAsia"/>
        </w:rPr>
        <w:t>　　图9 胸外科</w:t>
      </w:r>
      <w:r>
        <w:rPr>
          <w:rFonts w:hint="eastAsia"/>
        </w:rPr>
        <w:br/>
      </w:r>
      <w:r>
        <w:rPr>
          <w:rFonts w:hint="eastAsia"/>
        </w:rPr>
        <w:t>　　图10 妇科</w:t>
      </w:r>
      <w:r>
        <w:rPr>
          <w:rFonts w:hint="eastAsia"/>
        </w:rPr>
        <w:br/>
      </w:r>
      <w:r>
        <w:rPr>
          <w:rFonts w:hint="eastAsia"/>
        </w:rPr>
        <w:t>　　图11 全球切割吻合器产能、产量、产能利用率及发展趋势（2019-2030）&amp;（万个）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全球切割吻合器产量、需求量及发展趋势（2019-2030）&amp;（万个）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全球主要地区切割吻合器产量市场份额（2019-2030）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中国切割吻合器产能、产量、产能利用率及发展趋势（2019-2030）&amp;（万个）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中国切割吻合器产量、市场需求量及发展趋势（2019-2030）&amp;（万个）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全球切割吻合器市场销售额及增长率：（2019-2030）&amp;（百万美元）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全球市场切割吻合器市场规模：2019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全球市场切割吻合器销量及增长率（2019-2030）&amp;（万个）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全球市场切割吻合器价格趋势（2019-2030）&amp;（万个）&amp;（美元/个）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图20 2024年全球市场主要厂商切割吻合器销量市场份额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2024年全球市场主要厂商切割吻合器收入市场份额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2024年中国市场主要厂商切割吻合器销量市场份额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2024年中国市场主要厂商切割吻合器收入市场份额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2024年全球前五大生产商切割吻合器市场份额</w:t>
      </w:r>
      <w:r>
        <w:rPr>
          <w:rFonts w:hint="eastAsia"/>
        </w:rPr>
        <w:br/>
      </w:r>
      <w:r>
        <w:rPr>
          <w:rFonts w:hint="eastAsia"/>
        </w:rPr>
        <w:t>　　图25 2024年全球切割吻合器第一梯队、第二梯队和第三梯队生产商（品牌）及市场份额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全球主要地区切割吻合器销售收入（2019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全球主要地区切割吻合器销售收入市场份额（2023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北美市场切割吻合器销量及增长率（2019-2030）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图29 北美市场切割吻合器收入及增长率（2019-2030）&amp;（百万美元）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欧洲市场切割吻合器销量及增长率（2019-2030）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图31 欧洲市场切割吻合器收入及增长率（2019-2030）&amp;（百万美元）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日本市场切割吻合器销量及增长率（2019-2030）&amp;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图33 日本市场切割吻合器收入及增长率（2019-2030）&amp;（百万美元）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东南亚市场切割吻合器销量及增长率（2019-2030）&amp;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东南亚市场切割吻合器收入及增长率（2019-2030）&amp;（百万美元）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印度市场切割吻合器销量及增长率（2019-2030）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图37 印度市场切割吻合器收入及增长率（2019-2030）&amp;（百万美元）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中国市场切割吻合器销量及增长率（2019-2030）&amp;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图39 中国市场切割吻合器收入及增长率（2019-2030）&amp;（百万美元）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全球不同分类切割吻合器价格走势（2019-2030）&amp;（美元/个）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图41 全球不同应用切割吻合器价格走势（2019-2030）&amp;（美元/个）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图42 切割吻合器产业链</w:t>
      </w:r>
      <w:r>
        <w:rPr>
          <w:rFonts w:hint="eastAsia"/>
        </w:rPr>
        <w:br/>
      </w:r>
      <w:r>
        <w:rPr>
          <w:rFonts w:hint="eastAsia"/>
        </w:rPr>
        <w:t>　　图43 切割吻合器中国企业SWOT分析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d8c2629a74a4c" w:history="1">
        <w:r>
          <w:rPr>
            <w:rStyle w:val="Hyperlink"/>
          </w:rPr>
          <w:t>2023-2024年全球与中国切割吻合器行业市场分析及前景趋势报告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d8c2629a74a4c" w:history="1">
        <w:r>
          <w:rPr>
            <w:rStyle w:val="Hyperlink"/>
          </w:rPr>
          <w:t>https://www.20087.com/3/55/QieGeWenHeQiFaZhanQuShi.html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bc129aa8a4fd1" w:history="1">
      <w:r>
        <w:rPr>
          <w:rStyle w:val="Hyperlink"/>
        </w:rPr>
        <w:t>2023-2024年全球与中国切割吻合器行业市场分析及前景趋势报告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eGeWenHeQiFaZhanQuShi.html" TargetMode="External" Id="R23bd8c2629a7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eGeWenHeQiFaZhanQuShi.html" TargetMode="External" Id="R538bc129aa8a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2024-04-26T08:59:00Z</dcterms:created>
  <dcterms:modified xsi:type="dcterms:W3CDTF">2024-04-26T09:59:00Z</dcterms:modified>
  <dc:subject>2023-2024年全球与中国切割吻合器行业市场分析及前景趋势报告</dc:subject>
  <dc:title>2023-2024年全球与中国切割吻合器行业市场分析及前景趋势报告</dc:title>
  <cp:keywords>2023-2024年全球与中国切割吻合器行业市场分析及前景趋势报告</cp:keywords>
  <dc:description>2023-2024年全球与中国切割吻合器行业市场分析及前景趋势报告</dc:description>
</cp:coreProperties>
</file>