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81108955042c3" w:history="1">
              <w:r>
                <w:rPr>
                  <w:rStyle w:val="Hyperlink"/>
                </w:rPr>
                <w:t>2026-2032年全球与中国动物健康发展现状分析及市场前景预测报告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81108955042c3" w:history="1">
              <w:r>
                <w:rPr>
                  <w:rStyle w:val="Hyperlink"/>
                </w:rPr>
                <w:t>2026-2032年全球与中国动物健康发展现状分析及市场前景预测报告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81108955042c3" w:history="1">
                <w:r>
                  <w:rPr>
                    <w:rStyle w:val="Hyperlink"/>
                  </w:rPr>
                  <w:t>https://www.20087.com/3/55/DongWuJianKangShiChangXianZhuangHeQianJing.html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健康是现代畜牧业、宠物医疗及公共卫生体系的重要组成部分，涵盖疫苗、驱虫药、抗生素替代品（如益生菌、噬菌体）、诊断试剂及数字化健康管理工具。在非洲猪瘟、禽流感等疫病频发与“减抗”政策推动下，行业加速向预防为主、精准用药与生物安全综合防控转型。大型企业通过基因工程疫苗、多联多价制剂及远程兽医服务平台提升服务效率，而宠物健康领域则聚焦慢性病管理、营养补充剂及可穿戴监测设备。然而，行业仍面临基层兽医服务体系薄弱、部分中小养殖场滥用药物导致耐药性风险上升，以及跨境动物疫病信息共享机制不健全等问题，制约整体防疫效能与动物福利水平提升。</w:t>
      </w:r>
      <w:r>
        <w:rPr>
          <w:rFonts w:hint="eastAsia"/>
        </w:rPr>
        <w:br/>
      </w:r>
      <w:r>
        <w:rPr>
          <w:rFonts w:hint="eastAsia"/>
        </w:rPr>
        <w:t>　　未来，动物健康将向精准预防、数字孪生与One Health（一体化健康）协同方向演进。基于基因组学的个体化免疫方案将优化疫苗效力；AI影像识别可早期发现跛行或乳腺炎等病症。在监管端，区块链溯源系统将追踪兽药使用全链条；区域化疫病预警平台整合气象与迁徙数据实现主动防控。此外，昆虫蛋白饲料与植物源免疫增强剂将减少抗生素依赖。长远看，动物健康将从疾病治疗延伸为融合生物安全、可持续养殖与人类-动物-环境健康联动的战略性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81108955042c3" w:history="1">
        <w:r>
          <w:rPr>
            <w:rStyle w:val="Hyperlink"/>
          </w:rPr>
          <w:t>2026-2032年全球与中国动物健康发展现状分析及市场前景预测报告</w:t>
        </w:r>
      </w:hyperlink>
      <w:r>
        <w:rPr>
          <w:rFonts w:hint="eastAsia"/>
        </w:rPr>
        <w:t>》系统分析了全球及我国动物健康行业的市场规模、市场需求及价格动态，深入探讨了动物健康产业链结构与发展特点。报告对动物健康细分市场进行了详细剖析，基于科学数据预测了市场前景及未来发展趋势，同时聚焦动物健康重点企业，评估了品牌影响力、市场竞争力及行业集中度变化。通过专业分析与客观洞察，报告为投资者、产业链相关企业及政府决策部门提供了重要参考，是把握动物健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按产品类型细分，全球动物健康市场规模2021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按应用细分，全球动物健康市场规模2021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宠物动物</w:t>
      </w:r>
      <w:r>
        <w:rPr>
          <w:rFonts w:hint="eastAsia"/>
        </w:rPr>
        <w:br/>
      </w:r>
      <w:r>
        <w:rPr>
          <w:rFonts w:hint="eastAsia"/>
        </w:rPr>
        <w:t>　　　　1.4.3 农场动物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动物健康行业发展总体概况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动物健康行业发展主要特点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动物健康行业发展影响因素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动物健康有利因素</w:t>
      </w:r>
      <w:r>
        <w:rPr>
          <w:rFonts w:hint="eastAsia"/>
        </w:rPr>
        <w:br/>
      </w:r>
      <w:r>
        <w:rPr>
          <w:rFonts w:hint="eastAsia"/>
        </w:rPr>
        <w:t>　　　　1.5.3 .2 动物健康不利因素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全球市场，近三年动物健康主要企业占有率及排名（按销量）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动物健康主要企业在国际市场占有率（按销量，2023-2026）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2025年动物健康主要企业在国际市场排名（按销量）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全球市场主要企业动物健康销量（2023-2026）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全球市场，近三年动物健康主要企业占有率及排名（按收入）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动物健康主要企业在国际市场占有率（按收入，2023-2026）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2025年动物健康主要企业在国际市场排名（按收入）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全球市场主要企业动物健康销售收入（2023-2026）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全球市场主要企业动物健康销售价格（2023-2026）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中国市场，近三年动物健康主要企业占有率及排名（按销量）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动物健康主要企业在中国市场占有率（按销量，2023-2026）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2025年动物健康主要企业在中国市场排名（按销量）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中国市场主要企业动物健康销量（2023-2026）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中国市场，近三年动物健康主要企业占有率及排名（按收入）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动物健康主要企业在中国市场占有率（按收入，2023-2026）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2025年动物健康主要企业在中国市场排名（按收入）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中国市场主要企业动物健康销售收入（2023-2026）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全球主要厂商动物健康总部及产地分布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全球主要厂商成立时间及动物健康商业化日期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全球主要厂商动物健康产品类型及应用</w:t>
      </w:r>
      <w:r>
        <w:rPr>
          <w:rFonts w:hint="eastAsia"/>
        </w:rPr>
        <w:br/>
      </w:r>
      <w:r>
        <w:rPr>
          <w:rFonts w:hint="eastAsia"/>
        </w:rPr>
        <w:t>　　2.9 动物健康行业集中度、竞争程度分析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动物健康行业集中度分析：2025年全球Top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全球动物健康第一梯队、第二梯队和第三梯队生产商（品牌）及市场份额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全球动物健康总体规模分析</w:t>
      </w:r>
      <w:r>
        <w:rPr>
          <w:rFonts w:hint="eastAsia"/>
        </w:rPr>
        <w:br/>
      </w:r>
      <w:r>
        <w:rPr>
          <w:rFonts w:hint="eastAsia"/>
        </w:rPr>
        <w:t>　　3.1 全球动物健康供需现状及预测（2021-2032）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全球动物健康产能、产量、产能利用率及发展趋势（2021-2032）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全球动物健康产量、需求量及发展趋势（2021-2032）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全球主要地区动物健康产量及发展趋势（2021-2032）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全球主要地区动物健康产量（2021-2026）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全球主要地区动物健康产量（2027-2032）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全球主要地区动物健康产量市场份额（2021-2032）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中国动物健康供需现状及预测（2021-2032）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中国动物健康产能、产量、产能利用率及发展趋势（2021-2032）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中国动物健康产量、市场需求量及发展趋势（2021-2032）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中国市场动物健康进出口（2021-2032）</w:t>
      </w:r>
      <w:r>
        <w:rPr>
          <w:rFonts w:hint="eastAsia"/>
        </w:rPr>
        <w:br/>
      </w:r>
      <w:r>
        <w:rPr>
          <w:rFonts w:hint="eastAsia"/>
        </w:rPr>
        <w:t>　　3.4 全球动物健康销量及销售额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全球市场动物健康销售额（2021-2032）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全球市场动物健康销量（2021-2032）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全球市场动物健康价格趋势（2021-2032）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全球动物健康主要地区分析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全球主要地区动物健康市场规模分析：2021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全球主要地区动物健康销售收入及市场份额（2021-2026）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全球主要地区动物健康销售收入预测（2027-2032）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全球主要地区动物健康销量分析：2021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全球主要地区动物健康销量及市场份额预测（2027-2032）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中东市场动物健康销量、收入及增长率（2021-2032）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动物健康销量、收入、价格及毛利率（2021-2026）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不同产品类型动物健康分析</w:t>
      </w:r>
      <w:r>
        <w:rPr>
          <w:rFonts w:hint="eastAsia"/>
        </w:rPr>
        <w:br/>
      </w:r>
      <w:r>
        <w:rPr>
          <w:rFonts w:hint="eastAsia"/>
        </w:rPr>
        <w:t>　　6.1 全球不同产品类型动物健康销量（2021-2032）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全球不同产品类型动物健康销量预测（2027-2032）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全球不同产品类型动物健康收入（2021-2032）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全球不同产品类型动物健康收入及市场份额（2021-2026）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全球不同产品类型动物健康收入预测（2027-2032）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全球不同产品类型动物健康价格走势（2021-2032）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中国不同产品类型动物健康销量（2021-2032）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中国不同产品类型动物健康销量预测（2027-2032）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中国不同产品类型动物健康收入（2021-2032）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中国不同产品类型动物健康收入及市场份额（2021-2026）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中国不同产品类型动物健康收入预测（2027-2032）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不同应用动物健康分析</w:t>
      </w:r>
      <w:r>
        <w:rPr>
          <w:rFonts w:hint="eastAsia"/>
        </w:rPr>
        <w:br/>
      </w:r>
      <w:r>
        <w:rPr>
          <w:rFonts w:hint="eastAsia"/>
        </w:rPr>
        <w:t>　　7.1 全球不同应用动物健康销量（2021-2032）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全球不同应用动物健康销量预测（2027-2032）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全球不同应用动物健康收入（2021-2032）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全球不同应用动物健康收入及市场份额（2021-2026）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全球不同应用动物健康收入预测（2027-2032）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全球不同应用动物健康价格走势（2021-2032）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中国不同应用动物健康销量（2021-2032）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中国不同应用动物健康销量及市场份额（2021-2026）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中国不同应用动物健康销量预测（2027-2032）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中国不同应用动物健康收入（2021-2032）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中国不同应用动物健康收入及市场份额（2021-2026）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中国不同应用动物健康收入预测（2027-2032）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动物健康行业发展趋势</w:t>
      </w:r>
      <w:r>
        <w:rPr>
          <w:rFonts w:hint="eastAsia"/>
        </w:rPr>
        <w:br/>
      </w:r>
      <w:r>
        <w:rPr>
          <w:rFonts w:hint="eastAsia"/>
        </w:rPr>
        <w:t>　　8.2 动物健康行业主要驱动因素</w:t>
      </w:r>
      <w:r>
        <w:rPr>
          <w:rFonts w:hint="eastAsia"/>
        </w:rPr>
        <w:br/>
      </w:r>
      <w:r>
        <w:rPr>
          <w:rFonts w:hint="eastAsia"/>
        </w:rPr>
        <w:t>　　8.3 动物健康中国企业SWOT分析</w:t>
      </w:r>
      <w:r>
        <w:rPr>
          <w:rFonts w:hint="eastAsia"/>
        </w:rPr>
        <w:br/>
      </w:r>
      <w:r>
        <w:rPr>
          <w:rFonts w:hint="eastAsia"/>
        </w:rPr>
        <w:t>　　8.4 中国动物健康行业政策环境分析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动物健康行业产业链简介</w:t>
      </w:r>
      <w:r>
        <w:rPr>
          <w:rFonts w:hint="eastAsia"/>
        </w:rPr>
        <w:br/>
      </w:r>
      <w:r>
        <w:rPr>
          <w:rFonts w:hint="eastAsia"/>
        </w:rPr>
        <w:t>　　　　9.1.1 动物健康行业供应链分析</w:t>
      </w:r>
      <w:r>
        <w:rPr>
          <w:rFonts w:hint="eastAsia"/>
        </w:rPr>
        <w:br/>
      </w:r>
      <w:r>
        <w:rPr>
          <w:rFonts w:hint="eastAsia"/>
        </w:rPr>
        <w:t>　　　　9.1.2 动物健康主要原料及供应情况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动物健康行业采购模式</w:t>
      </w:r>
      <w:r>
        <w:rPr>
          <w:rFonts w:hint="eastAsia"/>
        </w:rPr>
        <w:br/>
      </w:r>
      <w:r>
        <w:rPr>
          <w:rFonts w:hint="eastAsia"/>
        </w:rPr>
        <w:t>　　9.3 动物健康行业生产模式</w:t>
      </w:r>
      <w:r>
        <w:rPr>
          <w:rFonts w:hint="eastAsia"/>
        </w:rPr>
        <w:br/>
      </w:r>
      <w:r>
        <w:rPr>
          <w:rFonts w:hint="eastAsia"/>
        </w:rPr>
        <w:t>　　9.4 动物健康行业销售模式及销售渠道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按产品类型细分，全球动物健康市场规模2021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按应用细分，全球动物健康市场规模（CAGR）2021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动物健康行业发展主要特点</w:t>
      </w:r>
      <w:r>
        <w:rPr>
          <w:rFonts w:hint="eastAsia"/>
        </w:rPr>
        <w:br/>
      </w:r>
      <w:r>
        <w:rPr>
          <w:rFonts w:hint="eastAsia"/>
        </w:rPr>
        <w:t>　　表 4： 动物健康行业发展有利因素分析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动物健康行业发展不利因素分析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进入动物健康行业壁垒</w:t>
      </w:r>
      <w:r>
        <w:rPr>
          <w:rFonts w:hint="eastAsia"/>
        </w:rPr>
        <w:br/>
      </w:r>
      <w:r>
        <w:rPr>
          <w:rFonts w:hint="eastAsia"/>
        </w:rPr>
        <w:t>　　表 7： 动物健康主要企业在国际市场占有率（按销量，2023-2026）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2025年动物健康主要企业在国际市场排名（按销量）&amp;（千件）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全球市场主要企业动物健康销量（2023-2026）&amp;（千件）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动物健康主要企业在国际市场占有率（按收入，2023-2026）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2025年动物健康主要企业在国际市场排名（按收入）&amp;（万元）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全球市场主要企业动物健康销售收入（2023-2026）&amp;（万元）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全球市场主要企业动物健康销售价格（2023-2026）&amp;（元/件）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动物健康主要企业在中国市场占有率（按销量，2023-2026）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2025年动物健康主要企业在中国市场排名（按销量）&amp;（千件）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中国市场主要企业动物健康销量（2023-2026）&amp;（千件）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动物健康主要企业在中国市场占有率（按收入，2023-2026）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2025年动物健康主要企业在中国市场排名（按收入）&amp;（万元）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中国市场主要企业动物健康销售收入（2023-2026）&amp;（万元）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全球主要厂商动物健康总部及产地分布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全球主要厂商成立时间及动物健康商业化日期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全球主要厂商动物健康产品类型及应用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2025年全球动物健康主要厂商市场地位（第一梯队、第二梯队和第三梯队）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全球动物健康市场投资、并购等现状分析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全球主要地区动物健康产量增速（CAGR）：（2021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全球主要地区动物健康产量（2021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全球主要地区动物健康产量（2021-2026）&amp;（千件）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全球主要地区动物健康产量（2027-2032）&amp;（千件）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全球主要地区动物健康产量市场份额（2021-2026）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全球主要地区动物健康产量市场份额（2027-2032）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中国市场动物健康产量、销量、进出口（2021-2026）&amp;（千件）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中国市场动物健康产量、销量、进出口预测（2027-2032）&amp;（千件）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全球主要地区动物健康销售收入增速：（2021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全球主要地区动物健康销售收入（2021-2026）&amp;（万元）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全球主要地区动物健康销售收入市场份额（2021-2026）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全球主要地区动物健康收入（2027-2032）&amp;（万元）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全球主要地区动物健康收入市场份额（2027-2032）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全球主要地区动物健康销量（千件）：2021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全球主要地区动物健康销量（2027-2032）&amp;（千件）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全球主要地区动物健康销量份额（2027-2032）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动物健康生产基地、销售区域、竞争对手及市场地位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动物健康产品规格、参数及市场应用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动物健康销量（千件）、收入（万元）、价格（元/件）及毛利率（2021-2026）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全球不同产品类型动物健康收入（2021-2026）&amp;（万元）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全球不同产品类型动物健康收入市场份额（2021-2026）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全球不同产品类型动物健康收入预测（2027-2032）&amp;（万元）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全球不同产品类型动物健康收入市场份额预测（2027-2032）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中国不同产品类型动物健康收入（2021-2026）&amp;（万元）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中国不同产品类型动物健康收入市场份额（2021-2026）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中国不同产品类型动物健康收入预测（2027-2032）&amp;（万元）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中国不同产品类型动物健康收入市场份额预测（2027-2032）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全球不同应用动物健康收入（2021-2026）&amp;（万元）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全球不同应用动物健康收入市场份额（2021-2026）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全球不同应用动物健康收入预测（2027-2032）&amp;（万元）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全球不同应用动物健康收入市场份额预测（2027-2032）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中国不同应用动物健康销量（2021-2026）&amp;（千件）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中国不同应用动物健康销量市场份额（2021-2026）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中国不同应用动物健康销量预测（2027-2032）&amp;（千件）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中国市场不同应用动物健康销量市场份额预测（2027-2032）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中国不同应用动物健康收入（2021-2026）&amp;（万元）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中国不同应用动物健康收入市场份额（2021-2026）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中国不同应用动物健康收入预测（2027-2032）&amp;（万元）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中国不同应用动物健康收入市场份额预测（2027-2032）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动物健康行业发展趋势</w:t>
      </w:r>
      <w:r>
        <w:rPr>
          <w:rFonts w:hint="eastAsia"/>
        </w:rPr>
        <w:br/>
      </w:r>
      <w:r>
        <w:rPr>
          <w:rFonts w:hint="eastAsia"/>
        </w:rPr>
        <w:t>　　表 201： 动物健康行业主要驱动因素</w:t>
      </w:r>
      <w:r>
        <w:rPr>
          <w:rFonts w:hint="eastAsia"/>
        </w:rPr>
        <w:br/>
      </w:r>
      <w:r>
        <w:rPr>
          <w:rFonts w:hint="eastAsia"/>
        </w:rPr>
        <w:t>　　表 202： 动物健康行业供应链分析</w:t>
      </w:r>
      <w:r>
        <w:rPr>
          <w:rFonts w:hint="eastAsia"/>
        </w:rPr>
        <w:br/>
      </w:r>
      <w:r>
        <w:rPr>
          <w:rFonts w:hint="eastAsia"/>
        </w:rPr>
        <w:t>　　表 203： 动物健康上游原料供应商</w:t>
      </w:r>
      <w:r>
        <w:rPr>
          <w:rFonts w:hint="eastAsia"/>
        </w:rPr>
        <w:br/>
      </w:r>
      <w:r>
        <w:rPr>
          <w:rFonts w:hint="eastAsia"/>
        </w:rPr>
        <w:t>　　表 204： 动物健康主要地区不同应用客户分析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动物健康典型经销商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动物健康产品图片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全球不同产品类型动物健康销售额2021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全球不同产品类型动物健康市场份额2025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药品产品图片</w:t>
      </w:r>
      <w:r>
        <w:rPr>
          <w:rFonts w:hint="eastAsia"/>
        </w:rPr>
        <w:br/>
      </w:r>
      <w:r>
        <w:rPr>
          <w:rFonts w:hint="eastAsia"/>
        </w:rPr>
        <w:t>　　图 5： 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全球不同应用动物健康市场份额2025 &amp; 2032</w:t>
      </w:r>
      <w:r>
        <w:rPr>
          <w:rFonts w:hint="eastAsia"/>
        </w:rPr>
        <w:br/>
      </w:r>
      <w:r>
        <w:rPr>
          <w:rFonts w:hint="eastAsia"/>
        </w:rPr>
        <w:t>　　图 8： 宠物动物</w:t>
      </w:r>
      <w:r>
        <w:rPr>
          <w:rFonts w:hint="eastAsia"/>
        </w:rPr>
        <w:br/>
      </w:r>
      <w:r>
        <w:rPr>
          <w:rFonts w:hint="eastAsia"/>
        </w:rPr>
        <w:t>　　图 9： 农场动物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2025年全球前五大生产商动物健康市场份额</w:t>
      </w:r>
      <w:r>
        <w:rPr>
          <w:rFonts w:hint="eastAsia"/>
        </w:rPr>
        <w:br/>
      </w:r>
      <w:r>
        <w:rPr>
          <w:rFonts w:hint="eastAsia"/>
        </w:rPr>
        <w:t>　　图 11： 2025年全球动物健康第一梯队、第二梯队和第三梯队厂商及市场份额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全球动物健康产能、产量、产能利用率及发展趋势（2021-2032）&amp;（千件）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全球动物健康产量、需求量及发展趋势（2021-2032）&amp;（千件）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全球主要地区动物健康产量市场份额（2021-2032）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中国动物健康产能、产量、产能利用率及发展趋势（2021-2032）&amp;（千件）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中国动物健康产量、市场需求量及发展趋势（2021-2032）&amp;（千件）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全球动物健康市场销售额及增长率：（2021-2032）&amp;（万元）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全球市场动物健康市场规模：2021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全球市场动物健康价格趋势（2021-2032）&amp;（元/件）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全球主要地区动物健康销售收入（2021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全球主要地区动物健康销售收入市场份额（2021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中东市场动物健康销量及增长率（2021-2032）&amp;（千件）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中东市场动物健康收入及增长率（2021-2032）&amp;（万元）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全球不同产品类型动物健康价格走势（2021-2032）&amp;（元/件）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全球不同应用动物健康价格走势（2021-2032）&amp;（元/件）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动物健康中国企业SWOT分析</w:t>
      </w:r>
      <w:r>
        <w:rPr>
          <w:rFonts w:hint="eastAsia"/>
        </w:rPr>
        <w:br/>
      </w:r>
      <w:r>
        <w:rPr>
          <w:rFonts w:hint="eastAsia"/>
        </w:rPr>
        <w:t>　　图 42： 动物健康产业链</w:t>
      </w:r>
      <w:r>
        <w:rPr>
          <w:rFonts w:hint="eastAsia"/>
        </w:rPr>
        <w:br/>
      </w:r>
      <w:r>
        <w:rPr>
          <w:rFonts w:hint="eastAsia"/>
        </w:rPr>
        <w:t>　　图 43： 动物健康行业采购模式分析</w:t>
      </w:r>
      <w:r>
        <w:rPr>
          <w:rFonts w:hint="eastAsia"/>
        </w:rPr>
        <w:br/>
      </w:r>
      <w:r>
        <w:rPr>
          <w:rFonts w:hint="eastAsia"/>
        </w:rPr>
        <w:t>　　图 44： 动物健康行业生产模式</w:t>
      </w:r>
      <w:r>
        <w:rPr>
          <w:rFonts w:hint="eastAsia"/>
        </w:rPr>
        <w:br/>
      </w:r>
      <w:r>
        <w:rPr>
          <w:rFonts w:hint="eastAsia"/>
        </w:rPr>
        <w:t>　　图 45： 动物健康行业销售模式分析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81108955042c3" w:history="1">
        <w:r>
          <w:rPr>
            <w:rStyle w:val="Hyperlink"/>
          </w:rPr>
          <w:t>2026-2032年全球与中国动物健康发展现状分析及市场前景预测报告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81108955042c3" w:history="1">
        <w:r>
          <w:rPr>
            <w:rStyle w:val="Hyperlink"/>
          </w:rPr>
          <w:t>https://www.20087.com/3/55/DongWuJianKangShiChangXianZhuangHeQianJing.html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热点：关于动物医学的论文、牧场物语风之集市动物健康、动物营养、动物健康免疫证、宠物与人类健康、动物健康的标志、植物健康、动物健康免疫证明在哪里办、最优雅的动物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1785585b4abe" w:history="1">
      <w:r>
        <w:rPr>
          <w:rStyle w:val="Hyperlink"/>
        </w:rPr>
        <w:t>2026-2032年全球与中国动物健康发展现状分析及市场前景预测报告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ongWuJianKangShiChangXianZhuangHeQianJing.html" TargetMode="External" Id="R90a811089550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ongWuJianKangShiChangXianZhuangHeQianJing.html" TargetMode="External" Id="R200f1785585b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2025-12-29T23:39:47Z</dcterms:created>
  <dcterms:modified xsi:type="dcterms:W3CDTF">2025-12-30T00:39:47Z</dcterms:modified>
  <dc:subject>2026-2032年全球与中国动物健康发展现状分析及市场前景预测报告</dc:subject>
  <dc:title>2026-2032年全球与中国动物健康发展现状分析及市场前景预测报告</dc:title>
  <cp:keywords>2026-2032年全球与中国动物健康发展现状分析及市场前景预测报告</cp:keywords>
  <dc:description>2026-2032年全球与中国动物健康发展现状分析及市场前景预测报告</dc:description>
</cp:coreProperties>
</file>