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afba9c07514dc6" w:history="1">
              <w:r>
                <w:rPr>
                  <w:rStyle w:val="Hyperlink"/>
                </w:rPr>
                <w:t>中国医用低温设备市场现状全面调研与发展趋势报告（2026-2032年）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afba9c07514dc6" w:history="1">
              <w:r>
                <w:rPr>
                  <w:rStyle w:val="Hyperlink"/>
                </w:rPr>
                <w:t>中国医用低温设备市场现状全面调研与发展趋势报告（2026-2032年）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afba9c07514dc6" w:history="1">
                <w:r>
                  <w:rPr>
                    <w:rStyle w:val="Hyperlink"/>
                  </w:rPr>
                  <w:t>https://www.20087.com/3/65/YiYongDiWenSheBeiDeFaZhanQuShi.html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低温设备主要用于医院、实验室等场合，保存生物样本、药品以及其他敏感物质。这类设备包括冷藏柜、冷冻柜、液氮储存罐等，其核心在于维持稳定的低温环境，确保样品的安全性和有效性。随着生物医学研究的发展和技术的进步，市场对医用低温设备的需求持续增长。目前，行业内企业正致力于提高设备的制冷效率和温度控制精度，同时加强设备的安全防护措施，以应对电力中断等突发情况。不过，高昂的购置成本和维护费用限制了某些地区医疗机构的采购意愿。</w:t>
      </w:r>
      <w:r>
        <w:rPr>
          <w:rFonts w:hint="eastAsia"/>
        </w:rPr>
        <w:br/>
      </w:r>
      <w:r>
        <w:rPr>
          <w:rFonts w:hint="eastAsia"/>
        </w:rPr>
        <w:t>　　未来，医用低温设备的研发将聚焦于提升性能和降低成本。市场调研网指出，一方面，通过优化制冷系统设计和采用新材料，新一代设备将更加节能，降低运营成本。同时，智能化控制系统将使设备具备远程监控和故障预警能力，简化日常管理和维护流程。另一方面，考虑到一些偏远地区或资源有限的医疗机构的实际需求，开发小型化、便携式的低温存储解决方案将成为新的发展方向，这有助于扩大医用低温设备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afba9c07514dc6" w:history="1">
        <w:r>
          <w:rPr>
            <w:rStyle w:val="Hyperlink"/>
          </w:rPr>
          <w:t>中国医用低温设备市场现状全面调研与发展趋势报告（2026-2032年）</w:t>
        </w:r>
      </w:hyperlink>
      <w:r>
        <w:rPr>
          <w:rFonts w:hint="eastAsia"/>
        </w:rPr>
        <w:t>》，2025年医用低温设备行业市场规模达 亿元，预计2032年市场规模将达 亿元，期间年均复合增长率（CAGR）达 %。报告系统分析了我国医用低温设备行业的市场规模、市场需求及价格动态，深入探讨了医用低温设备产业链结构与发展特点。报告对医用低温设备细分市场进行了详细剖析，基于科学数据预测了市场前景及未来发展趋势，同时聚焦医用低温设备重点企业，评估了品牌影响力、市场竞争力及行业集中度变化。通过专业分析与客观洞察，报告为投资者、产业链相关企业及政府决策部门提供了重要参考，是把握医用低温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医用低温设备行业界定及应用领域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医用低温设备行业定义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医用低温设备主要应用领域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2025-2026年全球医用低温设备行业市场调研分析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全球医用低温设备行业经济环境分析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全球医用低温设备市场总体情况分析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一、全球医用低温设备行业的发展特点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二、全球医用低温设备市场结构</w:t>
      </w:r>
      <w:r>
        <w:rPr>
          <w:rFonts w:hint="eastAsia"/>
        </w:rPr>
        <w:br/>
      </w:r>
      <w:r>
        <w:rPr>
          <w:rFonts w:hint="eastAsia"/>
        </w:rPr>
        <w:t>　　　　三、全球医用低温设备行业竞争格局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全球主要国家（地区）医用低温设备市场分析</w:t>
      </w:r>
      <w:r>
        <w:rPr>
          <w:rFonts w:hint="eastAsia"/>
        </w:rPr>
        <w:br/>
      </w:r>
      <w:r>
        <w:rPr>
          <w:rFonts w:hint="eastAsia"/>
        </w:rPr>
        <w:t>　　第四节 2021-2032年全球医用低温设备行业发展趋势预测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2025-2026年医用低温设备行业发展环境分析</w:t>
      </w:r>
      <w:r>
        <w:rPr>
          <w:rFonts w:hint="eastAsia"/>
        </w:rPr>
        <w:br/>
      </w:r>
      <w:r>
        <w:rPr>
          <w:rFonts w:hint="eastAsia"/>
        </w:rPr>
        <w:t>　　第一节 医用低温设备行业环境分析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医用低温设备行业相关政策、法规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中国医用低温设备行业供给、需求分析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2026年中国医用低温设备市场现状</w:t>
      </w:r>
      <w:r>
        <w:rPr>
          <w:rFonts w:hint="eastAsia"/>
        </w:rPr>
        <w:br/>
      </w:r>
      <w:r>
        <w:rPr>
          <w:rFonts w:hint="eastAsia"/>
        </w:rPr>
        <w:t>　　第二节 中国医用低温设备行业产量情况分析及预测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一、医用低温设备总体产能规模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、2021-2026年中国医用低温设备产量统计</w:t>
      </w:r>
      <w:r>
        <w:rPr>
          <w:rFonts w:hint="eastAsia"/>
        </w:rPr>
        <w:br/>
      </w:r>
      <w:r>
        <w:rPr>
          <w:rFonts w:hint="eastAsia"/>
        </w:rPr>
        <w:t>　　　　三、医用低温设备生产区域分布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四、2021-2032年中国医用低温设备产量预测</w:t>
      </w:r>
      <w:r>
        <w:rPr>
          <w:rFonts w:hint="eastAsia"/>
        </w:rPr>
        <w:br/>
      </w:r>
      <w:r>
        <w:rPr>
          <w:rFonts w:hint="eastAsia"/>
        </w:rPr>
        <w:t>　　第三节 中国医用低温设备市场需求分析及预测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一、中国医用低温设备市场需求特点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二、2021-2026年中国医用低温设备市场需求统计</w:t>
      </w:r>
      <w:r>
        <w:rPr>
          <w:rFonts w:hint="eastAsia"/>
        </w:rPr>
        <w:br/>
      </w:r>
      <w:r>
        <w:rPr>
          <w:rFonts w:hint="eastAsia"/>
        </w:rPr>
        <w:t>　　　　三、医用低温设备市场饱和度</w:t>
      </w:r>
      <w:r>
        <w:rPr>
          <w:rFonts w:hint="eastAsia"/>
        </w:rPr>
        <w:br/>
      </w:r>
      <w:r>
        <w:rPr>
          <w:rFonts w:hint="eastAsia"/>
        </w:rPr>
        <w:t>　　　　四、影响医用低温设备市场需求的因素</w:t>
      </w:r>
      <w:r>
        <w:rPr>
          <w:rFonts w:hint="eastAsia"/>
        </w:rPr>
        <w:br/>
      </w:r>
      <w:r>
        <w:rPr>
          <w:rFonts w:hint="eastAsia"/>
        </w:rPr>
        <w:t>　　　　五、医用低温设备市场潜力分析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六、2026-2032年中国医用低温设备市场需求预测分析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中国医用低温设备行业进出口分析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一、2021-2026年医用低温设备进口量及增速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三、2021-2032年医用低温设备进口量及增速预测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一、2021-2026年医用低温设备出口量及增速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三、2021-2032年医用低温设备出口量及增速预测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中国医用低温设备行业重点地区调研分析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一、中国医用低温设备行业区域市场分布情况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二、**地区医用低温设备行业市场需求规模情况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三、**地区医用低温设备行业市场需求规模情况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四、**地区医用低温设备行业市场需求规模情况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五、**地区医用低温设备行业市场需求规模情况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六、**地区医用低温设备行业市场需求规模情况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中国医用低温设备细分行业调研</w:t>
      </w:r>
      <w:r>
        <w:rPr>
          <w:rFonts w:hint="eastAsia"/>
        </w:rPr>
        <w:br/>
      </w:r>
      <w:r>
        <w:rPr>
          <w:rFonts w:hint="eastAsia"/>
        </w:rPr>
        <w:t>　　第一节 主要医用低温设备细分行业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医用低温设备行业重点企业发展调研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中国医用低温设备企业营销及发展建议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医用低温设备企业营销策略分析及建议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医用低温设备企业营销策略分析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一、医用低温设备企业营销策略</w:t>
      </w:r>
      <w:r>
        <w:rPr>
          <w:rFonts w:hint="eastAsia"/>
        </w:rPr>
        <w:br/>
      </w:r>
      <w:r>
        <w:rPr>
          <w:rFonts w:hint="eastAsia"/>
        </w:rPr>
        <w:t>　　　　二、医用低温设备企业经验借鉴</w:t>
      </w:r>
      <w:r>
        <w:rPr>
          <w:rFonts w:hint="eastAsia"/>
        </w:rPr>
        <w:br/>
      </w:r>
      <w:r>
        <w:rPr>
          <w:rFonts w:hint="eastAsia"/>
        </w:rPr>
        <w:t>　　第三节 医用低温设备企业营销模式演化与创新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医用低温设备企业经营发展分析及建议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一、医用低温设备企业存在的问题</w:t>
      </w:r>
      <w:r>
        <w:rPr>
          <w:rFonts w:hint="eastAsia"/>
        </w:rPr>
        <w:br/>
      </w:r>
      <w:r>
        <w:rPr>
          <w:rFonts w:hint="eastAsia"/>
        </w:rPr>
        <w:t>　　　　二、医用低温设备企业应对的策略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医用低温设备行业投资风险预警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影响医用低温设备行业发展的主要因素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一、2026年影响医用低温设备行业运行的有利因素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二、2026年影响医用低温设备行业运行的稳定因素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三、2026年影响医用低温设备行业运行的不利因素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四、2026年中国医用低温设备行业发展面临的挑战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五、2026年中国医用低温设备行业发展面临的机遇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专家对医用低温设备行业投资风险预警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一、2021-2032年医用低温设备行业市场风险及控制策略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二、2021-2032年医用低温设备行业政策风险及控制策略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三、2021-2032年医用低温设备行业经营风险及控制策略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四、2021-2032年医用低温设备同业竞争风险及控制策略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五、2021-2032年医用低温设备行业其他风险及控制策略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医用低温设备行业投资战略研究</w:t>
      </w:r>
      <w:r>
        <w:rPr>
          <w:rFonts w:hint="eastAsia"/>
        </w:rPr>
        <w:br/>
      </w:r>
      <w:r>
        <w:rPr>
          <w:rFonts w:hint="eastAsia"/>
        </w:rPr>
        <w:t>　　第一节 医用低温设备行业发展战略研究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对我国医用低温设备品牌的战略思考</w:t>
      </w:r>
      <w:r>
        <w:rPr>
          <w:rFonts w:hint="eastAsia"/>
        </w:rPr>
        <w:br/>
      </w:r>
      <w:r>
        <w:rPr>
          <w:rFonts w:hint="eastAsia"/>
        </w:rPr>
        <w:t>　　　　一、医用低温设备品牌的重要性</w:t>
      </w:r>
      <w:r>
        <w:rPr>
          <w:rFonts w:hint="eastAsia"/>
        </w:rPr>
        <w:br/>
      </w:r>
      <w:r>
        <w:rPr>
          <w:rFonts w:hint="eastAsia"/>
        </w:rPr>
        <w:t>　　　　二、医用低温设备实施品牌战略的意义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三、医用低温设备企业品牌的现状分析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四、我国医用低温设备企业的品牌战略</w:t>
      </w:r>
      <w:r>
        <w:rPr>
          <w:rFonts w:hint="eastAsia"/>
        </w:rPr>
        <w:br/>
      </w:r>
      <w:r>
        <w:rPr>
          <w:rFonts w:hint="eastAsia"/>
        </w:rPr>
        <w:t>　　　　五、医用低温设备品牌战略管理的策略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医用低温设备经营策略分析</w:t>
      </w:r>
      <w:r>
        <w:rPr>
          <w:rFonts w:hint="eastAsia"/>
        </w:rPr>
        <w:br/>
      </w:r>
      <w:r>
        <w:rPr>
          <w:rFonts w:hint="eastAsia"/>
        </w:rPr>
        <w:t>　　　　一、医用低温设备市场细分策略</w:t>
      </w:r>
      <w:r>
        <w:rPr>
          <w:rFonts w:hint="eastAsia"/>
        </w:rPr>
        <w:br/>
      </w:r>
      <w:r>
        <w:rPr>
          <w:rFonts w:hint="eastAsia"/>
        </w:rPr>
        <w:t>　　　　二、医用低温设备市场创新策略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四、医用低温设备新产品差异化战略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中:智:林:医用低温设备行业投资战略研究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一、2021-2032年医用低温设备行业投资战略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医用低温设备行业类别</w:t>
      </w:r>
      <w:r>
        <w:rPr>
          <w:rFonts w:hint="eastAsia"/>
        </w:rPr>
        <w:br/>
      </w:r>
      <w:r>
        <w:rPr>
          <w:rFonts w:hint="eastAsia"/>
        </w:rPr>
        <w:t>　　图表 医用低温设备行业产业链调研</w:t>
      </w:r>
      <w:r>
        <w:rPr>
          <w:rFonts w:hint="eastAsia"/>
        </w:rPr>
        <w:br/>
      </w:r>
      <w:r>
        <w:rPr>
          <w:rFonts w:hint="eastAsia"/>
        </w:rPr>
        <w:t>　　图表 医用低温设备行业现状</w:t>
      </w:r>
      <w:r>
        <w:rPr>
          <w:rFonts w:hint="eastAsia"/>
        </w:rPr>
        <w:br/>
      </w:r>
      <w:r>
        <w:rPr>
          <w:rFonts w:hint="eastAsia"/>
        </w:rPr>
        <w:t>　　图表 医用低温设备行业标准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2026年中国医用低温设备行业产能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2021-2026年中国医用低温设备行业产量统计</w:t>
      </w:r>
      <w:r>
        <w:rPr>
          <w:rFonts w:hint="eastAsia"/>
        </w:rPr>
        <w:br/>
      </w:r>
      <w:r>
        <w:rPr>
          <w:rFonts w:hint="eastAsia"/>
        </w:rPr>
        <w:t>　　图表 医用低温设备行业动态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2026年中国医用低温设备行业需求区域调研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2021-2026年中国医用低温设备行情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2021-2026年中国医用低温设备行业企业数量统计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**地区医用低温设备市场规模</w:t>
      </w:r>
      <w:r>
        <w:rPr>
          <w:rFonts w:hint="eastAsia"/>
        </w:rPr>
        <w:br/>
      </w:r>
      <w:r>
        <w:rPr>
          <w:rFonts w:hint="eastAsia"/>
        </w:rPr>
        <w:t>　　图表 **地区医用低温设备行业市场需求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**地区医用低温设备市场调研</w:t>
      </w:r>
      <w:r>
        <w:rPr>
          <w:rFonts w:hint="eastAsia"/>
        </w:rPr>
        <w:br/>
      </w:r>
      <w:r>
        <w:rPr>
          <w:rFonts w:hint="eastAsia"/>
        </w:rPr>
        <w:t>　　图表 **地区医用低温设备行业市场需求分析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**地区医用低温设备市场规模</w:t>
      </w:r>
      <w:r>
        <w:rPr>
          <w:rFonts w:hint="eastAsia"/>
        </w:rPr>
        <w:br/>
      </w:r>
      <w:r>
        <w:rPr>
          <w:rFonts w:hint="eastAsia"/>
        </w:rPr>
        <w:t>　　图表 **地区医用低温设备行业市场需求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**地区医用低温设备市场调研</w:t>
      </w:r>
      <w:r>
        <w:rPr>
          <w:rFonts w:hint="eastAsia"/>
        </w:rPr>
        <w:br/>
      </w:r>
      <w:r>
        <w:rPr>
          <w:rFonts w:hint="eastAsia"/>
        </w:rPr>
        <w:t>　　图表 **地区医用低温设备行业市场需求分析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医用低温设备行业竞争对手分析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医用低温设备重点企业（三）成长能力情况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2021-2032年中国医用低温设备行业市场规模预测</w:t>
      </w:r>
      <w:r>
        <w:rPr>
          <w:rFonts w:hint="eastAsia"/>
        </w:rPr>
        <w:br/>
      </w:r>
      <w:r>
        <w:rPr>
          <w:rFonts w:hint="eastAsia"/>
        </w:rPr>
        <w:t>　　图表 医用低温设备行业准入条件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2021-2032年中国医用低温设备行业信息化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2021-2032年中国医用低温设备市场前景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afba9c07514dc6" w:history="1">
        <w:r>
          <w:rPr>
            <w:rStyle w:val="Hyperlink"/>
          </w:rPr>
          <w:t>中国医用低温设备市场现状全面调研与发展趋势报告（2026-2032年）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afba9c07514dc6" w:history="1">
        <w:r>
          <w:rPr>
            <w:rStyle w:val="Hyperlink"/>
          </w:rPr>
          <w:t>https://www.20087.com/3/65/YiYongDiWenSheBeiDeFaZhanQuShi.html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热点：panasonic医用低温箱、医用低温设备厂家、亚低温治疗仪价格、低温医疗器械、低温、低温治疗设备、低温设备有哪些、医用低温冷疗设备、低温萃取设备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b0f76947474d7e" w:history="1">
      <w:r>
        <w:rPr>
          <w:rStyle w:val="Hyperlink"/>
        </w:rPr>
        <w:t>中国医用低温设备市场现状全面调研与发展趋势报告（2026-2032年）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YiYongDiWenSheBeiDeFaZhanQuShi.html" TargetMode="External" Id="Rb5afba9c07514d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YiYongDiWenSheBeiDeFaZhanQuShi.html" TargetMode="External" Id="R3db0f7694747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2026-03-18T00:02:00Z</dcterms:created>
  <dcterms:modified xsi:type="dcterms:W3CDTF">2026-03-18T01:02:00Z</dcterms:modified>
  <dc:subject>中国医用低温设备市场现状全面调研与发展趋势报告（2026-2032年）</dc:subject>
  <dc:title>中国医用低温设备市场现状全面调研与发展趋势报告（2026-2032年）</dc:title>
  <cp:keywords>中国医用低温设备市场现状全面调研与发展趋势报告（2026-2032年）</cp:keywords>
  <dc:description>中国医用低温设备市场现状全面调研与发展趋势报告（2026-2032年）</dc:description>
</cp:coreProperties>
</file>