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d6243952a4732" w:history="1">
              <w:r>
                <w:rPr>
                  <w:rStyle w:val="Hyperlink"/>
                </w:rPr>
                <w:t>中国医用光学仪器行业现状与发展前景预测报告（2025-2031年）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d6243952a4732" w:history="1">
              <w:r>
                <w:rPr>
                  <w:rStyle w:val="Hyperlink"/>
                </w:rPr>
                <w:t>中国医用光学仪器行业现状与发展前景预测报告（2025-2031年）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d6243952a4732" w:history="1">
                <w:r>
                  <w:rPr>
                    <w:rStyle w:val="Hyperlink"/>
                  </w:rPr>
                  <w:t>https://www.20087.com/3/25/YiYongGuangXueYiQiHangYeXianZhuangJiQianJing.html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是现代医学诊断和治疗的重要工具，包括显微镜、内窥镜、眼科检查设备等多种类型。近年来，随着光学技术和计算机技术的发展，医用光学仪器的功能和性能得到了显著提升，为医生提供了更加准确和详细的图像信息。当前市场上，医用光学仪器不仅在传统医疗领域得到广泛应用，还在科研和教育领域发挥了重要作用。</w:t>
      </w:r>
      <w:r>
        <w:rPr>
          <w:rFonts w:hint="eastAsia"/>
        </w:rPr>
        <w:br/>
      </w:r>
      <w:r>
        <w:rPr>
          <w:rFonts w:hint="eastAsia"/>
        </w:rPr>
        <w:t>　　未来，医用光学仪器将继续朝着高精度、多功能的方向发展。一方面，随着光学成像技术的进步，医用光学仪器将能够提供更高分辨率和对比度的图像，帮助医生做出更准确的诊断。另一方面，随着人工智能和机器学习技术的应用，医用光学仪器将实现自动化分析和辅助诊断，提高工作效率和准确性。此外，随着远程医疗技术的发展，医用光学仪器将更多地集成远程通信功能，支持远程会诊和远程手术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d6243952a4732" w:history="1">
        <w:r>
          <w:rPr>
            <w:rStyle w:val="Hyperlink"/>
          </w:rPr>
          <w:t>中国医用光学仪器行业现状与发展前景预测报告（2025-2031年）</w:t>
        </w:r>
      </w:hyperlink>
      <w:r>
        <w:rPr>
          <w:rFonts w:hint="eastAsia"/>
        </w:rPr>
        <w:t>》系统分析了医用光学仪器行业的市场规模、市场需求及价格波动，深入探讨了医用光学仪器产业链关键环节及各细分市场特点。报告基于权威数据，科学预测了医用光学仪器市场前景与发展趋势，同时评估了医用光学仪器重点企业的经营状况，包括品牌影响力、市场集中度及竞争格局。通过SWOT分析，报告揭示了医用光学仪器行业面临的风险与机遇，为医用光学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2024-2025年医用光学仪器市场特点分析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医用光学仪器行业发展周期特征分析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一、医用光学仪器行业政策影响分析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二、相关医用光学仪器行业标准分析</w:t>
      </w:r>
      <w:r>
        <w:rPr>
          <w:rFonts w:hint="eastAsia"/>
        </w:rPr>
        <w:br/>
      </w:r>
      <w:r>
        <w:rPr>
          <w:rFonts w:hint="eastAsia"/>
        </w:rPr>
        <w:t>　　第三节 医用光学仪器行业社会环境分析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2024-2025年医用光学仪器行业技术发展现状及趋势分析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医用光学仪器行业技术发展现状分析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国内外医用光学仪器行业技术差异与原因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医用光学仪器行业技术发展方向、趋势预测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提升医用光学仪器行业技术能力策略建议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2024-2025年全球医用光学仪器行业市场发展调研分析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全球医用光学仪器行业市场运行环境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全球医用光学仪器行业市场发展情况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一、全球医用光学仪器行业市场供给分析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三、全球医用光学仪器行业主要国家地区发展情况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2025-2031年全球医用光学仪器行业市场规模趋势预测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2024-2025年中国医用光学仪器市场现状</w:t>
      </w:r>
      <w:r>
        <w:rPr>
          <w:rFonts w:hint="eastAsia"/>
        </w:rPr>
        <w:br/>
      </w:r>
      <w:r>
        <w:rPr>
          <w:rFonts w:hint="eastAsia"/>
        </w:rPr>
        <w:t>　　第二节 中国医用光学仪器行业产量情况分析及预测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一、医用光学仪器总体产能规模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二、2019-2024年中国医用光学仪器产量统计</w:t>
      </w:r>
      <w:r>
        <w:rPr>
          <w:rFonts w:hint="eastAsia"/>
        </w:rPr>
        <w:br/>
      </w:r>
      <w:r>
        <w:rPr>
          <w:rFonts w:hint="eastAsia"/>
        </w:rPr>
        <w:t>　　　　三、医用光学仪器行业区域产量分布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四、2025-2031年中国医用光学仪器产量预测</w:t>
      </w:r>
      <w:r>
        <w:rPr>
          <w:rFonts w:hint="eastAsia"/>
        </w:rPr>
        <w:br/>
      </w:r>
      <w:r>
        <w:rPr>
          <w:rFonts w:hint="eastAsia"/>
        </w:rPr>
        <w:t>　　第三节 中国医用光学仪器市场需求分析及预测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二、中国医用光学仪器市场需求特点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医用光学仪器细分市场深度分析</w:t>
      </w:r>
      <w:r>
        <w:rPr>
          <w:rFonts w:hint="eastAsia"/>
        </w:rPr>
        <w:br/>
      </w:r>
      <w:r>
        <w:rPr>
          <w:rFonts w:hint="eastAsia"/>
        </w:rPr>
        <w:t>　　第一节 医用光学仪器细分市场（一）发展研究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医用光学仪器细分市场（二）发展研究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2024-2025年中国医用光学仪器行业现状调研分析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中国医用光学仪器行业发展现状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一、2024-2025年医用光学仪器行业品牌发展现状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二、2024-2025年医用光学仪器行业需求市场现状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三、2024-2025年医用光学仪器市场需求层次分析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四、2024-2025年中国医用光学仪器市场走向分析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中国医用光学仪器行业存在的问题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一、2024-2025年医用光学仪器产品市场存在的主要问题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二、2024-2025年国内医用光学仪器产品市场的三大瓶颈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三、2024-2025年医用光学仪器产品市场遭遇的规模难题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对中国医用光学仪器市场的分析及思考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一、医用光学仪器市场特点</w:t>
      </w:r>
      <w:r>
        <w:rPr>
          <w:rFonts w:hint="eastAsia"/>
        </w:rPr>
        <w:br/>
      </w:r>
      <w:r>
        <w:rPr>
          <w:rFonts w:hint="eastAsia"/>
        </w:rPr>
        <w:t>　　　　二、医用光学仪器市场分析</w:t>
      </w:r>
      <w:r>
        <w:rPr>
          <w:rFonts w:hint="eastAsia"/>
        </w:rPr>
        <w:br/>
      </w:r>
      <w:r>
        <w:rPr>
          <w:rFonts w:hint="eastAsia"/>
        </w:rPr>
        <w:t>　　　　三、医用光学仪器市场变化的方向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四、中国医用光学仪器行业发展的新思路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五、对中国医用光学仪器行业发展的思考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2019-2024年中国医用光学仪器行业区域市场分析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中国医用光学仪器行业区域市场结构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重点地区医用光学仪器行业调研分析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五、重点地区（五）医用光学仪器市场分析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2019-2024年中国医用光学仪器产品市场进出口数据分析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2019-2024年中国医用光学仪器产品出口统计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2019-2024年中国医用光学仪器产品进口统计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2019-2024年中国医用光学仪器产品进出口价格对比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中国医用光学仪器主要进口来源地及出口目的地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2019-2024年中国医用光学仪器行业竞争态势分析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2025年医用光学仪器行业集中度分析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一、医用光学仪器市场集中度分析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三、医用光学仪器区域消费集中度分析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2019-2024年医用光学仪器主要企业竞争力分析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2024-2025年医用光学仪器行业竞争格局分析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一、医用光学仪器行业竞争分析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二、中外医用光学仪器产品竞争分析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三、国内医用光学仪器行业重点企业发展动向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医用光学仪器上游产业发展分析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医用光学仪器下游产业发展分析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2025年医用光学仪器企业管理策略建议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提高医用光学仪器企业竞争力的策略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一、提高中国医用光学仪器企业核心竞争力的对策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二、医用光学仪器企业提升竞争力的主要方向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三、影响医用光学仪器企业核心竞争力的因素及提升途径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四、提高医用光学仪器企业竞争力的策略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二、医用光学仪器企业品牌的现状分析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三、中国医用光学仪器企业的品牌战略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四、医用光学仪器品牌战略管理的策略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医用光学仪器行业发展趋势及投资风险预警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2025年医用光学仪器行业发展趋势预测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一、2025年影响医用光学仪器行业运行的有利因素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二、2025年影响医用光学仪器行业运行的稳定因素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三、2025年影响医用光学仪器行业运行的不利因素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四、2025年中国医用光学仪器行业发展面临的挑战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五、2025年中国医用光学仪器行业发展面临的机遇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一、2025年医用光学仪器行业市场风险及控制策略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二、2025年医用光学仪器行业政策风险及控制策略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三、2025年医用光学仪器行业经营风险及控制策略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四、2025年医用光学仪器同业竞争风险及控制策略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五、2025年医用光学仪器行业其他风险及控制策略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医用光学仪器市场研究结论</w:t>
      </w:r>
      <w:r>
        <w:rPr>
          <w:rFonts w:hint="eastAsia"/>
        </w:rPr>
        <w:br/>
      </w:r>
      <w:r>
        <w:rPr>
          <w:rFonts w:hint="eastAsia"/>
        </w:rPr>
        <w:t>　　第二节 医用光学仪器子行业研究结论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中智:林:医用光学仪器市场发展建议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医用光学仪器行业类别</w:t>
      </w:r>
      <w:r>
        <w:rPr>
          <w:rFonts w:hint="eastAsia"/>
        </w:rPr>
        <w:br/>
      </w:r>
      <w:r>
        <w:rPr>
          <w:rFonts w:hint="eastAsia"/>
        </w:rPr>
        <w:t>　　图表 医用光学仪器行业产业链调研</w:t>
      </w:r>
      <w:r>
        <w:rPr>
          <w:rFonts w:hint="eastAsia"/>
        </w:rPr>
        <w:br/>
      </w:r>
      <w:r>
        <w:rPr>
          <w:rFonts w:hint="eastAsia"/>
        </w:rPr>
        <w:t>　　图表 医用光学仪器行业现状</w:t>
      </w:r>
      <w:r>
        <w:rPr>
          <w:rFonts w:hint="eastAsia"/>
        </w:rPr>
        <w:br/>
      </w:r>
      <w:r>
        <w:rPr>
          <w:rFonts w:hint="eastAsia"/>
        </w:rPr>
        <w:t>　　图表 医用光学仪器行业标准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2024年中国医用光学仪器行业产能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2019-2024年中国医用光学仪器行业产量统计</w:t>
      </w:r>
      <w:r>
        <w:rPr>
          <w:rFonts w:hint="eastAsia"/>
        </w:rPr>
        <w:br/>
      </w:r>
      <w:r>
        <w:rPr>
          <w:rFonts w:hint="eastAsia"/>
        </w:rPr>
        <w:t>　　图表 医用光学仪器行业动态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2024年中国医用光学仪器行业需求区域调研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2019-2024年中国医用光学仪器行情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医用光学仪器行业准入条件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d6243952a4732" w:history="1">
        <w:r>
          <w:rPr>
            <w:rStyle w:val="Hyperlink"/>
          </w:rPr>
          <w:t>中国医用光学仪器行业现状与发展前景预测报告（2025-2031年）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d6243952a4732" w:history="1">
        <w:r>
          <w:rPr>
            <w:rStyle w:val="Hyperlink"/>
          </w:rPr>
          <w:t>https://www.20087.com/3/25/YiYongGuangXueYiQiHangYeXianZhuangJiQianJing.html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热点：光电医疗器械、医用光学仪器主要有什么、光电仪器有哪些、医用光学仪器主要有哪些设备?、医学仪器、医用光学仪器论文、光学仪器制造、医用光学仪器使用与维修技术、医用光学仪器及内窥镜设备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db45ad34142a4" w:history="1">
      <w:r>
        <w:rPr>
          <w:rStyle w:val="Hyperlink"/>
        </w:rPr>
        <w:t>中国医用光学仪器行业现状与发展前景预测报告（2025-2031年）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YongGuangXueYiQiHangYeXianZhuangJiQianJing.html" TargetMode="External" Id="R34dd6243952a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YongGuangXueYiQiHangYeXianZhuangJiQianJing.html" TargetMode="External" Id="R03cdb45ad341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2025-01-01T03:54:00Z</dcterms:created>
  <dcterms:modified xsi:type="dcterms:W3CDTF">2025-01-01T04:54:00Z</dcterms:modified>
  <dc:subject>中国医用光学仪器行业现状与发展前景预测报告（2025-2031年）</dc:subject>
  <dc:title>中国医用光学仪器行业现状与发展前景预测报告（2025-2031年）</dc:title>
  <cp:keywords>中国医用光学仪器行业现状与发展前景预测报告（2025-2031年）</cp:keywords>
  <dc:description>中国医用光学仪器行业现状与发展前景预测报告（2025-2031年）</dc:description>
</cp:coreProperties>
</file>