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ac566ca0411e" w:history="1">
              <w:r>
                <w:rPr>
                  <w:rStyle w:val="Hyperlink"/>
                </w:rPr>
                <w:t>2026-2032年中国医用防护帽行业现状及市场前景预测报告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ac566ca0411e" w:history="1">
              <w:r>
                <w:rPr>
                  <w:rStyle w:val="Hyperlink"/>
                </w:rPr>
                <w:t>2026-2032年中国医用防护帽行业现状及市场前景预测报告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ac566ca0411e" w:history="1">
                <w:r>
                  <w:rPr>
                    <w:rStyle w:val="Hyperlink"/>
                  </w:rPr>
                  <w:t>https://www.20087.com/3/95/YiYongFangHuMaoDeXianZhuangYuQianJing.html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医用防护帽是医护人员在手术室、隔离病房或洁净环境中佩戴的一次性头部覆盖物，用于防止头发、皮屑污染无菌区域，通常由纺粘无纺布或SMS复合材料制成，强调高阻隔性、低 lint（掉屑）率、弹性收口贴合及透气舒适性。医用防护帽需符合YY/T 0506或EN 13795标准，高端型号引入防静电处理、双层结构或与护目镜一体化设计。在院感防控常态化与全球公共卫生事件频发背景下，对医用防护帽的颗粒过滤效率、穿戴便捷性及长时间佩戴舒适度关注度显著增强。然而，部分低价产品弹性带易断裂；无纺布密度过低导致阻隔失效；颜色单一影响团队识别。</w:t>
      </w:r>
      <w:r>
        <w:rPr>
          <w:rFonts w:hint="eastAsia"/>
        </w:rPr>
        <w:br/>
      </w:r>
      <w:r>
        <w:rPr>
          <w:rFonts w:hint="eastAsia"/>
        </w:rPr>
        <w:t>　　未来，医用防护帽将向功能集成、可持续材料与智能管理演进。嵌入RFID芯片实现人员身份与区域权限绑定；温湿感应纤维提示更换时机。在环保层面，生物基聚丙烯无纺布实现工业堆肥；可重复使用棉质帽经环氧乙烷灭菌后循环使用。设计创新上，模块化耳挂支持快速连接口罩；分区染色提升科室辨识度。此外，在智慧医院系统中，防护帽消耗数据联动库存预警；碳足迹标签引导绿色采购。最终，医用防护帽将从基础防护用品升级为高可靠、低环境影响、融合感染控制与数字医疗管理的智能个人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ac566ca0411e" w:history="1">
        <w:r>
          <w:rPr>
            <w:rStyle w:val="Hyperlink"/>
          </w:rPr>
          <w:t>2026-2032年中国医用防护帽行业现状及市场前景预测报告</w:t>
        </w:r>
      </w:hyperlink>
      <w:r>
        <w:rPr>
          <w:rFonts w:hint="eastAsia"/>
        </w:rPr>
        <w:t>》系统分析了医用防护帽行业的产业链结构、市场规模及需求特征，详细解读了价格体系与行业现状。基于严谨的数据分析与市场洞察，报告科学预测了医用防护帽行业前景与发展趋势。同时，重点剖析了医用防护帽重点企业的竞争格局、市场集中度及品牌影响力，并对医用防护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按照不同产品类型，医用防护帽主要可以分为如下几个类别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中国不同产品类型医用防护帽增长趋势2021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一次性防护帽</w:t>
      </w:r>
      <w:r>
        <w:rPr>
          <w:rFonts w:hint="eastAsia"/>
        </w:rPr>
        <w:br/>
      </w:r>
      <w:r>
        <w:rPr>
          <w:rFonts w:hint="eastAsia"/>
        </w:rPr>
        <w:t>　　　　1.2.3 可重复使用防护帽</w:t>
      </w:r>
      <w:r>
        <w:rPr>
          <w:rFonts w:hint="eastAsia"/>
        </w:rPr>
        <w:br/>
      </w:r>
      <w:r>
        <w:rPr>
          <w:rFonts w:hint="eastAsia"/>
        </w:rPr>
        <w:t>　　1.3 从不同应用，医用防护帽主要包括如下几个方面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中国不同应用医用防护帽增长趋势2021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外科诊疗中心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中国医用防护帽发展现状及未来趋势（2021-2032）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中国市场医用防护帽收入及增长率（2021-2032）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中国市场医用防护帽销量及增长率（2021-2032）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中国市场主要医用防护帽厂商分析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中国市场主要厂商医用防护帽销量及市场占有率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中国市场主要厂商医用防护帽销量（2021-2026）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中国市场主要厂商医用防护帽销量市场份额（2021-2026）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中国市场主要厂商医用防护帽收入及市场占有率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中国市场主要厂商医用防护帽收入（2021-2026）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中国市场主要厂商医用防护帽收入市场份额（2021-2026）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2025年中国市场主要厂商医用防护帽收入排名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中国市场主要厂商医用防护帽价格（2021-2026）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中国市场主要厂商医用防护帽总部及产地分布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中国市场主要厂商成立时间及医用防护帽商业化日期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中国市场主要厂商医用防护帽产品类型及应用</w:t>
      </w:r>
      <w:r>
        <w:rPr>
          <w:rFonts w:hint="eastAsia"/>
        </w:rPr>
        <w:br/>
      </w:r>
      <w:r>
        <w:rPr>
          <w:rFonts w:hint="eastAsia"/>
        </w:rPr>
        <w:t>　　2.7 医用防护帽行业集中度、竞争程度分析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医用防护帽行业集中度分析：2025年中国Top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中国市场医用防护帽第一梯队、第二梯队和第三梯队厂商（品牌）及2025年市场份额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重点企业（7）在中国市场医用防护帽销量、收入、价格及毛利率（2021-2026）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不同产品类型医用防护帽分析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中国市场不同产品类型医用防护帽销量（2021-2032）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中国市场不同产品类型医用防护帽销量及市场份额（2021-2026）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中国市场不同产品类型医用防护帽销量预测（2027-2032）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中国市场不同产品类型医用防护帽规模（2021-2032）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中国市场不同产品类型医用防护帽规模及市场份额（2021-2026）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中国市场不同产品类型医用防护帽规模预测（2027-2032）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中国市场不同产品类型医用防护帽价格走势（2021-2032）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不同应用医用防护帽分析</w:t>
      </w:r>
      <w:r>
        <w:rPr>
          <w:rFonts w:hint="eastAsia"/>
        </w:rPr>
        <w:br/>
      </w:r>
      <w:r>
        <w:rPr>
          <w:rFonts w:hint="eastAsia"/>
        </w:rPr>
        <w:t>　　5.1 中国市场不同应用医用防护帽销量（2021-2032）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中国市场不同应用医用防护帽销量及市场份额（2021-2026）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中国市场不同应用医用防护帽销量预测（2027-2032）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中国市场不同应用医用防护帽规模（2021-2032）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中国市场不同应用医用防护帽规模及市场份额（2021-2026）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中国市场不同应用医用防护帽规模预测（2027-2032）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中国市场不同应用医用防护帽价格走势（2021-2032）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医用防护帽行业发展分析---发展趋势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医用防护帽行业发展分析---厂商壁垒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医用防护帽行业发展分析---驱动因素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医用防护帽行业发展分析---制约因素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医用防护帽中国企业SWOT分析</w:t>
      </w:r>
      <w:r>
        <w:rPr>
          <w:rFonts w:hint="eastAsia"/>
        </w:rPr>
        <w:br/>
      </w:r>
      <w:r>
        <w:rPr>
          <w:rFonts w:hint="eastAsia"/>
        </w:rPr>
        <w:t>　　6.6 医用防护帽行业发展分析---行业政策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医用防护帽行业产业链简介</w:t>
      </w:r>
      <w:r>
        <w:rPr>
          <w:rFonts w:hint="eastAsia"/>
        </w:rPr>
        <w:br/>
      </w:r>
      <w:r>
        <w:rPr>
          <w:rFonts w:hint="eastAsia"/>
        </w:rPr>
        <w:t>　　7.2 医用防护帽产业链分析-上游</w:t>
      </w:r>
      <w:r>
        <w:rPr>
          <w:rFonts w:hint="eastAsia"/>
        </w:rPr>
        <w:br/>
      </w:r>
      <w:r>
        <w:rPr>
          <w:rFonts w:hint="eastAsia"/>
        </w:rPr>
        <w:t>　　7.3 医用防护帽产业链分析-中游</w:t>
      </w:r>
      <w:r>
        <w:rPr>
          <w:rFonts w:hint="eastAsia"/>
        </w:rPr>
        <w:br/>
      </w:r>
      <w:r>
        <w:rPr>
          <w:rFonts w:hint="eastAsia"/>
        </w:rPr>
        <w:t>　　7.4 医用防护帽产业链分析-下游</w:t>
      </w:r>
      <w:r>
        <w:rPr>
          <w:rFonts w:hint="eastAsia"/>
        </w:rPr>
        <w:br/>
      </w:r>
      <w:r>
        <w:rPr>
          <w:rFonts w:hint="eastAsia"/>
        </w:rPr>
        <w:t>　　7.5 医用防护帽行业采购模式</w:t>
      </w:r>
      <w:r>
        <w:rPr>
          <w:rFonts w:hint="eastAsia"/>
        </w:rPr>
        <w:br/>
      </w:r>
      <w:r>
        <w:rPr>
          <w:rFonts w:hint="eastAsia"/>
        </w:rPr>
        <w:t>　　7.6 医用防护帽行业生产模式</w:t>
      </w:r>
      <w:r>
        <w:rPr>
          <w:rFonts w:hint="eastAsia"/>
        </w:rPr>
        <w:br/>
      </w:r>
      <w:r>
        <w:rPr>
          <w:rFonts w:hint="eastAsia"/>
        </w:rPr>
        <w:t>　　7.7 医用防护帽行业销售模式及销售渠道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中国本土医用防护帽产能、产量分析</w:t>
      </w:r>
      <w:r>
        <w:rPr>
          <w:rFonts w:hint="eastAsia"/>
        </w:rPr>
        <w:br/>
      </w:r>
      <w:r>
        <w:rPr>
          <w:rFonts w:hint="eastAsia"/>
        </w:rPr>
        <w:t>　　8.1 中国医用防护帽供需现状及预测（2021-2032）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中国医用防护帽产能、产量、产能利用率及发展趋势（2021-2032）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中国医用防护帽产量、市场需求量及发展趋势（2021-2032）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中国医用防护帽进出口分析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中国市场医用防护帽主要进口来源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中国市场医用防护帽主要出口目的地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不同产品类型医用防护帽市场规模2021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不同应用医用防护帽市场规模2021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中国市场主要厂商医用防护帽销量（2021-2026）&amp;（千件）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中国市场主要厂商医用防护帽销量市场份额（2021-2026）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中国市场主要厂商医用防护帽收入（2021-2026）&amp;（万元）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中国市场主要厂商医用防护帽收入份额（2021-2026）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2025年中国主要生产商医用防护帽收入排名（万元）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中国市场主要厂商医用防护帽价格（2021-2026）&amp;（元/件）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中国市场主要厂商医用防护帽总部及产地分布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中国市场主要厂商成立时间及医用防护帽商业化日期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中国市场主要厂商医用防护帽产品类型及应用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2025年中国市场医用防护帽主要厂商市场地位（第一梯队、第二梯队和第三梯队）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医用防护帽市场投资、并购等现状分析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医用防护帽生产基地、总部、竞争对手及市场地位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医用防护帽销量（千件）、收入（万元）、价格（元/件）及毛利率（2021-2026）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中国市场不同产品类型医用防护帽销量（2021-2026）&amp;（千件）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中国市场不同产品类型医用防护帽销量市场份额（2021-2026）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中国市场不同产品类型医用防护帽销量预测（2027-2032）&amp;（千件）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中国市场不同产品类型医用防护帽销量市场份额预测（2027-2032）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中国市场不同产品类型医用防护帽规模（2021-2026）&amp;（万元）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中国市场不同产品类型医用防护帽规模市场份额（2021-2026）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中国市场不同产品类型医用防护帽规模预测（2027-2032）&amp;（万元）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中国市场不同产品类型医用防护帽规模市场份额预测（2027-2032）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中国市场不同应用医用防护帽销量（2021-2026）&amp;（千件）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中国市场不同应用医用防护帽销量市场份额（2021-2026）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中国市场不同应用医用防护帽销量预测（2027-2032）&amp;（千件）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中国市场不同应用医用防护帽销量市场份额预测（2027-2032）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中国市场不同应用医用防护帽规模（2021-2026）&amp;（万元）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中国市场不同应用医用防护帽规模市场份额（2021-2026）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中国市场不同应用医用防护帽规模预测（2027-2032）&amp;（万元）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中国市场不同应用医用防护帽规模市场份额预测（2027-2032）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医用防护帽行业发展分析---发展趋势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医用防护帽行业发展分析---厂商壁垒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医用防护帽行业发展分析---驱动因素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医用防护帽行业发展分析---制约因素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医用防护帽行业相关重点政策一览</w:t>
      </w:r>
      <w:r>
        <w:rPr>
          <w:rFonts w:hint="eastAsia"/>
        </w:rPr>
        <w:br/>
      </w:r>
      <w:r>
        <w:rPr>
          <w:rFonts w:hint="eastAsia"/>
        </w:rPr>
        <w:t>　　表 70： 医用防护帽行业供应链分析</w:t>
      </w:r>
      <w:r>
        <w:rPr>
          <w:rFonts w:hint="eastAsia"/>
        </w:rPr>
        <w:br/>
      </w:r>
      <w:r>
        <w:rPr>
          <w:rFonts w:hint="eastAsia"/>
        </w:rPr>
        <w:t>　　表 71： 医用防护帽上游原料供应商</w:t>
      </w:r>
      <w:r>
        <w:rPr>
          <w:rFonts w:hint="eastAsia"/>
        </w:rPr>
        <w:br/>
      </w:r>
      <w:r>
        <w:rPr>
          <w:rFonts w:hint="eastAsia"/>
        </w:rPr>
        <w:t>　　表 72： 医用防护帽行业主要下游客户</w:t>
      </w:r>
      <w:r>
        <w:rPr>
          <w:rFonts w:hint="eastAsia"/>
        </w:rPr>
        <w:br/>
      </w:r>
      <w:r>
        <w:rPr>
          <w:rFonts w:hint="eastAsia"/>
        </w:rPr>
        <w:t>　　表 73： 医用防护帽典型经销商</w:t>
      </w:r>
      <w:r>
        <w:rPr>
          <w:rFonts w:hint="eastAsia"/>
        </w:rPr>
        <w:br/>
      </w:r>
      <w:r>
        <w:rPr>
          <w:rFonts w:hint="eastAsia"/>
        </w:rPr>
        <w:t>　　表 74： 中国医用防护帽产量、销量、进口量及出口量（2021-2026）&amp;（千件）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中国医用防护帽产量、销量、进口量及出口量预测（2027-2032）&amp;（千件）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中国市场医用防护帽主要进口来源</w:t>
      </w:r>
      <w:r>
        <w:rPr>
          <w:rFonts w:hint="eastAsia"/>
        </w:rPr>
        <w:br/>
      </w:r>
      <w:r>
        <w:rPr>
          <w:rFonts w:hint="eastAsia"/>
        </w:rPr>
        <w:t>　　表 77： 中国市场医用防护帽主要出口目的地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医用防护帽产品图片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中国不同产品类型医用防护帽市场规模市场份额2025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一次性防护帽产品图片</w:t>
      </w:r>
      <w:r>
        <w:rPr>
          <w:rFonts w:hint="eastAsia"/>
        </w:rPr>
        <w:br/>
      </w:r>
      <w:r>
        <w:rPr>
          <w:rFonts w:hint="eastAsia"/>
        </w:rPr>
        <w:t>　　图 4： 可重复使用防护帽产品图片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中国不同应用医用防护帽市场份额2025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外科诊疗中心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中国市场医用防护帽市场规模，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中国市场医用防护帽收入及增长率（2021-2032）&amp;（万元）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中国市场医用防护帽销量及增长率（2021-2032）&amp;（千件）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2025年中国市场主要厂商医用防护帽销量市场份额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2025年中国市场主要厂商医用防护帽收入市场份额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2025年中国市场前五大厂商医用防护帽市场份额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2025年中国市场医用防护帽第一梯队、第二梯队和第三梯队厂商（品牌）及市场份额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中国市场不同产品类型医用防护帽价格走势（2021-2032）&amp;（元/件）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中国市场不同应用医用防护帽价格走势（2021-2032）&amp;（元/件）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医用防护帽中国企业SWOT分析</w:t>
      </w:r>
      <w:r>
        <w:rPr>
          <w:rFonts w:hint="eastAsia"/>
        </w:rPr>
        <w:br/>
      </w:r>
      <w:r>
        <w:rPr>
          <w:rFonts w:hint="eastAsia"/>
        </w:rPr>
        <w:t>　　图 21： 医用防护帽产业链</w:t>
      </w:r>
      <w:r>
        <w:rPr>
          <w:rFonts w:hint="eastAsia"/>
        </w:rPr>
        <w:br/>
      </w:r>
      <w:r>
        <w:rPr>
          <w:rFonts w:hint="eastAsia"/>
        </w:rPr>
        <w:t>　　图 22： 医用防护帽行业采购模式分析</w:t>
      </w:r>
      <w:r>
        <w:rPr>
          <w:rFonts w:hint="eastAsia"/>
        </w:rPr>
        <w:br/>
      </w:r>
      <w:r>
        <w:rPr>
          <w:rFonts w:hint="eastAsia"/>
        </w:rPr>
        <w:t>　　图 23： 医用防护帽行业生产模式分析</w:t>
      </w:r>
      <w:r>
        <w:rPr>
          <w:rFonts w:hint="eastAsia"/>
        </w:rPr>
        <w:br/>
      </w:r>
      <w:r>
        <w:rPr>
          <w:rFonts w:hint="eastAsia"/>
        </w:rPr>
        <w:t>　　图 24： 医用防护帽行业销售模式分析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中国医用防护帽产能、产量、产能利用率及发展趋势（2021-2032）&amp;（千件）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中国医用防护帽产量、市场需求量及发展趋势（2021-2032）&amp;（千件）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ac566ca0411e" w:history="1">
        <w:r>
          <w:rPr>
            <w:rStyle w:val="Hyperlink"/>
          </w:rPr>
          <w:t>2026-2032年中国医用防护帽行业现状及市场前景预测报告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ac566ca0411e" w:history="1">
        <w:r>
          <w:rPr>
            <w:rStyle w:val="Hyperlink"/>
          </w:rPr>
          <w:t>https://www.20087.com/3/95/YiYongFangHuMaoDeXianZhuangYuQianJing.html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热点：儿童防护帽、医用防护帽怎么戴、螺母防护帽、医用防护帽的作用、医用弹力帽如何带不掉、医用防护帽怎么洗干净、必须戴防护帽图标、医用防护帽怎么戴图片、医用头盔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aaf14257a41cd" w:history="1">
      <w:r>
        <w:rPr>
          <w:rStyle w:val="Hyperlink"/>
        </w:rPr>
        <w:t>2026-2032年中国医用防护帽行业现状及市场前景预测报告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YongFangHuMaoDeXianZhuangYuQianJing.html" TargetMode="External" Id="Re1c0ac566ca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YongFangHuMaoDeXianZhuangYuQianJing.html" TargetMode="External" Id="Racaaaf14257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2026-01-08T03:36:38Z</dcterms:created>
  <dcterms:modified xsi:type="dcterms:W3CDTF">2026-01-08T04:36:38Z</dcterms:modified>
  <dc:subject>2026-2032年中国医用防护帽行业现状及市场前景预测报告</dc:subject>
  <dc:title>2026-2032年中国医用防护帽行业现状及市场前景预测报告</dc:title>
  <cp:keywords>2026-2032年中国医用防护帽行业现状及市场前景预测报告</cp:keywords>
  <dc:description>2026-2032年中国医用防护帽行业现状及市场前景预测报告</dc:description>
</cp:coreProperties>
</file>