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918867dfdb4335" w:history="1">
              <w:r>
                <w:rPr>
                  <w:rStyle w:val="Hyperlink"/>
                </w:rPr>
                <w:t>2024-2030年医疗器材市场现状调研与发展趋势分析报告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918867dfdb4335" w:history="1">
              <w:r>
                <w:rPr>
                  <w:rStyle w:val="Hyperlink"/>
                </w:rPr>
                <w:t>2024-2030年医疗器材市场现状调研与发展趋势分析报告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918867dfdb4335" w:history="1">
                <w:r>
                  <w:rPr>
                    <w:rStyle w:val="Hyperlink"/>
                  </w:rPr>
                  <w:t>https://www.20087.com/3/95/YiLiaoQiCaiShiChangQianJing.html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材市场在全球范围内受到医疗服务、疾病预防和康复需求的推动，近年来保持稳定增长。医疗器材因其在诊断、治疗和患者监护中的关键作用，成为医疗保健系统中的重要组成部分。随着全球对精准医疗和个性化治疗的需求增加，对高质量、多功能的医疗器材需求持续上升。然而，行业面临的挑战包括如何在保证器械安全性和有效性的同时，降低成本和提高生产效率，以及如何应对快速变化的医疗技术标准和患者需求。</w:t>
      </w:r>
      <w:r>
        <w:rPr>
          <w:rFonts w:hint="eastAsia"/>
        </w:rPr>
        <w:br/>
      </w:r>
      <w:r>
        <w:rPr>
          <w:rFonts w:hint="eastAsia"/>
        </w:rPr>
        <w:t>　　未来，医疗器材行业将更加注重智能化和个性化。一方面，通过集成物联网技术和智能诊断系统，开发能够实现远程监控和实时数据分析的智能医疗器材，拓宽其在远程医疗和家庭健康监测中的应用。另一方面，结合生物技术和材料科学，提供能够适应个体差异和特定医疗需求的个性化医疗器材解决方案，推动行业向更加智能和个性化的方向发展。此外，随着3D打印技术的进步，医疗器材将探索在定制化植入物和个性化医疗器械中的应用，推动行业向更加创新和患者中心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5918867dfdb4335" w:history="1">
        <w:r>
          <w:rPr>
            <w:rStyle w:val="Hyperlink"/>
          </w:rPr>
          <w:t>2024-2030年医疗器材市场现状调研与发展趋势分析报告</w:t>
        </w:r>
      </w:hyperlink>
      <w:r>
        <w:rPr>
          <w:rFonts w:hint="eastAsia"/>
        </w:rPr>
        <w:t>基于科学的市场调研和数据分析，全面剖析了医疗器材行业现状、市场需求及市场规模。医疗器材报告探讨了医疗器材产业链结构，细分市场的特点，并分析了医疗器材市场前景及发展趋势。通过科学预测，揭示了医疗器材行业未来的增长潜力。同时，医疗器材报告还对重点企业进行了研究，评估了各大品牌在市场竞争中的地位，以及行业集中度的变化。医疗器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医疗器材行业发展概述</w:t>
      </w:r>
      <w:r>
        <w:rPr>
          <w:rFonts w:hint="eastAsia"/>
        </w:rPr>
        <w:br/>
      </w:r>
      <w:r>
        <w:rPr>
          <w:rFonts w:hint="eastAsia"/>
        </w:rPr>
        <w:t>　　第一节 医疗器材的概念</w:t>
      </w:r>
      <w:r>
        <w:rPr>
          <w:rFonts w:hint="eastAsia"/>
        </w:rPr>
        <w:br/>
      </w:r>
      <w:r>
        <w:rPr>
          <w:rFonts w:hint="eastAsia"/>
        </w:rPr>
        <w:t>　　　　一、医疗器材的定义</w:t>
      </w:r>
      <w:r>
        <w:rPr>
          <w:rFonts w:hint="eastAsia"/>
        </w:rPr>
        <w:br/>
      </w:r>
      <w:r>
        <w:rPr>
          <w:rFonts w:hint="eastAsia"/>
        </w:rPr>
        <w:t>　　　　二、医疗器材的特点</w:t>
      </w:r>
      <w:r>
        <w:rPr>
          <w:rFonts w:hint="eastAsia"/>
        </w:rPr>
        <w:br/>
      </w:r>
      <w:r>
        <w:rPr>
          <w:rFonts w:hint="eastAsia"/>
        </w:rPr>
        <w:t>　　第二节 医疗器材行业发展成熟度</w:t>
      </w:r>
      <w:r>
        <w:rPr>
          <w:rFonts w:hint="eastAsia"/>
        </w:rPr>
        <w:br/>
      </w:r>
      <w:r>
        <w:rPr>
          <w:rFonts w:hint="eastAsia"/>
        </w:rPr>
        <w:t>　　　　一、医疗器材行业发展周期分析</w:t>
      </w:r>
      <w:r>
        <w:rPr>
          <w:rFonts w:hint="eastAsia"/>
        </w:rPr>
        <w:br/>
      </w:r>
      <w:r>
        <w:rPr>
          <w:rFonts w:hint="eastAsia"/>
        </w:rPr>
        <w:t>　　　　二、医疗器材行业中外市场成熟度对比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医疗器材行业产业链分析</w:t>
      </w:r>
      <w:r>
        <w:rPr>
          <w:rFonts w:hint="eastAsia"/>
        </w:rPr>
        <w:br/>
      </w:r>
      <w:r>
        <w:rPr>
          <w:rFonts w:hint="eastAsia"/>
        </w:rPr>
        <w:t>　　　　一、医疗器材行业上游原料供应市场分析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二、医疗器材行业下游产品需求市场状况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2023-2024年中国医疗器材行业运行环境分析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2023-2024年中国医疗器材行业发展政策环境分析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二、医疗器材行业政策分析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2023-2024年中国医疗器材行业发展社会环境分析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2019-2024年中国医疗器材行业市场发展分析</w:t>
      </w:r>
      <w:r>
        <w:rPr>
          <w:rFonts w:hint="eastAsia"/>
        </w:rPr>
        <w:br/>
      </w:r>
      <w:r>
        <w:rPr>
          <w:rFonts w:hint="eastAsia"/>
        </w:rPr>
        <w:t>　　第一节 医疗器材行业市场发展现状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医疗器材行业技术发展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中国医疗器材行业消费市场分析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医疗器材行业产销数据统计分析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2024-2030年医疗器材行业市场发展趋势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2019-2024年中国医疗器材行业主要指标监测分析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2019-2024年中国医疗器材产业工业总产值分析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2019-2024年中国医疗器材产业主营业务收入分析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2019-2024年中国医疗器材产业产品成本费用分析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2019-2024年中国医疗器材产业利润总额分析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2019-2024年中国医疗器材产业资产负债分析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中国医疗器材行业区域市场分析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华北地区医疗器材行业分析</w:t>
      </w:r>
      <w:r>
        <w:rPr>
          <w:rFonts w:hint="eastAsia"/>
        </w:rPr>
        <w:br/>
      </w:r>
      <w:r>
        <w:rPr>
          <w:rFonts w:hint="eastAsia"/>
        </w:rPr>
        <w:t>　　　　一、医疗器材发展现状分析</w:t>
      </w:r>
      <w:r>
        <w:rPr>
          <w:rFonts w:hint="eastAsia"/>
        </w:rPr>
        <w:br/>
      </w:r>
      <w:r>
        <w:rPr>
          <w:rFonts w:hint="eastAsia"/>
        </w:rPr>
        <w:t>　　　　二、医疗器材市场需求情况</w:t>
      </w:r>
      <w:r>
        <w:rPr>
          <w:rFonts w:hint="eastAsia"/>
        </w:rPr>
        <w:br/>
      </w:r>
      <w:r>
        <w:rPr>
          <w:rFonts w:hint="eastAsia"/>
        </w:rPr>
        <w:t>　　　　三、医疗器材行业发展前景预测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东北地区医疗器材行业分析</w:t>
      </w:r>
      <w:r>
        <w:rPr>
          <w:rFonts w:hint="eastAsia"/>
        </w:rPr>
        <w:br/>
      </w:r>
      <w:r>
        <w:rPr>
          <w:rFonts w:hint="eastAsia"/>
        </w:rPr>
        <w:t>　　　　一、医疗器材发展现状分析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华东地区医疗器材行业分析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二、医疗器材市场需求情况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华南地区医疗器材行业分析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三、医疗器材行业发展前景预测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华中地区医疗器材行业分析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二、医疗器材市场需求情况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西南地区医疗器材行业分析</w:t>
      </w:r>
      <w:r>
        <w:rPr>
          <w:rFonts w:hint="eastAsia"/>
        </w:rPr>
        <w:br/>
      </w:r>
      <w:r>
        <w:rPr>
          <w:rFonts w:hint="eastAsia"/>
        </w:rPr>
        <w:t>　　　　一、医疗器材发展现状分析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西北地区医疗器材行业分析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三、医疗器材行业发展前景预测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医疗器材行业竞争格局分析</w:t>
      </w:r>
      <w:r>
        <w:rPr>
          <w:rFonts w:hint="eastAsia"/>
        </w:rPr>
        <w:br/>
      </w:r>
      <w:r>
        <w:rPr>
          <w:rFonts w:hint="eastAsia"/>
        </w:rPr>
        <w:t>　　第一节 医疗器材行业竞争结构分析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医疗器材行业集中度分析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医疗器材行业国际竞争力比较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2024-2030年医疗器材行业竞争格局分析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一、2019-2024年国内外医疗器材竞争分析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二、2019-2024年我国医疗器材市场竞争分析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三、2024-2030年国内主要医疗器材企业动向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医疗器材企业竞争策略分析</w:t>
      </w:r>
      <w:r>
        <w:rPr>
          <w:rFonts w:hint="eastAsia"/>
        </w:rPr>
        <w:br/>
      </w:r>
      <w:r>
        <w:rPr>
          <w:rFonts w:hint="eastAsia"/>
        </w:rPr>
        <w:t>　　第一节 医疗器材市场竞争策略分析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一、2024年医疗器材市场增长潜力分析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二、2024年医疗器材主要潜力品种分析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三、现有医疗器材产品竞争策略分析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四、潜力医疗器材品种竞争策略选择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医疗器材企业竞争策略分析</w:t>
      </w:r>
      <w:r>
        <w:rPr>
          <w:rFonts w:hint="eastAsia"/>
        </w:rPr>
        <w:br/>
      </w:r>
      <w:r>
        <w:rPr>
          <w:rFonts w:hint="eastAsia"/>
        </w:rPr>
        <w:t>　　第三节 医疗器材行业产品定位及市场推广策略分析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一、医疗器材行业产品市场定位</w:t>
      </w:r>
      <w:r>
        <w:rPr>
          <w:rFonts w:hint="eastAsia"/>
        </w:rPr>
        <w:br/>
      </w:r>
      <w:r>
        <w:rPr>
          <w:rFonts w:hint="eastAsia"/>
        </w:rPr>
        <w:t>　　　　二、医疗器材行业广告推广策略</w:t>
      </w:r>
      <w:r>
        <w:rPr>
          <w:rFonts w:hint="eastAsia"/>
        </w:rPr>
        <w:br/>
      </w:r>
      <w:r>
        <w:rPr>
          <w:rFonts w:hint="eastAsia"/>
        </w:rPr>
        <w:t>　　　　三、医疗器材行业产品促销策略</w:t>
      </w:r>
      <w:r>
        <w:rPr>
          <w:rFonts w:hint="eastAsia"/>
        </w:rPr>
        <w:br/>
      </w:r>
      <w:r>
        <w:rPr>
          <w:rFonts w:hint="eastAsia"/>
        </w:rPr>
        <w:t>　　　　四、医疗器材行业招商加盟策略</w:t>
      </w:r>
      <w:r>
        <w:rPr>
          <w:rFonts w:hint="eastAsia"/>
        </w:rPr>
        <w:br/>
      </w:r>
      <w:r>
        <w:rPr>
          <w:rFonts w:hint="eastAsia"/>
        </w:rPr>
        <w:t>　　　　五、医疗器材行业网络推广策略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医疗器材行业重点企业竞争力分析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医疗器材行业发展预测分析</w:t>
      </w:r>
      <w:r>
        <w:rPr>
          <w:rFonts w:hint="eastAsia"/>
        </w:rPr>
        <w:br/>
      </w:r>
      <w:r>
        <w:rPr>
          <w:rFonts w:hint="eastAsia"/>
        </w:rPr>
        <w:t>　　第一节 未来医疗器材行业需求与消费预测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一、2024-2030年医疗器材产品消费预测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二、2024-2030年医疗器材市场规模预测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三、2024-2030年医疗器材行业总产值预测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四、2024-2030年医疗器材行业销售收入预测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五、2024-2030年医疗器材行业总资产预测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2024-2030年中国医疗器材行业供需预测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一、2024-2030年中国医疗器材供给预测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二、2024-2030年中国医疗器材产量预测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三、2024-2030年中国医疗器材需求预测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四、2024-2030年中国医疗器材供需平衡预测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医疗器材行业投资机会与风险分析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医疗器材行业投资机会分析</w:t>
      </w:r>
      <w:r>
        <w:rPr>
          <w:rFonts w:hint="eastAsia"/>
        </w:rPr>
        <w:br/>
      </w:r>
      <w:r>
        <w:rPr>
          <w:rFonts w:hint="eastAsia"/>
        </w:rPr>
        <w:t>　　　　一、医疗器材投资项目分析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二、可以投资的医疗器材模式</w:t>
      </w:r>
      <w:r>
        <w:rPr>
          <w:rFonts w:hint="eastAsia"/>
        </w:rPr>
        <w:br/>
      </w:r>
      <w:r>
        <w:rPr>
          <w:rFonts w:hint="eastAsia"/>
        </w:rPr>
        <w:t>　　　　三、2024年医疗器材投资机会</w:t>
      </w:r>
      <w:r>
        <w:rPr>
          <w:rFonts w:hint="eastAsia"/>
        </w:rPr>
        <w:br/>
      </w:r>
      <w:r>
        <w:rPr>
          <w:rFonts w:hint="eastAsia"/>
        </w:rPr>
        <w:t>　　　　四、2024年医疗器材投资新方向</w:t>
      </w:r>
      <w:r>
        <w:rPr>
          <w:rFonts w:hint="eastAsia"/>
        </w:rPr>
        <w:br/>
      </w:r>
      <w:r>
        <w:rPr>
          <w:rFonts w:hint="eastAsia"/>
        </w:rPr>
        <w:t>　　　　五、2024-2030年医疗器材行业投资的建议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影响医疗器材行业发展的主要因素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一、2024-2030年影响医疗器材行业运行的有利因素分析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二、2024-2030年影响医疗器材行业运行的稳定因素分析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三、2024-2030年影响医疗器材行业运行的不利因素分析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四、2024-2030年我国医疗器材行业发展面临的挑战分析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五、2024-2030年我国医疗器材行业发展面临的机遇分析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医疗器材行业投资风险及控制策略分析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一、2024-2030年医疗器材行业市场风险及控制策略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二、2024-2030年医疗器材行业政策风险及控制策略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三、2024-2030年医疗器材行业经营风险及控制策略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四、2024-2030年医疗器材行业技术风险及控制策略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五、2024-2030年医疗器材同业竞争风险及控制策略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六、2024-2030年医疗器材行业其他风险及控制策略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医疗器材行业投资战略研究</w:t>
      </w:r>
      <w:r>
        <w:rPr>
          <w:rFonts w:hint="eastAsia"/>
        </w:rPr>
        <w:br/>
      </w:r>
      <w:r>
        <w:rPr>
          <w:rFonts w:hint="eastAsia"/>
        </w:rPr>
        <w:t>　　第一节 医疗器材行业发展战略研究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对我国医疗器材品牌的战略思考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二、医疗器材实施品牌战略的意义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三、医疗器材企业品牌的现状分析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四、我国医疗器材企业的品牌战略</w:t>
      </w:r>
      <w:r>
        <w:rPr>
          <w:rFonts w:hint="eastAsia"/>
        </w:rPr>
        <w:br/>
      </w:r>
      <w:r>
        <w:rPr>
          <w:rFonts w:hint="eastAsia"/>
        </w:rPr>
        <w:t>　　　　五、医疗器材品牌战略管理的策略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中智林：医疗器材行业投资战略研究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医疗器材产业链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2019-2024年中国医疗器材行业市场规模及增长情况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2019-2024年中国医疗器材市场需求量及增速统计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2019-2024年中国医疗器材行业盈利情况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2019-2024年中国医疗器材行业市场规模及增长情况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2024-2030年中国医疗器材行业产量预测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2024-2030年中国医疗器材市场需求量预测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2024-2030年中国医疗器材行业市场规模预测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2024-2030年中国医疗器材市场前景分析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2024-2030年中国医疗器材行业发展趋势预测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918867dfdb4335" w:history="1">
        <w:r>
          <w:rPr>
            <w:rStyle w:val="Hyperlink"/>
          </w:rPr>
          <w:t>2024-2030年医疗器材市场现状调研与发展趋势分析报告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918867dfdb4335" w:history="1">
        <w:r>
          <w:rPr>
            <w:rStyle w:val="Hyperlink"/>
          </w:rPr>
          <w:t>https://www.20087.com/3/95/YiLiaoQiCaiShiChangQianJing.html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7a29d036d44ef0" w:history="1">
      <w:r>
        <w:rPr>
          <w:rStyle w:val="Hyperlink"/>
        </w:rPr>
        <w:t>2024-2030年医疗器材市场现状调研与发展趋势分析报告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YiLiaoQiCaiShiChangQianJing.html" TargetMode="External" Id="R65918867dfdb43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YiLiaoQiCaiShiChangQianJing.html" TargetMode="External" Id="Ra57a29d036d44e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2024-03-25T23:09:00Z</dcterms:created>
  <dcterms:modified xsi:type="dcterms:W3CDTF">2024-03-26T00:09:00Z</dcterms:modified>
  <dc:subject>2024-2030年医疗器材市场现状调研与发展趋势分析报告</dc:subject>
  <dc:title>2024-2030年医疗器材市场现状调研与发展趋势分析报告</dc:title>
  <cp:keywords>2024-2030年医疗器材市场现状调研与发展趋势分析报告</cp:keywords>
  <dc:description>2024-2030年医疗器材市场现状调研与发展趋势分析报告</dc:description>
</cp:coreProperties>
</file>