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b73bd485b49b0" w:history="1">
              <w:r>
                <w:rPr>
                  <w:rStyle w:val="Hyperlink"/>
                </w:rPr>
                <w:t>2025-2031年全球与中国口腔镜市场现状及前景趋势分析报告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b73bd485b49b0" w:history="1">
              <w:r>
                <w:rPr>
                  <w:rStyle w:val="Hyperlink"/>
                </w:rPr>
                <w:t>2025-2031年全球与中国口腔镜市场现状及前景趋势分析报告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b73bd485b49b0" w:history="1">
                <w:r>
                  <w:rPr>
                    <w:rStyle w:val="Hyperlink"/>
                  </w:rPr>
                  <w:t>https://www.20087.com/3/15/KouQiangJingHangYeXianZhuangJiQianJing.html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镜作为口腔科诊断的重要工具，近年来随着口腔医疗技术的飞速发展，数字化、高清成像的口腔内窥镜已成为主流。这些设备不仅能提供清晰的口腔图像，还支持影像存储、分析及远程传输，极大提高了诊断的准确性和治疗方案的制定效率。此外，便携式、无线设计的口腔镜也在家庭护理和移动诊疗场景中逐渐普及。</w:t>
      </w:r>
      <w:r>
        <w:rPr>
          <w:rFonts w:hint="eastAsia"/>
        </w:rPr>
        <w:br/>
      </w:r>
      <w:r>
        <w:rPr>
          <w:rFonts w:hint="eastAsia"/>
        </w:rPr>
        <w:t>　　口腔镜技术的未来将更加注重智能化和个性化服务。结合人工智能算法，未来的口腔镜或将实现自动识别口腔疾病、辅助诊断等功能，提升诊疗效率。同时，随着3D打印、虚拟现实（VR）和增强现实（AR）技术的应用，口腔镜可以为患者提供更加直观、交互式的治疗预览，增强医患沟通。此外，远程医疗服务的扩展将进一步促进口腔镜技术与互联网的深度融合，实现资源的优化配置和医疗服务的广泛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b73bd485b49b0" w:history="1">
        <w:r>
          <w:rPr>
            <w:rStyle w:val="Hyperlink"/>
          </w:rPr>
          <w:t>2025-2031年全球与中国口腔镜市场现状及前景趋势分析报告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口腔镜行业的市场规模、需求变化、产业链动态及区域发展格局。报告重点解读了口腔镜行业竞争态势与重点企业的市场表现，并通过科学研判行业趋势与前景，揭示了口腔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口腔镜行业介绍</w:t>
      </w:r>
      <w:r>
        <w:rPr>
          <w:rFonts w:hint="eastAsia"/>
        </w:rPr>
        <w:br/>
      </w:r>
      <w:r>
        <w:rPr>
          <w:rFonts w:hint="eastAsia"/>
        </w:rPr>
        <w:t>　　第二节 口腔镜产品主要分类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二、不同种类口腔镜价格走势（2020-2025年）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口腔镜主要应用领域分析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一、口腔镜主要应用领域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全球与中国口腔镜市场发展现状对比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全球口腔镜供需现状及趋势预测（2020-2031年）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一、全球口腔镜产能、产量、产能利用率情况及趋势（2020-2031年）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二、全球口腔镜产量、表观消费量情况及趋势（2020-2031年）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中国口腔镜供需现状及趋势预测（2020-2031年）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一、中国口腔镜产能、产量、产能利用率情况及趋势（2020-2031年）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二、中国口腔镜产量、表观消费量情况及趋势（2020-2031年）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三、中国口腔镜产量、需求量、市场缺口情况及趋势（2020-2031年）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中国口腔镜行业政策分析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口腔镜重点厂商总部</w:t>
      </w:r>
      <w:r>
        <w:rPr>
          <w:rFonts w:hint="eastAsia"/>
        </w:rPr>
        <w:br/>
      </w:r>
      <w:r>
        <w:rPr>
          <w:rFonts w:hint="eastAsia"/>
        </w:rPr>
        <w:t>　　第四节 口腔镜行业企业集中度分析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全球主要地区口腔镜消费量、市场份额及发展趋势（2020-2031年）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中国市场2020-2031年口腔镜消费情况及发展趋势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北美市场2020-2031年口腔镜消费情况及发展趋势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欧洲市场2020-2031年口腔镜消费情况及发展趋势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日本市场2020-2031年口腔镜消费情况及发展趋势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二、企业口腔镜产品</w:t>
      </w:r>
      <w:r>
        <w:rPr>
          <w:rFonts w:hint="eastAsia"/>
        </w:rPr>
        <w:br/>
      </w:r>
      <w:r>
        <w:rPr>
          <w:rFonts w:hint="eastAsia"/>
        </w:rPr>
        <w:t>　　　　三、企业口腔镜产量、价格、收入、成本、毛利情况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不同种类口腔镜产量、价格、产值及市场份额情况（2020-2025年）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三、全球市场不同种类口腔镜价格走势分析（2020-2025年）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一、中国市场不同种类口腔镜产量、市场份额情况（2020-2025年）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二、中国市场不同种类口腔镜产值、市场份额情况（2020-2025年）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三、中国市场不同种类口腔镜价格走势分析（2020-2025年）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口腔镜产业链分析</w:t>
      </w:r>
      <w:r>
        <w:rPr>
          <w:rFonts w:hint="eastAsia"/>
        </w:rPr>
        <w:br/>
      </w:r>
      <w:r>
        <w:rPr>
          <w:rFonts w:hint="eastAsia"/>
        </w:rPr>
        <w:t>　　第二节 口腔镜产业上游供应分析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中国市场口腔镜下游主要应用领域消费量、市场份额及增长情况（2020-2025年）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中国市场口腔镜产量、消费量、进出口分析及发展趋势（2020-2031年）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中国市场口腔镜进出口贸易趋势（2020-2031年）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中国市场口腔镜主要进口来源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中国口腔镜生产地区分布</w:t>
      </w:r>
      <w:r>
        <w:rPr>
          <w:rFonts w:hint="eastAsia"/>
        </w:rPr>
        <w:br/>
      </w:r>
      <w:r>
        <w:rPr>
          <w:rFonts w:hint="eastAsia"/>
        </w:rPr>
        <w:t>　　第二节 中国口腔镜消费地区分布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影响中国市场口腔镜供需因素分析</w:t>
      </w:r>
      <w:r>
        <w:rPr>
          <w:rFonts w:hint="eastAsia"/>
        </w:rPr>
        <w:br/>
      </w:r>
      <w:r>
        <w:rPr>
          <w:rFonts w:hint="eastAsia"/>
        </w:rPr>
        <w:t>　　第一节 口腔镜及相关行业技术发展概况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口腔镜行业市场环境发展趋势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不同种类口腔镜产品技术发展趋势（2020-2025年）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口腔镜价格走势预测（2020-2031年）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国内市场口腔镜销售渠道分析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海外市场口腔镜销售渠道分析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中^智林^：口腔镜行业营销策略建议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口腔镜产品介绍</w:t>
      </w:r>
      <w:r>
        <w:rPr>
          <w:rFonts w:hint="eastAsia"/>
        </w:rPr>
        <w:br/>
      </w:r>
      <w:r>
        <w:rPr>
          <w:rFonts w:hint="eastAsia"/>
        </w:rPr>
        <w:t>　　表 口腔镜产品分类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2025年全球不同种类口腔镜产量份额</w:t>
      </w:r>
      <w:r>
        <w:rPr>
          <w:rFonts w:hint="eastAsia"/>
        </w:rPr>
        <w:br/>
      </w:r>
      <w:r>
        <w:rPr>
          <w:rFonts w:hint="eastAsia"/>
        </w:rPr>
        <w:t>　　表 不同种类口腔镜价格及趋势（2020-2031年）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口腔镜主要应用领域</w:t>
      </w:r>
      <w:r>
        <w:rPr>
          <w:rFonts w:hint="eastAsia"/>
        </w:rPr>
        <w:br/>
      </w:r>
      <w:r>
        <w:rPr>
          <w:rFonts w:hint="eastAsia"/>
        </w:rPr>
        <w:t>　　图 全球2025年口腔镜不同应用领域消费量份额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全球市场口腔镜产量及增长情况（2020-2025年）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全球市场口腔镜产值及增长情况（2020-2025年）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中国市场口腔镜产量、增长率及趋势（2020-2031年）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中国市场口腔镜产值、增长率及趋势（2020-2031年）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全球口腔镜产能、产量、产能利用率及趋势（2020-2031年）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全球口腔镜产量、表观消费量及趋势（2020-2031年）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中国口腔镜产能、产量、产能利用率及趋势（2020-2031年）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中国口腔镜产量、表观消费量及趋势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中国口腔镜产量、市场需求量及趋势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口腔镜行业政策分析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中国市场口腔镜重点企业2024和2025年产量市场份额统计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中国市场口腔镜重点企业2024和2025年产值市场份额统计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口腔镜企业总部</w:t>
      </w:r>
      <w:r>
        <w:rPr>
          <w:rFonts w:hint="eastAsia"/>
        </w:rPr>
        <w:br/>
      </w:r>
      <w:r>
        <w:rPr>
          <w:rFonts w:hint="eastAsia"/>
        </w:rPr>
        <w:t>　　表 全球市场口腔镜重点企业2024和2025年产值市场份额统计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全球口腔镜重点企业SWOT分析</w:t>
      </w:r>
      <w:r>
        <w:rPr>
          <w:rFonts w:hint="eastAsia"/>
        </w:rPr>
        <w:br/>
      </w:r>
      <w:r>
        <w:rPr>
          <w:rFonts w:hint="eastAsia"/>
        </w:rPr>
        <w:t>　　表 中国口腔镜重点企业SWOT分析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全球主要地区2020-2025年口腔镜产量统计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全球主要地区2020-2025年口腔镜产值统计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中国市场2020-2025年口腔镜产量及增长情况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中国市场2020-2025年口腔镜产值及增长情况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北美市场2020-2025年口腔镜产量及增长情况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北美市场2020-2025年口腔镜产值及增长情况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欧洲市场2020-2025年口腔镜产量及增长情况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欧洲市场2020-2025年口腔镜产值及增长情况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日本市场2020-2025年口腔镜产量及增长情况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日本市场2020-2025年口腔镜产值及增长情况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全球主要地区2020-2025年口腔镜消费量统计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全球主要地区2025-2031年口腔镜消费量预测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全球主要地区2020-2025年口腔镜消费量市场份额统计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全球主要地区2025年口腔镜消费量市场份额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中国市场2020-2031年口腔镜消费量、增长率及趋势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北美市场2020-2031年口腔镜消费量、增长率及趋势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欧洲市场2020-2031年口腔镜消费量、增长率及趋势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日本市场2020-2031年口腔镜消费量、增长率及趋势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企业（十）2020-2025年口腔镜产量、价格、收入、成本、毛利情况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全球市场不同种类口腔镜产值市场份额（2020-2025年）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全球市场不同种类口腔镜价格走势（2020-2031年）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中国市场不同种类口腔镜产值预测（2025-2031年）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中国市场不同种类口腔镜产值市场份额（2020-2031年）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中国市场不同种类口腔镜价格走势（2020-2031年）</w:t>
      </w:r>
      <w:r>
        <w:rPr>
          <w:rFonts w:hint="eastAsia"/>
        </w:rPr>
        <w:br/>
      </w:r>
      <w:r>
        <w:rPr>
          <w:rFonts w:hint="eastAsia"/>
        </w:rPr>
        <w:t>　　图 口腔镜产业链</w:t>
      </w:r>
      <w:r>
        <w:rPr>
          <w:rFonts w:hint="eastAsia"/>
        </w:rPr>
        <w:br/>
      </w:r>
      <w:r>
        <w:rPr>
          <w:rFonts w:hint="eastAsia"/>
        </w:rPr>
        <w:t>　　表 口腔镜原材料</w:t>
      </w:r>
      <w:r>
        <w:rPr>
          <w:rFonts w:hint="eastAsia"/>
        </w:rPr>
        <w:br/>
      </w:r>
      <w:r>
        <w:rPr>
          <w:rFonts w:hint="eastAsia"/>
        </w:rPr>
        <w:t>　　表 口腔镜上游原料供应商及联系方式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全球市场口腔镜主要应用领域消费量预测（2025-2031年）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全球市场口腔镜主要应用领域消费量市场份额（2020-2025年）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2025年全球市场口腔镜主要应用领域消费量市场份额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中国市场口腔镜主要应用领域消费量统计（2020-2025年）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中国市场口腔镜主要应用领域消费量预测（2025-2031年）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中国市场口腔镜主要应用领域消费量市场份额（2020-2025年）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中国市场口腔镜主要应用领域消费量增长率（2020-2025年）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中国市场口腔镜产量、消费量、进出口情况分析（2020-2025年）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中国市场口腔镜产量、消费量、进出口情况预测（2025-2031年）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2020-2025年中国市场口腔镜进出口量</w:t>
      </w:r>
      <w:r>
        <w:rPr>
          <w:rFonts w:hint="eastAsia"/>
        </w:rPr>
        <w:br/>
      </w:r>
      <w:r>
        <w:rPr>
          <w:rFonts w:hint="eastAsia"/>
        </w:rPr>
        <w:t>　　图 2025年口腔镜生产地区分布</w:t>
      </w:r>
      <w:r>
        <w:rPr>
          <w:rFonts w:hint="eastAsia"/>
        </w:rPr>
        <w:br/>
      </w:r>
      <w:r>
        <w:rPr>
          <w:rFonts w:hint="eastAsia"/>
        </w:rPr>
        <w:t>　　图 2025年口腔镜消费地区分布</w:t>
      </w:r>
      <w:r>
        <w:rPr>
          <w:rFonts w:hint="eastAsia"/>
        </w:rPr>
        <w:br/>
      </w:r>
      <w:r>
        <w:rPr>
          <w:rFonts w:hint="eastAsia"/>
        </w:rPr>
        <w:t>　　图 中国口腔镜进口量及趋势预测（2020-2031年）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中国口腔镜出口量及趋势预测（2020-2031年）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不同种类口腔镜产量占比（2020-2025年）</w:t>
      </w:r>
      <w:r>
        <w:rPr>
          <w:rFonts w:hint="eastAsia"/>
        </w:rPr>
        <w:br/>
      </w:r>
      <w:r>
        <w:rPr>
          <w:rFonts w:hint="eastAsia"/>
        </w:rPr>
        <w:t>　　图 口腔镜价格走势预测（2025-2031年）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国内市场口腔镜未来销售渠道趋势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b73bd485b49b0" w:history="1">
        <w:r>
          <w:rPr>
            <w:rStyle w:val="Hyperlink"/>
          </w:rPr>
          <w:t>2025-2031年全球与中国口腔镜市场现状及前景趋势分析报告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b73bd485b49b0" w:history="1">
        <w:r>
          <w:rPr>
            <w:rStyle w:val="Hyperlink"/>
          </w:rPr>
          <w:t>https://www.20087.com/3/15/KouQiangJingHangYeXianZhuangJiQianJing.html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热点：口腔内窥镜是干什么用的、口腔镜主要检查什么、口腔内窥镜使用说明、口腔镜检查多少钱、口腔科和别人共用口镜、口腔镜自己能看到吗、做口腔镜难受吗、口腔镜甲状腺手术利弊、医院做口腔镜多少钱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8863e049448d" w:history="1">
      <w:r>
        <w:rPr>
          <w:rStyle w:val="Hyperlink"/>
        </w:rPr>
        <w:t>2025-2031年全球与中国口腔镜市场现状及前景趋势分析报告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ouQiangJingHangYeXianZhuangJiQianJing.html" TargetMode="External" Id="R315b73bd485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ouQiangJingHangYeXianZhuangJiQianJing.html" TargetMode="External" Id="R6c5a8863e04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2025-05-08T04:02:00Z</dcterms:created>
  <dcterms:modified xsi:type="dcterms:W3CDTF">2025-05-08T05:02:00Z</dcterms:modified>
  <dc:subject>2025-2031年全球与中国口腔镜市场现状及前景趋势分析报告</dc:subject>
  <dc:title>2025-2031年全球与中国口腔镜市场现状及前景趋势分析报告</dc:title>
  <cp:keywords>2025-2031年全球与中国口腔镜市场现状及前景趋势分析报告</cp:keywords>
  <dc:description>2025-2031年全球与中国口腔镜市场现状及前景趋势分析报告</dc:description>
</cp:coreProperties>
</file>