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7054f23e4f72" w:history="1">
              <w:r>
                <w:rPr>
                  <w:rStyle w:val="Hyperlink"/>
                </w:rPr>
                <w:t>2024-2030年中国叩诊锤行业现状调研与市场前景报告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7054f23e4f72" w:history="1">
              <w:r>
                <w:rPr>
                  <w:rStyle w:val="Hyperlink"/>
                </w:rPr>
                <w:t>2024-2030年中国叩诊锤行业现状调研与市场前景报告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47054f23e4f72" w:history="1">
                <w:r>
                  <w:rPr>
                    <w:rStyle w:val="Hyperlink"/>
                  </w:rPr>
                  <w:t>https://www.20087.com/3/95/KouZhenChuiShiChangXianZhuangHeQianJing.html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作为基础的医学诊断工具，虽然结构简单，但在临床检查中不可或缺。现代叩诊锤设计注重人性化和多功能性，如加入不同硬度的敲击头以适用于不同身体部位的检查，以及集成听诊器接口等，提高医生的诊断效率。材质上，采用医用级不锈钢或轻质材料，保证卫生和长期使用性能。</w:t>
      </w:r>
      <w:r>
        <w:rPr>
          <w:rFonts w:hint="eastAsia"/>
        </w:rPr>
        <w:br/>
      </w:r>
      <w:r>
        <w:rPr>
          <w:rFonts w:hint="eastAsia"/>
        </w:rPr>
        <w:t>　　未来，随着医疗技术的数字化和智能化趋势，叩诊锤可能融入更多科技元素。例如，内置传感器记录敲击力度和声音反馈，与智能设备连接，辅助医生分析数据，提高诊断准确率。此外，可穿戴式或便携式的创新设计，使医生在远程医疗场景中也能便捷使用，拓展其应用边界。材质和生产工艺的创新也将继续，以提升用户体验并符合严格的医疗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47054f23e4f72" w:history="1">
        <w:r>
          <w:rPr>
            <w:rStyle w:val="Hyperlink"/>
          </w:rPr>
          <w:t>2024-2030年中国叩诊锤行业现状调研与市场前景报告</w:t>
        </w:r>
      </w:hyperlink>
      <w:r>
        <w:rPr>
          <w:rFonts w:hint="eastAsia"/>
        </w:rPr>
        <w:t>》主要分析了叩诊锤行业的市场规模、叩诊锤市场供需状况、叩诊锤市场竞争状况和叩诊锤主要企业经营情况，同时对叩诊锤行业的未来发展做出科学的预测。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47054f23e4f72" w:history="1">
        <w:r>
          <w:rPr>
            <w:rStyle w:val="Hyperlink"/>
          </w:rPr>
          <w:t>2024-2030年中国叩诊锤行业现状调研与市场前景报告</w:t>
        </w:r>
      </w:hyperlink>
      <w:r>
        <w:rPr>
          <w:rFonts w:hint="eastAsia"/>
        </w:rPr>
        <w:t>》可以帮助投资者准确把握叩诊锤行业的市场现状，为投资者进行投资作出叩诊锤行业前景预判，挖掘叩诊锤行业投资价值，同时提出叩诊锤行业投资策略、营销策略等方面的建议。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叩诊锤行业界定</w:t>
      </w:r>
      <w:r>
        <w:rPr>
          <w:rFonts w:hint="eastAsia"/>
        </w:rPr>
        <w:br/>
      </w:r>
      <w:r>
        <w:rPr>
          <w:rFonts w:hint="eastAsia"/>
        </w:rPr>
        <w:t>　　第一节 叩诊锤行业定义</w:t>
      </w:r>
      <w:r>
        <w:rPr>
          <w:rFonts w:hint="eastAsia"/>
        </w:rPr>
        <w:br/>
      </w:r>
      <w:r>
        <w:rPr>
          <w:rFonts w:hint="eastAsia"/>
        </w:rPr>
        <w:t>　　第二节 叩诊锤行业特点分析</w:t>
      </w:r>
      <w:r>
        <w:rPr>
          <w:rFonts w:hint="eastAsia"/>
        </w:rPr>
        <w:br/>
      </w:r>
      <w:r>
        <w:rPr>
          <w:rFonts w:hint="eastAsia"/>
        </w:rPr>
        <w:t>　　第三节 叩诊锤产业链分析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2024年世界叩诊锤行业市场运行形势分析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2024年全球叩诊锤行业发展概况</w:t>
      </w:r>
      <w:r>
        <w:rPr>
          <w:rFonts w:hint="eastAsia"/>
        </w:rPr>
        <w:br/>
      </w:r>
      <w:r>
        <w:rPr>
          <w:rFonts w:hint="eastAsia"/>
        </w:rPr>
        <w:t>　　第二节 世界叩诊锤行业发展走势</w:t>
      </w:r>
      <w:r>
        <w:rPr>
          <w:rFonts w:hint="eastAsia"/>
        </w:rPr>
        <w:br/>
      </w:r>
      <w:r>
        <w:rPr>
          <w:rFonts w:hint="eastAsia"/>
        </w:rPr>
        <w:t>　　　　二、全球叩诊锤行业市场分布情况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三、全球叩诊锤行业发展趋势分析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全球叩诊锤行业重点国家和区域分析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2023-2024年中国叩诊锤行业发展环境分析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2024年叩诊锤行业技术发展现状及趋势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当前我国叩诊锤技术发展现状</w:t>
      </w:r>
      <w:r>
        <w:rPr>
          <w:rFonts w:hint="eastAsia"/>
        </w:rPr>
        <w:br/>
      </w:r>
      <w:r>
        <w:rPr>
          <w:rFonts w:hint="eastAsia"/>
        </w:rPr>
        <w:t>　　第二节 中外叩诊锤技术差距及产生差距的主要原因分析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提高我国叩诊锤技术的对策</w:t>
      </w:r>
      <w:r>
        <w:rPr>
          <w:rFonts w:hint="eastAsia"/>
        </w:rPr>
        <w:br/>
      </w:r>
      <w:r>
        <w:rPr>
          <w:rFonts w:hint="eastAsia"/>
        </w:rPr>
        <w:t>　　第四节 我国叩诊锤研发、设计发展趋势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中国叩诊锤发展现状调研</w:t>
      </w:r>
      <w:r>
        <w:rPr>
          <w:rFonts w:hint="eastAsia"/>
        </w:rPr>
        <w:br/>
      </w:r>
      <w:r>
        <w:rPr>
          <w:rFonts w:hint="eastAsia"/>
        </w:rPr>
        <w:t>　　第一节 中国叩诊锤市场现状分析</w:t>
      </w:r>
      <w:r>
        <w:rPr>
          <w:rFonts w:hint="eastAsia"/>
        </w:rPr>
        <w:br/>
      </w:r>
      <w:r>
        <w:rPr>
          <w:rFonts w:hint="eastAsia"/>
        </w:rPr>
        <w:t>　　第二节 中国叩诊锤产量分析及预测</w:t>
      </w:r>
      <w:r>
        <w:rPr>
          <w:rFonts w:hint="eastAsia"/>
        </w:rPr>
        <w:br/>
      </w:r>
      <w:r>
        <w:rPr>
          <w:rFonts w:hint="eastAsia"/>
        </w:rPr>
        <w:t>　　　　一、叩诊锤总体产能规模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三、2019-2024年中国叩诊锤产量统计</w:t>
      </w:r>
      <w:r>
        <w:rPr>
          <w:rFonts w:hint="eastAsia"/>
        </w:rPr>
        <w:br/>
      </w:r>
      <w:r>
        <w:rPr>
          <w:rFonts w:hint="eastAsia"/>
        </w:rPr>
        <w:t>　　　　二、叩诊锤生产区域分布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三、2024-2030年中国叩诊锤产量预测分析</w:t>
      </w:r>
      <w:r>
        <w:rPr>
          <w:rFonts w:hint="eastAsia"/>
        </w:rPr>
        <w:br/>
      </w:r>
      <w:r>
        <w:rPr>
          <w:rFonts w:hint="eastAsia"/>
        </w:rPr>
        <w:t>　　第三节 中国叩诊锤市场需求分析及预测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一、中国叩诊锤市场需求特点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二、2019-2024年中国叩诊锤市场需求量统计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三、2024-2030年中国叩诊锤市场需求量预测分析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中国叩诊锤行业进出口情况分析预测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2019-2024年中国叩诊锤行业进出口情况分析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一、2019-2024年中国叩诊锤行业进口分析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二、2019-2024年中国叩诊锤行业出口分析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2024-2030年中国叩诊锤行业进出口情况预测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一、2024-2030年中国叩诊锤行业进口预测分析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二、2024-2030年中国叩诊锤行业出口预测分析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影响叩诊锤行业进出口变化的主要原因分析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2019-2024年中国叩诊锤行业重点地区调研分析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一、中国叩诊锤行业重点区域市场结构调研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三、**地区叩诊锤市场调研分析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四、**地区叩诊锤市场调研分析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五、**地区叩诊锤市场调研分析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六、**地区叩诊锤市场调研分析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叩诊锤行业竞争格局分析</w:t>
      </w:r>
      <w:r>
        <w:rPr>
          <w:rFonts w:hint="eastAsia"/>
        </w:rPr>
        <w:br/>
      </w:r>
      <w:r>
        <w:rPr>
          <w:rFonts w:hint="eastAsia"/>
        </w:rPr>
        <w:t>　　第一节 叩诊锤行业集中度分析</w:t>
      </w:r>
      <w:r>
        <w:rPr>
          <w:rFonts w:hint="eastAsia"/>
        </w:rPr>
        <w:br/>
      </w:r>
      <w:r>
        <w:rPr>
          <w:rFonts w:hint="eastAsia"/>
        </w:rPr>
        <w:t>　　　　一、叩诊锤市场集中度分析</w:t>
      </w:r>
      <w:r>
        <w:rPr>
          <w:rFonts w:hint="eastAsia"/>
        </w:rPr>
        <w:br/>
      </w:r>
      <w:r>
        <w:rPr>
          <w:rFonts w:hint="eastAsia"/>
        </w:rPr>
        <w:t>　　　　二、叩诊锤企业集中度分析</w:t>
      </w:r>
      <w:r>
        <w:rPr>
          <w:rFonts w:hint="eastAsia"/>
        </w:rPr>
        <w:br/>
      </w:r>
      <w:r>
        <w:rPr>
          <w:rFonts w:hint="eastAsia"/>
        </w:rPr>
        <w:t>　　　　三、叩诊锤区域集中度分析</w:t>
      </w:r>
      <w:r>
        <w:rPr>
          <w:rFonts w:hint="eastAsia"/>
        </w:rPr>
        <w:br/>
      </w:r>
      <w:r>
        <w:rPr>
          <w:rFonts w:hint="eastAsia"/>
        </w:rPr>
        <w:t>　　第二节 叩诊锤行业主要企业竞争力分析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叩诊锤行业竞争格局分析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一、2024年叩诊锤行业竞争分析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二、2024年中外叩诊锤产品竞争分析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三、2019-2024年我国叩诊锤市场竞争分析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四、2024-2030年国内主要叩诊锤企业动向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叩诊锤行业细分产品市场调研分析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叩诊锤行业上、下游市场分析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叩诊锤行业上游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叩诊锤行业下游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叩诊锤行业重点企业发展调研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叩诊锤重点企业（一）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叩诊锤重点企业（二）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叩诊锤重点企业（三）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叩诊锤重点企业（四）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叩诊锤重点企业（五）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叩诊锤重点企业（六）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叩诊锤企业管理策略建议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提高叩诊锤企业竞争力的策略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一、提高中国叩诊锤企业核心竞争力的对策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二、叩诊锤企业提升竞争力的主要方向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三、影响叩诊锤企业核心竞争力的因素及提升途径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四、提高叩诊锤企业竞争力的策略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对我国叩诊锤品牌的战略思考</w:t>
      </w:r>
      <w:r>
        <w:rPr>
          <w:rFonts w:hint="eastAsia"/>
        </w:rPr>
        <w:br/>
      </w:r>
      <w:r>
        <w:rPr>
          <w:rFonts w:hint="eastAsia"/>
        </w:rPr>
        <w:t>　　　　一、叩诊锤实施品牌战略的意义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二、叩诊锤企业品牌的现状分析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三、我国叩诊锤企业的品牌战略</w:t>
      </w:r>
      <w:r>
        <w:rPr>
          <w:rFonts w:hint="eastAsia"/>
        </w:rPr>
        <w:br/>
      </w:r>
      <w:r>
        <w:rPr>
          <w:rFonts w:hint="eastAsia"/>
        </w:rPr>
        <w:t>　　　　四、叩诊锤品牌战略管理的策略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2024-2030年中国叩诊锤行业前景与风险预测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2024年中国叩诊锤市场前景分析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2024-2030年中国叩诊锤发展趋势预测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2024-2030年中国叩诊锤行业投资特性分析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一、2024-2030年中国叩诊锤行业进入壁垒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二、2024-2030年中国叩诊锤行业盈利模式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三、2024-2030年中国叩诊锤行业盈利因素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2024-2030年中国叩诊锤行业投资机会分析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一、2024-2030年中国叩诊锤细分市场投资机会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二、2024-2030年中国叩诊锤行业区域市场投资潜力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2024-2030年中国叩诊锤行业投资风险分析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一、2024-2030年中国叩诊锤行业市场竞争风险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二、2024-2030年中国叩诊锤行业技术风险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三、2024-2030年中国叩诊锤行业政策风险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四、2024-2030年中国叩诊锤行业进入退出风险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叩诊锤行业研究结论</w:t>
      </w:r>
      <w:r>
        <w:rPr>
          <w:rFonts w:hint="eastAsia"/>
        </w:rPr>
        <w:br/>
      </w:r>
      <w:r>
        <w:rPr>
          <w:rFonts w:hint="eastAsia"/>
        </w:rPr>
        <w:t>　　第二节 叩诊锤行业投资价值评估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中:智:林:－叩诊锤行业投资建议</w:t>
      </w:r>
      <w:r>
        <w:rPr>
          <w:rFonts w:hint="eastAsia"/>
        </w:rPr>
        <w:br/>
      </w:r>
      <w:r>
        <w:rPr>
          <w:rFonts w:hint="eastAsia"/>
        </w:rPr>
        <w:t>　　　　一、叩诊锤行业投资策略建议</w:t>
      </w:r>
      <w:r>
        <w:rPr>
          <w:rFonts w:hint="eastAsia"/>
        </w:rPr>
        <w:br/>
      </w:r>
      <w:r>
        <w:rPr>
          <w:rFonts w:hint="eastAsia"/>
        </w:rPr>
        <w:t>　　　　二、叩诊锤行业投资方向建议</w:t>
      </w:r>
      <w:r>
        <w:rPr>
          <w:rFonts w:hint="eastAsia"/>
        </w:rPr>
        <w:br/>
      </w:r>
      <w:r>
        <w:rPr>
          <w:rFonts w:hint="eastAsia"/>
        </w:rPr>
        <w:t>　　　　三、叩诊锤行业投资方式建议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叩诊锤行业历程</w:t>
      </w:r>
      <w:r>
        <w:rPr>
          <w:rFonts w:hint="eastAsia"/>
        </w:rPr>
        <w:br/>
      </w:r>
      <w:r>
        <w:rPr>
          <w:rFonts w:hint="eastAsia"/>
        </w:rPr>
        <w:t>　　图表 叩诊锤行业生命周期</w:t>
      </w:r>
      <w:r>
        <w:rPr>
          <w:rFonts w:hint="eastAsia"/>
        </w:rPr>
        <w:br/>
      </w:r>
      <w:r>
        <w:rPr>
          <w:rFonts w:hint="eastAsia"/>
        </w:rPr>
        <w:t>　　图表 叩诊锤行业产业链分析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2019-2024年叩诊锤行业市场容量分析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2019-2024年中国叩诊锤行业产量及增长趋势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2019-2024年中国叩诊锤市场需求量及增速统计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2024年中国叩诊锤行业需求领域分布格局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2019-2024年中国叩诊锤行业盈利情况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2019-2024年中国叩诊锤行业利润总额统计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2019-2024年中国叩诊锤进口金额分析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2019-2024年中国叩诊锤出口数量分析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2019-2024年中国叩诊锤出口金额分析</w:t>
      </w:r>
      <w:r>
        <w:rPr>
          <w:rFonts w:hint="eastAsia"/>
        </w:rPr>
        <w:br/>
      </w:r>
      <w:r>
        <w:rPr>
          <w:rFonts w:hint="eastAsia"/>
        </w:rPr>
        <w:t>　　图表 2024年中国叩诊锤进口国家及地区分析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2019-2024年中国叩诊锤行业企业平均规模情况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叩诊锤企业信息</w:t>
      </w:r>
      <w:r>
        <w:rPr>
          <w:rFonts w:hint="eastAsia"/>
        </w:rPr>
        <w:br/>
      </w:r>
      <w:r>
        <w:rPr>
          <w:rFonts w:hint="eastAsia"/>
        </w:rPr>
        <w:t>　　图表 叩诊锤企业经营情况分析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2024-2030年中国叩诊锤发展趋势预测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7054f23e4f72" w:history="1">
        <w:r>
          <w:rPr>
            <w:rStyle w:val="Hyperlink"/>
          </w:rPr>
          <w:t>2024-2030年中国叩诊锤行业现状调研与市场前景报告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47054f23e4f72" w:history="1">
        <w:r>
          <w:rPr>
            <w:rStyle w:val="Hyperlink"/>
          </w:rPr>
          <w:t>https://www.20087.com/3/95/KouZhenChuiShiChangXianZhuangHeQianJing.html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8e23cf9f4e39" w:history="1">
      <w:r>
        <w:rPr>
          <w:rStyle w:val="Hyperlink"/>
        </w:rPr>
        <w:t>2024-2030年中国叩诊锤行业现状调研与市场前景报告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ouZhenChuiShiChangXianZhuangHeQianJing.html" TargetMode="External" Id="R13247054f23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ouZhenChuiShiChangXianZhuangHeQianJing.html" TargetMode="External" Id="R70918e23cf9f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2024-04-01T00:29:00Z</dcterms:created>
  <dcterms:modified xsi:type="dcterms:W3CDTF">2024-04-01T01:29:00Z</dcterms:modified>
  <dc:subject>2024-2030年中国叩诊锤行业现状调研与市场前景报告</dc:subject>
  <dc:title>2024-2030年中国叩诊锤行业现状调研与市场前景报告</dc:title>
  <cp:keywords>2024-2030年中国叩诊锤行业现状调研与市场前景报告</cp:keywords>
  <dc:description>2024-2030年中国叩诊锤行业现状调研与市场前景报告</dc:description>
</cp:coreProperties>
</file>