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7675bdcc249ce" w:history="1">
              <w:r>
                <w:rPr>
                  <w:rStyle w:val="Hyperlink"/>
                </w:rPr>
                <w:t>2025-2031年中国叶枯唑行业发展研究与市场前景分析报告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7675bdcc249ce" w:history="1">
              <w:r>
                <w:rPr>
                  <w:rStyle w:val="Hyperlink"/>
                </w:rPr>
                <w:t>2025-2031年中国叶枯唑行业发展研究与市场前景分析报告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47675bdcc249ce" w:history="1">
                <w:r>
                  <w:rPr>
                    <w:rStyle w:val="Hyperlink"/>
                  </w:rPr>
                  <w:t>https://www.20087.com/3/35/YeKuZuoHangYeQianJingFenXi.html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枯唑是一种广谱内吸性杀菌剂，主要用于防治水稻、小麦等作物上的细菌性和真菌性病害，如白叶枯病、纹枯病、稻瘟病等。叶枯唑可通过干扰病原菌的代谢过程，抑制孢子萌发和菌丝生长，具有较好的防治效果。目前，该产品在国内农药市场中已有较长时间的应用历史，广泛用于南方水稻主产区。随着绿色农业与精准施药理念的推进，叶枯唑在复配制剂中的应用比例逐步提升，与其他杀菌剂协同使用可提高防效并延缓抗药性产生。然而，长期单一使用或不规范施药已导致部分地区出现抗药性问题，影响其防治效果。此外，残留风险和对非靶标生物的潜在影响也受到监管机构关注。</w:t>
      </w:r>
      <w:r>
        <w:rPr>
          <w:rFonts w:hint="eastAsia"/>
        </w:rPr>
        <w:br/>
      </w:r>
      <w:r>
        <w:rPr>
          <w:rFonts w:hint="eastAsia"/>
        </w:rPr>
        <w:t>　　未来，叶枯唑的发展将更加注重科学用药指导、抗性管理与绿色制剂开发。一方面，通过推广与生物农药、微生物菌剂等绿色防控手段的联合使用，有助于降低化学农药使用强度，提升生态友好性；另一方面，新型缓释剂型、水分散粒剂及纳米载药系统的研发将提升其稳定性和利用率，减少环境污染。同时，随着国家对农药登记审批制度的趋严，企业需加强原药与制剂的质量控制体系建设，确保产品安全合规。此外，在“双减”政策推动下，叶枯唑作为传统农药品种之一，或将更多以高效低毒复配产品的形式继续在农业生产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7675bdcc249ce" w:history="1">
        <w:r>
          <w:rPr>
            <w:rStyle w:val="Hyperlink"/>
          </w:rPr>
          <w:t>2025-2031年中国叶枯唑行业发展研究与市场前景分析报告</w:t>
        </w:r>
      </w:hyperlink>
      <w:r>
        <w:rPr>
          <w:rFonts w:hint="eastAsia"/>
        </w:rPr>
        <w:t>》系统梳理了叶枯唑行业的产业链结构，详细解读了叶枯唑市场规模、需求变化及价格动态，并对叶枯唑行业现状进行了全面分析。报告基于详实数据，科学预测了叶枯唑市场前景与发展趋势，同时聚焦叶枯唑重点企业的经营表现，剖析了行业竞争格局、市场集中度及品牌影响力。通过对叶枯唑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叶枯唑行业概述</w:t>
      </w:r>
      <w:r>
        <w:rPr>
          <w:rFonts w:hint="eastAsia"/>
        </w:rPr>
        <w:br/>
      </w:r>
      <w:r>
        <w:rPr>
          <w:rFonts w:hint="eastAsia"/>
        </w:rPr>
        <w:t>　　第一节 叶枯唑定义与分类</w:t>
      </w:r>
      <w:r>
        <w:rPr>
          <w:rFonts w:hint="eastAsia"/>
        </w:rPr>
        <w:br/>
      </w:r>
      <w:r>
        <w:rPr>
          <w:rFonts w:hint="eastAsia"/>
        </w:rPr>
        <w:t>　　第二节 叶枯唑应用领域</w:t>
      </w:r>
      <w:r>
        <w:rPr>
          <w:rFonts w:hint="eastAsia"/>
        </w:rPr>
        <w:br/>
      </w:r>
      <w:r>
        <w:rPr>
          <w:rFonts w:hint="eastAsia"/>
        </w:rPr>
        <w:t>　　第三节 叶枯唑行业经济指标分析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叶枯唑产业链及经营模式分析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三、叶枯唑销售模式及销售渠道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全球叶枯唑市场发展综述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2019-2024年全球叶枯唑市场规模与趋势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主要国家与地区叶枯唑市场分析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2025-2031年全球叶枯唑行业发展趋势与前景预测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中国叶枯唑行业市场分析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2024-2025年叶枯唑产能与投资动态</w:t>
      </w:r>
      <w:r>
        <w:rPr>
          <w:rFonts w:hint="eastAsia"/>
        </w:rPr>
        <w:br/>
      </w:r>
      <w:r>
        <w:rPr>
          <w:rFonts w:hint="eastAsia"/>
        </w:rPr>
        <w:t>　　　　一、国内叶枯唑产能及利用情况</w:t>
      </w:r>
      <w:r>
        <w:rPr>
          <w:rFonts w:hint="eastAsia"/>
        </w:rPr>
        <w:br/>
      </w:r>
      <w:r>
        <w:rPr>
          <w:rFonts w:hint="eastAsia"/>
        </w:rPr>
        <w:t>　　　　二、叶枯唑产能扩张与投资动态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2025-2031年叶枯唑行业产量统计与趋势预测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一、2019-2024年叶枯唑行业产量数据统计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1、2019-2024年叶枯唑产量及增长趋势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2、2019-2024年叶枯唑细分产品产量及份额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二、影响叶枯唑产量的关键因素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三、2025-2031年叶枯唑产量预测</w:t>
      </w:r>
      <w:r>
        <w:rPr>
          <w:rFonts w:hint="eastAsia"/>
        </w:rPr>
        <w:br/>
      </w:r>
      <w:r>
        <w:rPr>
          <w:rFonts w:hint="eastAsia"/>
        </w:rPr>
        <w:t>　　第三节 2025-2031年叶枯唑市场需求与销售分析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一、2024-2025年叶枯唑行业需求现状</w:t>
      </w:r>
      <w:r>
        <w:rPr>
          <w:rFonts w:hint="eastAsia"/>
        </w:rPr>
        <w:br/>
      </w:r>
      <w:r>
        <w:rPr>
          <w:rFonts w:hint="eastAsia"/>
        </w:rPr>
        <w:t>　　　　二、叶枯唑客户群体与需求特点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三、2019-2024年叶枯唑行业销售规模分析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四、2025-2031年叶枯唑市场增长潜力与规模预测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中国叶枯唑细分市场与下游应用领域分析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叶枯唑细分市场分析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一、2024-2025年叶枯唑主要细分产品市场现状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叶枯唑下游应用与客户群体分析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一、2024-2025年叶枯唑各应用领域市场现状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2024-2025年叶枯唑行业技术发展现状及趋势分析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叶枯唑行业技术发展现状分析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国内外叶枯唑行业技术差异与原因</w:t>
      </w:r>
      <w:r>
        <w:rPr>
          <w:rFonts w:hint="eastAsia"/>
        </w:rPr>
        <w:br/>
      </w:r>
      <w:r>
        <w:rPr>
          <w:rFonts w:hint="eastAsia"/>
        </w:rPr>
        <w:t>　　第三节 叶枯唑行业技术发展方向、趋势预测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提升叶枯唑行业技术能力策略建议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叶枯唑价格机制与竞争策略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一、2019-2024年叶枯唑市场价格走势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叶枯唑定价策略与方法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2025-2031年叶枯唑价格竞争态势与趋势预测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中国叶枯唑行业重点区域市场研究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2024-2025年重点区域叶枯唑市场发展概况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二、2019-2024年叶枯唑市场需求规模情况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三、2025-2031年叶枯唑行业发展潜力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二、2019-2024年叶枯唑市场需求规模情况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三、2025-2031年叶枯唑行业发展潜力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二、2019-2024年叶枯唑市场需求规模情况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三、2025-2031年叶枯唑行业发展潜力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二、2019-2024年叶枯唑市场需求规模情况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三、2025-2031年叶枯唑行业发展潜力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二、2019-2024年叶枯唑市场需求规模情况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三、2025-2031年叶枯唑行业发展潜力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2019-2024年中国叶枯唑行业进出口情况分析</w:t>
      </w:r>
      <w:r>
        <w:rPr>
          <w:rFonts w:hint="eastAsia"/>
        </w:rPr>
        <w:br/>
      </w:r>
      <w:r>
        <w:rPr>
          <w:rFonts w:hint="eastAsia"/>
        </w:rPr>
        <w:t>　　第一节 叶枯唑行业进口情况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一、2019-2024年叶枯唑进口规模及增长情况</w:t>
      </w:r>
      <w:r>
        <w:rPr>
          <w:rFonts w:hint="eastAsia"/>
        </w:rPr>
        <w:br/>
      </w:r>
      <w:r>
        <w:rPr>
          <w:rFonts w:hint="eastAsia"/>
        </w:rPr>
        <w:t>　　　　二、叶枯唑主要进口来源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叶枯唑行业出口情况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一、2019-2024年叶枯唑出口规模及增长情况</w:t>
      </w:r>
      <w:r>
        <w:rPr>
          <w:rFonts w:hint="eastAsia"/>
        </w:rPr>
        <w:br/>
      </w:r>
      <w:r>
        <w:rPr>
          <w:rFonts w:hint="eastAsia"/>
        </w:rPr>
        <w:t>　　　　二、叶枯唑主要出口目的地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2019-2024年中国叶枯唑行业总体发展与财务状况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2019-2024年中国叶枯唑行业规模情况</w:t>
      </w:r>
      <w:r>
        <w:rPr>
          <w:rFonts w:hint="eastAsia"/>
        </w:rPr>
        <w:br/>
      </w:r>
      <w:r>
        <w:rPr>
          <w:rFonts w:hint="eastAsia"/>
        </w:rPr>
        <w:t>　　　　一、叶枯唑行业企业数量规模</w:t>
      </w:r>
      <w:r>
        <w:rPr>
          <w:rFonts w:hint="eastAsia"/>
        </w:rPr>
        <w:br/>
      </w:r>
      <w:r>
        <w:rPr>
          <w:rFonts w:hint="eastAsia"/>
        </w:rPr>
        <w:t>　　　　二、叶枯唑行业从业人员规模</w:t>
      </w:r>
      <w:r>
        <w:rPr>
          <w:rFonts w:hint="eastAsia"/>
        </w:rPr>
        <w:br/>
      </w:r>
      <w:r>
        <w:rPr>
          <w:rFonts w:hint="eastAsia"/>
        </w:rPr>
        <w:t>　　　　三、叶枯唑行业市场敏感性分析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2019-2024年中国叶枯唑行业财务能力分析</w:t>
      </w:r>
      <w:r>
        <w:rPr>
          <w:rFonts w:hint="eastAsia"/>
        </w:rPr>
        <w:br/>
      </w:r>
      <w:r>
        <w:rPr>
          <w:rFonts w:hint="eastAsia"/>
        </w:rPr>
        <w:t>　　　　一、叶枯唑行业盈利能力</w:t>
      </w:r>
      <w:r>
        <w:rPr>
          <w:rFonts w:hint="eastAsia"/>
        </w:rPr>
        <w:br/>
      </w:r>
      <w:r>
        <w:rPr>
          <w:rFonts w:hint="eastAsia"/>
        </w:rPr>
        <w:t>　　　　二、叶枯唑行业偿债能力</w:t>
      </w:r>
      <w:r>
        <w:rPr>
          <w:rFonts w:hint="eastAsia"/>
        </w:rPr>
        <w:br/>
      </w:r>
      <w:r>
        <w:rPr>
          <w:rFonts w:hint="eastAsia"/>
        </w:rPr>
        <w:t>　　　　三、叶枯唑行业营运能力</w:t>
      </w:r>
      <w:r>
        <w:rPr>
          <w:rFonts w:hint="eastAsia"/>
        </w:rPr>
        <w:br/>
      </w:r>
      <w:r>
        <w:rPr>
          <w:rFonts w:hint="eastAsia"/>
        </w:rPr>
        <w:t>　　　　四、叶枯唑行业发展能力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叶枯唑行业重点企业调研分析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二、企业叶枯唑业务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二、企业叶枯唑业务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二、企业叶枯唑业务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二、企业叶枯唑业务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二、企业叶枯唑业务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二、企业叶枯唑业务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中国叶枯唑行业竞争格局分析</w:t>
      </w:r>
      <w:r>
        <w:rPr>
          <w:rFonts w:hint="eastAsia"/>
        </w:rPr>
        <w:br/>
      </w:r>
      <w:r>
        <w:rPr>
          <w:rFonts w:hint="eastAsia"/>
        </w:rPr>
        <w:t>　　第一节 叶枯唑行业竞争格局总览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2024-2025年叶枯唑行业竞争力分析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2019-2024年叶枯唑行业企业并购活动分析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2024-2025年叶枯唑行业会展与招投标活动分析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一、叶枯唑行业会展活动及其市场影响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2025年中国叶枯唑企业发展企业发展策略与建议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叶枯唑销售模式与渠道策略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叶枯唑品牌与市场推广策略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叶枯唑研发投入与技术创新能力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叶枯唑合作联盟与资源整合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中国叶枯唑行业风险与对策</w:t>
      </w:r>
      <w:r>
        <w:rPr>
          <w:rFonts w:hint="eastAsia"/>
        </w:rPr>
        <w:br/>
      </w:r>
      <w:r>
        <w:rPr>
          <w:rFonts w:hint="eastAsia"/>
        </w:rPr>
        <w:t>　　第一节 叶枯唑行业SWOT分析</w:t>
      </w:r>
      <w:r>
        <w:rPr>
          <w:rFonts w:hint="eastAsia"/>
        </w:rPr>
        <w:br/>
      </w:r>
      <w:r>
        <w:rPr>
          <w:rFonts w:hint="eastAsia"/>
        </w:rPr>
        <w:t>　　　　一、叶枯唑行业优势</w:t>
      </w:r>
      <w:r>
        <w:rPr>
          <w:rFonts w:hint="eastAsia"/>
        </w:rPr>
        <w:br/>
      </w:r>
      <w:r>
        <w:rPr>
          <w:rFonts w:hint="eastAsia"/>
        </w:rPr>
        <w:t>　　　　二、叶枯唑行业劣势</w:t>
      </w:r>
      <w:r>
        <w:rPr>
          <w:rFonts w:hint="eastAsia"/>
        </w:rPr>
        <w:br/>
      </w:r>
      <w:r>
        <w:rPr>
          <w:rFonts w:hint="eastAsia"/>
        </w:rPr>
        <w:t>　　　　三、叶枯唑市场机会</w:t>
      </w:r>
      <w:r>
        <w:rPr>
          <w:rFonts w:hint="eastAsia"/>
        </w:rPr>
        <w:br/>
      </w:r>
      <w:r>
        <w:rPr>
          <w:rFonts w:hint="eastAsia"/>
        </w:rPr>
        <w:t>　　　　四、叶枯唑市场威胁</w:t>
      </w:r>
      <w:r>
        <w:rPr>
          <w:rFonts w:hint="eastAsia"/>
        </w:rPr>
        <w:br/>
      </w:r>
      <w:r>
        <w:rPr>
          <w:rFonts w:hint="eastAsia"/>
        </w:rPr>
        <w:t>　　第二节 叶枯唑行业风险及对策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2025-2031年中国叶枯唑行业前景与发展趋势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2024-2025年叶枯唑行业发展环境分析</w:t>
      </w:r>
      <w:r>
        <w:rPr>
          <w:rFonts w:hint="eastAsia"/>
        </w:rPr>
        <w:br/>
      </w:r>
      <w:r>
        <w:rPr>
          <w:rFonts w:hint="eastAsia"/>
        </w:rPr>
        <w:t>　　　　一、叶枯唑行业主管部门与监管体制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二、叶枯唑行业主要法律法规及政策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三、叶枯唑行业标准与质量监管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2025-2031年叶枯唑行业发展趋势与方向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2025-2031年叶枯唑行业发展潜力与机遇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叶枯唑行业研究结论与建议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中智.林.：叶枯唑行业发展建议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叶枯唑行业类别</w:t>
      </w:r>
      <w:r>
        <w:rPr>
          <w:rFonts w:hint="eastAsia"/>
        </w:rPr>
        <w:br/>
      </w:r>
      <w:r>
        <w:rPr>
          <w:rFonts w:hint="eastAsia"/>
        </w:rPr>
        <w:t>　　图表 叶枯唑行业产业链调研</w:t>
      </w:r>
      <w:r>
        <w:rPr>
          <w:rFonts w:hint="eastAsia"/>
        </w:rPr>
        <w:br/>
      </w:r>
      <w:r>
        <w:rPr>
          <w:rFonts w:hint="eastAsia"/>
        </w:rPr>
        <w:t>　　图表 叶枯唑行业现状</w:t>
      </w:r>
      <w:r>
        <w:rPr>
          <w:rFonts w:hint="eastAsia"/>
        </w:rPr>
        <w:br/>
      </w:r>
      <w:r>
        <w:rPr>
          <w:rFonts w:hint="eastAsia"/>
        </w:rPr>
        <w:t>　　图表 叶枯唑行业标准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2019-2024年中国叶枯唑行业市场规模</w:t>
      </w:r>
      <w:r>
        <w:rPr>
          <w:rFonts w:hint="eastAsia"/>
        </w:rPr>
        <w:br/>
      </w:r>
      <w:r>
        <w:rPr>
          <w:rFonts w:hint="eastAsia"/>
        </w:rPr>
        <w:t>　　图表 2024年中国叶枯唑行业产能</w:t>
      </w:r>
      <w:r>
        <w:rPr>
          <w:rFonts w:hint="eastAsia"/>
        </w:rPr>
        <w:br/>
      </w:r>
      <w:r>
        <w:rPr>
          <w:rFonts w:hint="eastAsia"/>
        </w:rPr>
        <w:t>　　图表 2019-2024年中国叶枯唑行业产量统计</w:t>
      </w:r>
      <w:r>
        <w:rPr>
          <w:rFonts w:hint="eastAsia"/>
        </w:rPr>
        <w:br/>
      </w:r>
      <w:r>
        <w:rPr>
          <w:rFonts w:hint="eastAsia"/>
        </w:rPr>
        <w:t>　　图表 叶枯唑行业动态</w:t>
      </w:r>
      <w:r>
        <w:rPr>
          <w:rFonts w:hint="eastAsia"/>
        </w:rPr>
        <w:br/>
      </w:r>
      <w:r>
        <w:rPr>
          <w:rFonts w:hint="eastAsia"/>
        </w:rPr>
        <w:t>　　图表 2019-2024年中国叶枯唑市场需求量</w:t>
      </w:r>
      <w:r>
        <w:rPr>
          <w:rFonts w:hint="eastAsia"/>
        </w:rPr>
        <w:br/>
      </w:r>
      <w:r>
        <w:rPr>
          <w:rFonts w:hint="eastAsia"/>
        </w:rPr>
        <w:t>　　图表 2024年中国叶枯唑行业需求区域调研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2019-2024年中国叶枯唑行情</w:t>
      </w:r>
      <w:r>
        <w:rPr>
          <w:rFonts w:hint="eastAsia"/>
        </w:rPr>
        <w:br/>
      </w:r>
      <w:r>
        <w:rPr>
          <w:rFonts w:hint="eastAsia"/>
        </w:rPr>
        <w:t>　　图表 2019-2024年中国叶枯唑价格走势图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2019-2024年中国叶枯唑行业销售收入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2019-2024年中国叶枯唑行业盈利情况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2019-2024年中国叶枯唑行业利润总额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2019-2024年中国叶枯唑进口统计</w:t>
      </w:r>
      <w:r>
        <w:rPr>
          <w:rFonts w:hint="eastAsia"/>
        </w:rPr>
        <w:br/>
      </w:r>
      <w:r>
        <w:rPr>
          <w:rFonts w:hint="eastAsia"/>
        </w:rPr>
        <w:t>　　图表 2019-2024年中国叶枯唑出口统计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2019-2024年中国叶枯唑行业企业数量统计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**地区叶枯唑市场规模</w:t>
      </w:r>
      <w:r>
        <w:rPr>
          <w:rFonts w:hint="eastAsia"/>
        </w:rPr>
        <w:br/>
      </w:r>
      <w:r>
        <w:rPr>
          <w:rFonts w:hint="eastAsia"/>
        </w:rPr>
        <w:t>　　图表 **地区叶枯唑行业市场需求</w:t>
      </w:r>
      <w:r>
        <w:rPr>
          <w:rFonts w:hint="eastAsia"/>
        </w:rPr>
        <w:br/>
      </w:r>
      <w:r>
        <w:rPr>
          <w:rFonts w:hint="eastAsia"/>
        </w:rPr>
        <w:t>　　图表 **地区叶枯唑市场调研</w:t>
      </w:r>
      <w:r>
        <w:rPr>
          <w:rFonts w:hint="eastAsia"/>
        </w:rPr>
        <w:br/>
      </w:r>
      <w:r>
        <w:rPr>
          <w:rFonts w:hint="eastAsia"/>
        </w:rPr>
        <w:t>　　图表 **地区叶枯唑行业市场需求分析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**地区叶枯唑市场规模</w:t>
      </w:r>
      <w:r>
        <w:rPr>
          <w:rFonts w:hint="eastAsia"/>
        </w:rPr>
        <w:br/>
      </w:r>
      <w:r>
        <w:rPr>
          <w:rFonts w:hint="eastAsia"/>
        </w:rPr>
        <w:t>　　图表 **地区叶枯唑行业市场需求</w:t>
      </w:r>
      <w:r>
        <w:rPr>
          <w:rFonts w:hint="eastAsia"/>
        </w:rPr>
        <w:br/>
      </w:r>
      <w:r>
        <w:rPr>
          <w:rFonts w:hint="eastAsia"/>
        </w:rPr>
        <w:t>　　图表 **地区叶枯唑市场调研</w:t>
      </w:r>
      <w:r>
        <w:rPr>
          <w:rFonts w:hint="eastAsia"/>
        </w:rPr>
        <w:br/>
      </w:r>
      <w:r>
        <w:rPr>
          <w:rFonts w:hint="eastAsia"/>
        </w:rPr>
        <w:t>　　图表 **地区叶枯唑行业市场需求分析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叶枯唑行业竞争对手分析</w:t>
      </w:r>
      <w:r>
        <w:rPr>
          <w:rFonts w:hint="eastAsia"/>
        </w:rPr>
        <w:br/>
      </w:r>
      <w:r>
        <w:rPr>
          <w:rFonts w:hint="eastAsia"/>
        </w:rPr>
        <w:t>　　图表 叶枯唑重点企业（一）基本信息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叶枯唑重点企业（一）经营情况分析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叶枯唑重点企业（一）主要经济指标情况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叶枯唑重点企业（一）盈利能力情况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叶枯唑重点企业（一）偿债能力情况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叶枯唑重点企业（一）运营能力情况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叶枯唑重点企业（一）成长能力情况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叶枯唑重点企业（二）基本信息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叶枯唑重点企业（二）经营情况分析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叶枯唑重点企业（二）主要经济指标情况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叶枯唑重点企业（二）盈利能力情况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叶枯唑重点企业（二）偿债能力情况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叶枯唑重点企业（二）运营能力情况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叶枯唑重点企业（二）成长能力情况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叶枯唑重点企业（三）基本信息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叶枯唑重点企业（三）经营情况分析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叶枯唑重点企业（三）主要经济指标情况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叶枯唑重点企业（三）盈利能力情况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叶枯唑重点企业（三）偿债能力情况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叶枯唑重点企业（三）运营能力情况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叶枯唑重点企业（三）成长能力情况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2025-2031年中国叶枯唑行业产能预测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2025-2031年中国叶枯唑行业产量预测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2025-2031年中国叶枯唑市场需求预测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2025-2031年中国叶枯唑行业市场规模预测</w:t>
      </w:r>
      <w:r>
        <w:rPr>
          <w:rFonts w:hint="eastAsia"/>
        </w:rPr>
        <w:br/>
      </w:r>
      <w:r>
        <w:rPr>
          <w:rFonts w:hint="eastAsia"/>
        </w:rPr>
        <w:t>　　图表 叶枯唑行业准入条件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2025-2031年中国叶枯唑行业信息化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2025-2031年中国叶枯唑市场前景</w:t>
      </w:r>
      <w:r>
        <w:rPr>
          <w:rFonts w:hint="eastAsia"/>
        </w:rPr>
        <w:br/>
      </w:r>
      <w:r>
        <w:rPr>
          <w:rFonts w:hint="eastAsia"/>
        </w:rPr>
        <w:t>　　图表 2025-2031年中国叶枯唑行业风险分析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2025-2031年中国叶枯唑行业发展趋势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7675bdcc249ce" w:history="1">
        <w:r>
          <w:rPr>
            <w:rStyle w:val="Hyperlink"/>
          </w:rPr>
          <w:t>2025-2031年中国叶枯唑行业发展研究与市场前景分析报告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47675bdcc249ce" w:history="1">
        <w:r>
          <w:rPr>
            <w:rStyle w:val="Hyperlink"/>
          </w:rPr>
          <w:t>https://www.20087.com/3/35/YeKuZuoHangYeQianJingFenXi.html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dadc125b04d82" w:history="1">
      <w:r>
        <w:rPr>
          <w:rStyle w:val="Hyperlink"/>
        </w:rPr>
        <w:t>2025-2031年中国叶枯唑行业发展研究与市场前景分析报告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YeKuZuoHangYeQianJingFenXi.html" TargetMode="External" Id="Rc447675bdcc2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YeKuZuoHangYeQianJingFenXi.html" TargetMode="External" Id="Rce3dadc125b0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2025-07-08T02:42:50Z</dcterms:created>
  <dcterms:modified xsi:type="dcterms:W3CDTF">2025-07-08T03:42:50Z</dcterms:modified>
  <dc:subject>2025-2031年中国叶枯唑行业发展研究与市场前景分析报告</dc:subject>
  <dc:title>2025-2031年中国叶枯唑行业发展研究与市场前景分析报告</dc:title>
  <cp:keywords>2025-2031年中国叶枯唑行业发展研究与市场前景分析报告</cp:keywords>
  <dc:description>2025-2031年中国叶枯唑行业发展研究与市场前景分析报告</dc:description>
</cp:coreProperties>
</file>