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0b8a1e9524c32" w:history="1">
              <w:r>
                <w:rPr>
                  <w:rStyle w:val="Hyperlink"/>
                </w:rPr>
                <w:t>2024-2029年全球与中国外科胶带行业市场分析及发展趋势预测报告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0b8a1e9524c32" w:history="1">
              <w:r>
                <w:rPr>
                  <w:rStyle w:val="Hyperlink"/>
                </w:rPr>
                <w:t>2024-2029年全球与中国外科胶带行业市场分析及发展趋势预测报告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0b8a1e9524c32" w:history="1">
                <w:r>
                  <w:rPr>
                    <w:rStyle w:val="Hyperlink"/>
                  </w:rPr>
                  <w:t>https://www.20087.com/3/65/WaiKeJiaoDaiFaZhanQuShi.html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胶带是一种用于医疗领域中的关键材料，近年来随着材料科学和生物医学技术的进步，其设计和性能都得到了显著改进。目前，外科胶带不仅在粘附性、透气性方面表现出色，而且在适用范围、使用便利性方面也有了明显改进。此外，随着新材料的应用，外科胶带的种类更加丰富，能够满足不同医疗领域的需求。</w:t>
      </w:r>
      <w:r>
        <w:rPr>
          <w:rFonts w:hint="eastAsia"/>
        </w:rPr>
        <w:br/>
      </w:r>
      <w:r>
        <w:rPr>
          <w:rFonts w:hint="eastAsia"/>
        </w:rPr>
        <w:t>　　未来，外科胶带市场的发展将受到多方面因素的影响。一方面，随着医疗行业的不断发展和对高质量医疗材料的需求增加，对高性能、多功能的外科胶带需求将持续增长，这将推动外科胶带设计和技术的持续进步。另一方面，随着可持续发展理念的普及，采用环保材料和生产工艺的外科胶带将成为市场新宠。此外，随着新材料技术的发展，新型外科胶带将不断涌现，能够更好地适应不同医疗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0b8a1e9524c32" w:history="1">
        <w:r>
          <w:rPr>
            <w:rStyle w:val="Hyperlink"/>
          </w:rPr>
          <w:t>2024-2029年全球与中国外科胶带行业市场分析及发展趋势预测报告</w:t>
        </w:r>
      </w:hyperlink>
      <w:r>
        <w:rPr>
          <w:rFonts w:hint="eastAsia"/>
        </w:rPr>
        <w:t>》在多年外科胶带行业研究结论的基础上，结合全球及中国外科胶带行业市场的发展现状，通过资深研究团队对外科胶带市场各类资讯进行整理分析，并依托国家权威数据资源和长期市场监测的数据库，对外科胶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90b8a1e9524c32" w:history="1">
        <w:r>
          <w:rPr>
            <w:rStyle w:val="Hyperlink"/>
          </w:rPr>
          <w:t>2024-2029年全球与中国外科胶带行业市场分析及发展趋势预测报告</w:t>
        </w:r>
      </w:hyperlink>
      <w:r>
        <w:rPr>
          <w:rFonts w:hint="eastAsia"/>
        </w:rPr>
        <w:t>可以帮助投资者准确把握外科胶带行业的市场现状，为投资者进行投资作出外科胶带行业前景预判，挖掘外科胶带行业投资价值，同时提出外科胶带行业投资策略、营销策略等方面的建议。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按产品类型细分，全球外科胶带市场规模2018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无纺布胶带</w:t>
      </w:r>
      <w:r>
        <w:rPr>
          <w:rFonts w:hint="eastAsia"/>
        </w:rPr>
        <w:br/>
      </w:r>
      <w:r>
        <w:rPr>
          <w:rFonts w:hint="eastAsia"/>
        </w:rPr>
        <w:t>　　　　1.3.3 聚乙烯胶带</w:t>
      </w:r>
      <w:r>
        <w:rPr>
          <w:rFonts w:hint="eastAsia"/>
        </w:rPr>
        <w:br/>
      </w:r>
      <w:r>
        <w:rPr>
          <w:rFonts w:hint="eastAsia"/>
        </w:rPr>
        <w:t>　　　　1.3.4 人造丝胶带</w:t>
      </w:r>
      <w:r>
        <w:rPr>
          <w:rFonts w:hint="eastAsia"/>
        </w:rPr>
        <w:br/>
      </w:r>
      <w:r>
        <w:rPr>
          <w:rFonts w:hint="eastAsia"/>
        </w:rPr>
        <w:t>　　　　1.3.5 氧化锌胶带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按应用细分，全球外科胶带市场规模2018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固定</w:t>
      </w:r>
      <w:r>
        <w:rPr>
          <w:rFonts w:hint="eastAsia"/>
        </w:rPr>
        <w:br/>
      </w:r>
      <w:r>
        <w:rPr>
          <w:rFonts w:hint="eastAsia"/>
        </w:rPr>
        <w:t>　　　　1.4.3 伤口敷料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外科胶带行业发展总体概况</w:t>
      </w:r>
      <w:r>
        <w:rPr>
          <w:rFonts w:hint="eastAsia"/>
        </w:rPr>
        <w:br/>
      </w:r>
      <w:r>
        <w:rPr>
          <w:rFonts w:hint="eastAsia"/>
        </w:rPr>
        <w:t>　　　　1.5.2 外科胶带行业发展主要特点</w:t>
      </w:r>
      <w:r>
        <w:rPr>
          <w:rFonts w:hint="eastAsia"/>
        </w:rPr>
        <w:br/>
      </w:r>
      <w:r>
        <w:rPr>
          <w:rFonts w:hint="eastAsia"/>
        </w:rPr>
        <w:t>　　　　1.5.3 外科胶带行业发展影响因素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全球市场，近三年外科胶带主要企业占有率及排名（按销量）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近三年外科胶带主要企业在国际市场占有率（按销量，2020-2023）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2022年外科胶带主要企业在国际市场排名（按销量）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近三年全球市场主要企业外科胶带销量（2020-2023）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全球市场，近三年外科胶带主要企业占有率及排名（按收入）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近三年外科胶带主要企业在国际市场占有率（按收入，2020-2023）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2022年外科胶带主要企业在国际市场排名（按收入）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近三年全球市场主要企业外科胶带销售收入（2020-2023）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全球市场，近三年主要企业外科胶带销售价格（2020-2023）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中国市场，近三年外科胶带主要企业占有率及排名（按销量）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近三年外科胶带主要企业在中国市场占有率（按销量，2020-2023）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2022年外科胶带主要企业在中国市场排名（按销量）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近三年中国市场主要企业外科胶带销量（2020-2023）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中国市场，近三年外科胶带主要企业占有率及排名（按收入）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近三年外科胶带主要企业在中国市场占有率（按收入，2020-2023）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2022年外科胶带主要企业在中国市场排名（按收入）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近三年中国市场主要企业外科胶带销售收入（2020-2023）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全球主要厂商外科胶带总部及产地分布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全球主要厂商成立时间及外科胶带商业化日期</w:t>
      </w:r>
      <w:r>
        <w:rPr>
          <w:rFonts w:hint="eastAsia"/>
        </w:rPr>
        <w:br/>
      </w:r>
      <w:r>
        <w:rPr>
          <w:rFonts w:hint="eastAsia"/>
        </w:rPr>
        <w:t>　　2.8 全球主要厂商外科胶带产品类型及应用</w:t>
      </w:r>
      <w:r>
        <w:rPr>
          <w:rFonts w:hint="eastAsia"/>
        </w:rPr>
        <w:br/>
      </w:r>
      <w:r>
        <w:rPr>
          <w:rFonts w:hint="eastAsia"/>
        </w:rPr>
        <w:t>　　2.9 外科胶带行业集中度、竞争程度分析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外科胶带行业集中度分析：2022年全球Top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全球外科胶带第一梯队、第二梯队和第三梯队生产商（品牌）及市场份额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全球外科胶带总体规模分析</w:t>
      </w:r>
      <w:r>
        <w:rPr>
          <w:rFonts w:hint="eastAsia"/>
        </w:rPr>
        <w:br/>
      </w:r>
      <w:r>
        <w:rPr>
          <w:rFonts w:hint="eastAsia"/>
        </w:rPr>
        <w:t>　　3.1 全球外科胶带供需现状及预测（2018-2029）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全球外科胶带产能、产量、产能利用率及发展趋势（2018-2029）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全球外科胶带产量、需求量及发展趋势（2018-2029）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全球主要地区外科胶带产量及发展趋势（2018-2029）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全球主要地区外科胶带产量（2018-2023）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全球主要地区外科胶带产量（2024-2029）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全球主要地区外科胶带产量市场份额（2018-2029）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中国外科胶带供需现状及预测（2018-2029）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中国外科胶带产能、产量、产能利用率及发展趋势（2018-2029）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中国外科胶带产量、市场需求量及发展趋势（2018-2029）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全球外科胶带销量及销售额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全球市场外科胶带销售额（2018-2029）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全球市场外科胶带销量（2018-2029）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全球市场外科胶带价格趋势（2018-2029）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全球外科胶带主要地区分析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全球主要地区外科胶带市场规模分析：2018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全球主要地区外科胶带销售收入及市场份额（2018-2023年）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全球主要地区外科胶带销售收入预测（2024-2029年）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全球主要地区外科胶带销量分析：2018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全球主要地区外科胶带销量及市场份额（2018-2023年）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全球主要地区外科胶带销量及市场份额预测（2024-2029年）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北美市场外科胶带销量、收入及增长率（2018-2029）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欧洲市场外科胶带销量、收入及增长率（2018-2029）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中国市场外科胶带销量、收入及增长率（2018-2029）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日本市场外科胶带销量、收入及增长率（2018-2029）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东南亚市场外科胶带销量、收入及增长率（2018-2029）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印度市场外科胶带销量、收入及增长率（2018-2029）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外科胶带销量、收入、价格及毛利率（2018-2023）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不同产品类型外科胶带分析</w:t>
      </w:r>
      <w:r>
        <w:rPr>
          <w:rFonts w:hint="eastAsia"/>
        </w:rPr>
        <w:br/>
      </w:r>
      <w:r>
        <w:rPr>
          <w:rFonts w:hint="eastAsia"/>
        </w:rPr>
        <w:t>　　6.1 全球不同产品类型外科胶带销量（2018-2029）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全球不同产品类型外科胶带销量及市场份额（2018-2023）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全球不同产品类型外科胶带销量预测（2024-2029）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全球不同产品类型外科胶带收入（2018-2029）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全球不同产品类型外科胶带收入及市场份额（2018-2023）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全球不同产品类型外科胶带收入预测（2024-2029）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全球不同产品类型外科胶带价格走势（2018-2029）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不同应用外科胶带分析</w:t>
      </w:r>
      <w:r>
        <w:rPr>
          <w:rFonts w:hint="eastAsia"/>
        </w:rPr>
        <w:br/>
      </w:r>
      <w:r>
        <w:rPr>
          <w:rFonts w:hint="eastAsia"/>
        </w:rPr>
        <w:t>　　7.1 全球不同应用外科胶带销量（2018-2029）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全球不同应用外科胶带销量及市场份额（2018-2023）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全球不同应用外科胶带销量预测（2024-2029）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全球不同应用外科胶带收入（2018-2029）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全球不同应用外科胶带收入及市场份额（2018-2023）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全球不同应用外科胶带收入预测（2024-2029）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全球不同应用外科胶带价格走势（2018-2029）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外科胶带行业发展趋势</w:t>
      </w:r>
      <w:r>
        <w:rPr>
          <w:rFonts w:hint="eastAsia"/>
        </w:rPr>
        <w:br/>
      </w:r>
      <w:r>
        <w:rPr>
          <w:rFonts w:hint="eastAsia"/>
        </w:rPr>
        <w:t>　　8.2 外科胶带行业主要驱动因素</w:t>
      </w:r>
      <w:r>
        <w:rPr>
          <w:rFonts w:hint="eastAsia"/>
        </w:rPr>
        <w:br/>
      </w:r>
      <w:r>
        <w:rPr>
          <w:rFonts w:hint="eastAsia"/>
        </w:rPr>
        <w:t>　　8.3 外科胶带中国企业SWOT分析</w:t>
      </w:r>
      <w:r>
        <w:rPr>
          <w:rFonts w:hint="eastAsia"/>
        </w:rPr>
        <w:br/>
      </w:r>
      <w:r>
        <w:rPr>
          <w:rFonts w:hint="eastAsia"/>
        </w:rPr>
        <w:t>　　8.4 中国外科胶带行业政策环境分析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外科胶带行业产业链简介</w:t>
      </w:r>
      <w:r>
        <w:rPr>
          <w:rFonts w:hint="eastAsia"/>
        </w:rPr>
        <w:br/>
      </w:r>
      <w:r>
        <w:rPr>
          <w:rFonts w:hint="eastAsia"/>
        </w:rPr>
        <w:t>　　　　9.1.1 外科胶带行业供应链分析</w:t>
      </w:r>
      <w:r>
        <w:rPr>
          <w:rFonts w:hint="eastAsia"/>
        </w:rPr>
        <w:br/>
      </w:r>
      <w:r>
        <w:rPr>
          <w:rFonts w:hint="eastAsia"/>
        </w:rPr>
        <w:t>　　　　9.1.2 外科胶带主要原料及供应情况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外科胶带行业主要下游客户</w:t>
      </w:r>
      <w:r>
        <w:rPr>
          <w:rFonts w:hint="eastAsia"/>
        </w:rPr>
        <w:br/>
      </w:r>
      <w:r>
        <w:rPr>
          <w:rFonts w:hint="eastAsia"/>
        </w:rPr>
        <w:t>　　9.2 外科胶带行业采购模式</w:t>
      </w:r>
      <w:r>
        <w:rPr>
          <w:rFonts w:hint="eastAsia"/>
        </w:rPr>
        <w:br/>
      </w:r>
      <w:r>
        <w:rPr>
          <w:rFonts w:hint="eastAsia"/>
        </w:rPr>
        <w:t>　　9.3 外科胶带行业生产模式</w:t>
      </w:r>
      <w:r>
        <w:rPr>
          <w:rFonts w:hint="eastAsia"/>
        </w:rPr>
        <w:br/>
      </w:r>
      <w:r>
        <w:rPr>
          <w:rFonts w:hint="eastAsia"/>
        </w:rPr>
        <w:t>　　9.4 外科胶带行业销售模式及销售渠道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按产品类型细分，全球外科胶带市场规模2018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按应用细分，全球外科胶带市场规模2018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外科胶带行业发展主要特点</w:t>
      </w:r>
      <w:r>
        <w:rPr>
          <w:rFonts w:hint="eastAsia"/>
        </w:rPr>
        <w:br/>
      </w:r>
      <w:r>
        <w:rPr>
          <w:rFonts w:hint="eastAsia"/>
        </w:rPr>
        <w:t>　　表4 外科胶带行业发展有利因素分析</w:t>
      </w:r>
      <w:r>
        <w:rPr>
          <w:rFonts w:hint="eastAsia"/>
        </w:rPr>
        <w:br/>
      </w:r>
      <w:r>
        <w:rPr>
          <w:rFonts w:hint="eastAsia"/>
        </w:rPr>
        <w:t>　　表5 外科胶带行业发展不利因素分析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进入外科胶带行业壁垒</w:t>
      </w:r>
      <w:r>
        <w:rPr>
          <w:rFonts w:hint="eastAsia"/>
        </w:rPr>
        <w:br/>
      </w:r>
      <w:r>
        <w:rPr>
          <w:rFonts w:hint="eastAsia"/>
        </w:rPr>
        <w:t>　　表7 近三年外科胶带主要企业在国际市场占有率（按销量，2020-2023）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2022年外科胶带主要企业在国际市场排名（按销量）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近三年全球市场主要企业外科胶带销量（2020-2023）&amp;（万平方米）</w:t>
      </w:r>
      <w:r>
        <w:rPr>
          <w:rFonts w:hint="eastAsia"/>
        </w:rPr>
        <w:br/>
      </w:r>
      <w:r>
        <w:rPr>
          <w:rFonts w:hint="eastAsia"/>
        </w:rPr>
        <w:t>　　表10 近三年外科胶带主要企业在国际市场占有率（按收入，2020-2023）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2022年外科胶带主要企业在国际市场排名（按收入）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近三年全球市场主要企业外科胶带销售收入（2020-2023）&amp;（万元）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近三年全球市场主要企业外科胶带销售价格（2020-2023）&amp;（元/千平方米）</w:t>
      </w:r>
      <w:r>
        <w:rPr>
          <w:rFonts w:hint="eastAsia"/>
        </w:rPr>
        <w:br/>
      </w:r>
      <w:r>
        <w:rPr>
          <w:rFonts w:hint="eastAsia"/>
        </w:rPr>
        <w:t>　　表14 近三年外科胶带主要企业在中国市场占有率（按销量，2020-2023）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2022年外科胶带主要企业在中国市场排名（按销量）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近三年中国市场主要企业外科胶带销量（2020-2023）&amp;（万平方米）</w:t>
      </w:r>
      <w:r>
        <w:rPr>
          <w:rFonts w:hint="eastAsia"/>
        </w:rPr>
        <w:br/>
      </w:r>
      <w:r>
        <w:rPr>
          <w:rFonts w:hint="eastAsia"/>
        </w:rPr>
        <w:t>　　表17 近三年外科胶带主要企业在中国市场占有率（按收入，2020-2023）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2022年外科胶带主要企业在中国市场排名（按收入）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近三年中国市场主要企业外科胶带销售收入（2020-2023）&amp;（万元）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全球主要厂商外科胶带总部及产地分布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全球主要厂商成立时间及外科胶带商业化日期</w:t>
      </w:r>
      <w:r>
        <w:rPr>
          <w:rFonts w:hint="eastAsia"/>
        </w:rPr>
        <w:br/>
      </w:r>
      <w:r>
        <w:rPr>
          <w:rFonts w:hint="eastAsia"/>
        </w:rPr>
        <w:t>　　表22 全球主要厂商外科胶带产品类型及应用</w:t>
      </w:r>
      <w:r>
        <w:rPr>
          <w:rFonts w:hint="eastAsia"/>
        </w:rPr>
        <w:br/>
      </w:r>
      <w:r>
        <w:rPr>
          <w:rFonts w:hint="eastAsia"/>
        </w:rPr>
        <w:t>　　表23 2022年全球外科胶带主要厂商市场地位（第一梯队、第二梯队和第三梯队）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全球外科胶带市场投资、并购等现状分析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全球主要地区外科胶带产量增速（CAGR）：（2018 VS 2022 VS 2029）&amp;（万平方米）</w:t>
      </w:r>
      <w:r>
        <w:rPr>
          <w:rFonts w:hint="eastAsia"/>
        </w:rPr>
        <w:br/>
      </w:r>
      <w:r>
        <w:rPr>
          <w:rFonts w:hint="eastAsia"/>
        </w:rPr>
        <w:t>　　表26 全球主要地区外科胶带产量（2018 VS 2022 VS 2029）&amp;（万平方米）</w:t>
      </w:r>
      <w:r>
        <w:rPr>
          <w:rFonts w:hint="eastAsia"/>
        </w:rPr>
        <w:br/>
      </w:r>
      <w:r>
        <w:rPr>
          <w:rFonts w:hint="eastAsia"/>
        </w:rPr>
        <w:t>　　表27 全球主要地区外科胶带产量（2018-2023）&amp;（万平方米）</w:t>
      </w:r>
      <w:r>
        <w:rPr>
          <w:rFonts w:hint="eastAsia"/>
        </w:rPr>
        <w:br/>
      </w:r>
      <w:r>
        <w:rPr>
          <w:rFonts w:hint="eastAsia"/>
        </w:rPr>
        <w:t>　　表28 全球主要地区外科胶带产量（2024-2029）&amp;（万平方米）</w:t>
      </w:r>
      <w:r>
        <w:rPr>
          <w:rFonts w:hint="eastAsia"/>
        </w:rPr>
        <w:br/>
      </w:r>
      <w:r>
        <w:rPr>
          <w:rFonts w:hint="eastAsia"/>
        </w:rPr>
        <w:t>　　表29 全球主要地区外科胶带产量市场份额（2018-2023）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全球主要地区外科胶带产量（2024-2029）&amp;（万平方米）</w:t>
      </w:r>
      <w:r>
        <w:rPr>
          <w:rFonts w:hint="eastAsia"/>
        </w:rPr>
        <w:br/>
      </w:r>
      <w:r>
        <w:rPr>
          <w:rFonts w:hint="eastAsia"/>
        </w:rPr>
        <w:t>　　表31 全球主要地区外科胶带销售收入增速：（2018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全球主要地区外科胶带销售收入（2018-2023）&amp;（万元）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全球主要地区外科胶带销售收入市场份额（2018-2023）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全球主要地区外科胶带收入（2024-2029）&amp;（万元）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全球主要地区外科胶带收入市场份额（2024-2029）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全球主要地区外科胶带销量（万平方米）：2018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全球主要地区外科胶带销量（2018-2023）&amp;（万平方米）</w:t>
      </w:r>
      <w:r>
        <w:rPr>
          <w:rFonts w:hint="eastAsia"/>
        </w:rPr>
        <w:br/>
      </w:r>
      <w:r>
        <w:rPr>
          <w:rFonts w:hint="eastAsia"/>
        </w:rPr>
        <w:t>　　表38 全球主要地区外科胶带销量市场份额（2018-2023）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全球主要地区外科胶带销量（2024-2029）&amp;（万平方米）</w:t>
      </w:r>
      <w:r>
        <w:rPr>
          <w:rFonts w:hint="eastAsia"/>
        </w:rPr>
        <w:br/>
      </w:r>
      <w:r>
        <w:rPr>
          <w:rFonts w:hint="eastAsia"/>
        </w:rPr>
        <w:t>　　表40 全球主要地区外科胶带销量份额（2024-2029）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外科胶带生产基地、销售区域、竞争对手及市场地位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外科胶带产品规格、参数及市场应用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外科胶带销量（万平方米）、收入（万元）、价格（元/千平方米）及毛利率（2018-2023）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全球不同产品类型外科胶带销量（2018-2023年）&amp;（万平方米）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表122 全球不同产品类型外科胶带销量市场份额（2018-2023）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全球不同产品类型外科胶带销量预测（2024-2029）&amp;（万平方米）</w:t>
      </w:r>
      <w:r>
        <w:rPr>
          <w:rFonts w:hint="eastAsia"/>
        </w:rPr>
        <w:br/>
      </w:r>
      <w:r>
        <w:rPr>
          <w:rFonts w:hint="eastAsia"/>
        </w:rPr>
        <w:t>　　表124 全球市场不同产品类型外科胶带销量市场份额预测（2024-2029）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全球不同产品类型外科胶带收入（2018-2023年）&amp;（万元）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全球不同产品类型外科胶带收入市场份额（2018-2023）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全球不同产品类型外科胶带收入预测（2024-2029）&amp;（万元）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全球不同产品类型外科胶带收入市场份额预测（2024-2029）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全球不同应用外科胶带销量（2018-2023年）&amp;（万平方米）</w:t>
      </w:r>
      <w:r>
        <w:rPr>
          <w:rFonts w:hint="eastAsia"/>
        </w:rPr>
        <w:br/>
      </w:r>
      <w:r>
        <w:rPr>
          <w:rFonts w:hint="eastAsia"/>
        </w:rPr>
        <w:t>　　表130 全球不同应用外科胶带销量市场份额（2018-2023）</w:t>
      </w:r>
      <w:r>
        <w:rPr>
          <w:rFonts w:hint="eastAsia"/>
        </w:rPr>
        <w:br/>
      </w:r>
      <w:r>
        <w:rPr>
          <w:rFonts w:hint="eastAsia"/>
        </w:rPr>
        <w:t>　　表131 全球不同应用外科胶带销量预测（2024-2029）&amp;（万平方米）</w:t>
      </w:r>
      <w:r>
        <w:rPr>
          <w:rFonts w:hint="eastAsia"/>
        </w:rPr>
        <w:br/>
      </w:r>
      <w:r>
        <w:rPr>
          <w:rFonts w:hint="eastAsia"/>
        </w:rPr>
        <w:t>　　表132 全球市场不同应用外科胶带销量市场份额预测（2024-2029）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表133 全球不同应用外科胶带收入（2018-2023年）&amp;（万元）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全球不同应用外科胶带收入市场份额（2018-2023）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全球不同应用外科胶带收入预测（2024-2029）&amp;（万元）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全球不同应用外科胶带收入市场份额预测（2024-2029）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表137 外科胶带行业发展趋势</w:t>
      </w:r>
      <w:r>
        <w:rPr>
          <w:rFonts w:hint="eastAsia"/>
        </w:rPr>
        <w:br/>
      </w:r>
      <w:r>
        <w:rPr>
          <w:rFonts w:hint="eastAsia"/>
        </w:rPr>
        <w:t>　　表138 外科胶带行业主要驱动因素</w:t>
      </w:r>
      <w:r>
        <w:rPr>
          <w:rFonts w:hint="eastAsia"/>
        </w:rPr>
        <w:br/>
      </w:r>
      <w:r>
        <w:rPr>
          <w:rFonts w:hint="eastAsia"/>
        </w:rPr>
        <w:t>　　表139 外科胶带行业供应链分析</w:t>
      </w:r>
      <w:r>
        <w:rPr>
          <w:rFonts w:hint="eastAsia"/>
        </w:rPr>
        <w:br/>
      </w:r>
      <w:r>
        <w:rPr>
          <w:rFonts w:hint="eastAsia"/>
        </w:rPr>
        <w:t>　　表140 外科胶带上游原料供应商</w:t>
      </w:r>
      <w:r>
        <w:rPr>
          <w:rFonts w:hint="eastAsia"/>
        </w:rPr>
        <w:br/>
      </w:r>
      <w:r>
        <w:rPr>
          <w:rFonts w:hint="eastAsia"/>
        </w:rPr>
        <w:t>　　表141 外科胶带行业主要下游客户</w:t>
      </w:r>
      <w:r>
        <w:rPr>
          <w:rFonts w:hint="eastAsia"/>
        </w:rPr>
        <w:br/>
      </w:r>
      <w:r>
        <w:rPr>
          <w:rFonts w:hint="eastAsia"/>
        </w:rPr>
        <w:t>　　表142 外科胶带行业典型经销商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外科胶带产品图片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全球不同产品类型外科胶带销售额2018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全球不同产品类型外科胶带市场份额2022 &amp; 2029</w:t>
      </w:r>
      <w:r>
        <w:rPr>
          <w:rFonts w:hint="eastAsia"/>
        </w:rPr>
        <w:br/>
      </w:r>
      <w:r>
        <w:rPr>
          <w:rFonts w:hint="eastAsia"/>
        </w:rPr>
        <w:t>　　图4 无纺布胶带产品图片</w:t>
      </w:r>
      <w:r>
        <w:rPr>
          <w:rFonts w:hint="eastAsia"/>
        </w:rPr>
        <w:br/>
      </w:r>
      <w:r>
        <w:rPr>
          <w:rFonts w:hint="eastAsia"/>
        </w:rPr>
        <w:t>　　图5 聚乙烯胶带产品图片</w:t>
      </w:r>
      <w:r>
        <w:rPr>
          <w:rFonts w:hint="eastAsia"/>
        </w:rPr>
        <w:br/>
      </w:r>
      <w:r>
        <w:rPr>
          <w:rFonts w:hint="eastAsia"/>
        </w:rPr>
        <w:t>　　图6 人造丝胶带产品图片</w:t>
      </w:r>
      <w:r>
        <w:rPr>
          <w:rFonts w:hint="eastAsia"/>
        </w:rPr>
        <w:br/>
      </w:r>
      <w:r>
        <w:rPr>
          <w:rFonts w:hint="eastAsia"/>
        </w:rPr>
        <w:t>　　图7 氧化锌胶带产品图片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全球不同应用外科胶带销售额2018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全球不同应用外科胶带市场份额2022 VS 2029</w:t>
      </w:r>
      <w:r>
        <w:rPr>
          <w:rFonts w:hint="eastAsia"/>
        </w:rPr>
        <w:br/>
      </w:r>
      <w:r>
        <w:rPr>
          <w:rFonts w:hint="eastAsia"/>
        </w:rPr>
        <w:t>　　图11 固定</w:t>
      </w:r>
      <w:r>
        <w:rPr>
          <w:rFonts w:hint="eastAsia"/>
        </w:rPr>
        <w:br/>
      </w:r>
      <w:r>
        <w:rPr>
          <w:rFonts w:hint="eastAsia"/>
        </w:rPr>
        <w:t>　　图12 伤口敷料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2022年全球前五大生产商外科胶带市场份额</w:t>
      </w:r>
      <w:r>
        <w:rPr>
          <w:rFonts w:hint="eastAsia"/>
        </w:rPr>
        <w:br/>
      </w:r>
      <w:r>
        <w:rPr>
          <w:rFonts w:hint="eastAsia"/>
        </w:rPr>
        <w:t>　　图15 2022年全球外科胶带第一梯队、第二梯队和第三梯队厂商及市场份额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全球外科胶带产能、产量、产能利用率及发展趋势（2018-2029）&amp;（万平方米）</w:t>
      </w:r>
      <w:r>
        <w:rPr>
          <w:rFonts w:hint="eastAsia"/>
        </w:rPr>
        <w:br/>
      </w:r>
      <w:r>
        <w:rPr>
          <w:rFonts w:hint="eastAsia"/>
        </w:rPr>
        <w:t>　　图17 全球外科胶带产量、需求量及发展趋势（2018-2029）&amp;（万平方米）</w:t>
      </w:r>
      <w:r>
        <w:rPr>
          <w:rFonts w:hint="eastAsia"/>
        </w:rPr>
        <w:br/>
      </w:r>
      <w:r>
        <w:rPr>
          <w:rFonts w:hint="eastAsia"/>
        </w:rPr>
        <w:t>　　图18 全球主要地区外科胶带产量市场份额（2018-2029）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中国外科胶带产能、产量、产能利用率及发展趋势（2018-2029）&amp;（万平方米）</w:t>
      </w:r>
      <w:r>
        <w:rPr>
          <w:rFonts w:hint="eastAsia"/>
        </w:rPr>
        <w:br/>
      </w:r>
      <w:r>
        <w:rPr>
          <w:rFonts w:hint="eastAsia"/>
        </w:rPr>
        <w:t>　　图20 中国外科胶带产量、市场需求量及发展趋势（2018-2029）&amp;（万平方米）</w:t>
      </w:r>
      <w:r>
        <w:rPr>
          <w:rFonts w:hint="eastAsia"/>
        </w:rPr>
        <w:br/>
      </w:r>
      <w:r>
        <w:rPr>
          <w:rFonts w:hint="eastAsia"/>
        </w:rPr>
        <w:t>　　图21 全球外科胶带市场销售额及增长率：（2018-2029）&amp;（万元）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全球市场外科胶带市场规模：2018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全球市场外科胶带销量及增长率（2018-2029）&amp;（万平方米）</w:t>
      </w:r>
      <w:r>
        <w:rPr>
          <w:rFonts w:hint="eastAsia"/>
        </w:rPr>
        <w:br/>
      </w:r>
      <w:r>
        <w:rPr>
          <w:rFonts w:hint="eastAsia"/>
        </w:rPr>
        <w:t>　　图24 全球市场外科胶带价格趋势（2018-2029）&amp;（元/千平方米）</w:t>
      </w:r>
      <w:r>
        <w:rPr>
          <w:rFonts w:hint="eastAsia"/>
        </w:rPr>
        <w:br/>
      </w:r>
      <w:r>
        <w:rPr>
          <w:rFonts w:hint="eastAsia"/>
        </w:rPr>
        <w:t>　　图25 全球主要地区外科胶带销售收入（2018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全球主要地区外科胶带销售收入市场份额（2018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北美市场外科胶带销量及增长率（2018-2029）&amp;（万平方米）</w:t>
      </w:r>
      <w:r>
        <w:rPr>
          <w:rFonts w:hint="eastAsia"/>
        </w:rPr>
        <w:br/>
      </w:r>
      <w:r>
        <w:rPr>
          <w:rFonts w:hint="eastAsia"/>
        </w:rPr>
        <w:t>　　图28 北美市场外科胶带收入及增长率（2018-2029）&amp;（万元）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欧洲市场外科胶带销量及增长率（2018-2029）&amp;（万平方米）</w:t>
      </w:r>
      <w:r>
        <w:rPr>
          <w:rFonts w:hint="eastAsia"/>
        </w:rPr>
        <w:br/>
      </w:r>
      <w:r>
        <w:rPr>
          <w:rFonts w:hint="eastAsia"/>
        </w:rPr>
        <w:t>　　图30 欧洲市场外科胶带收入及增长率（2018-2029）&amp;（万元）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中国市场外科胶带销量及增长率（2018-2029）&amp;（万平方米）</w:t>
      </w:r>
      <w:r>
        <w:rPr>
          <w:rFonts w:hint="eastAsia"/>
        </w:rPr>
        <w:br/>
      </w:r>
      <w:r>
        <w:rPr>
          <w:rFonts w:hint="eastAsia"/>
        </w:rPr>
        <w:t>　　图32 中国市场外科胶带收入及增长率（2018-2029）&amp;（万元）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日本市场外科胶带销量及增长率（2018-2029）&amp;（万平方米）</w:t>
      </w:r>
      <w:r>
        <w:rPr>
          <w:rFonts w:hint="eastAsia"/>
        </w:rPr>
        <w:br/>
      </w:r>
      <w:r>
        <w:rPr>
          <w:rFonts w:hint="eastAsia"/>
        </w:rPr>
        <w:t>　　图34 日本市场外科胶带收入及增长率（2018-2029）&amp;（万元）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东南亚市场外科胶带销量及增长率（2018-2029）&amp;（万平方米）</w:t>
      </w:r>
      <w:r>
        <w:rPr>
          <w:rFonts w:hint="eastAsia"/>
        </w:rPr>
        <w:br/>
      </w:r>
      <w:r>
        <w:rPr>
          <w:rFonts w:hint="eastAsia"/>
        </w:rPr>
        <w:t>　　图36 东南亚市场外科胶带收入及增长率（2018-2029）&amp;（万元）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印度市场外科胶带销量及增长率（2018-2029）&amp;（万平方米）</w:t>
      </w:r>
      <w:r>
        <w:rPr>
          <w:rFonts w:hint="eastAsia"/>
        </w:rPr>
        <w:br/>
      </w:r>
      <w:r>
        <w:rPr>
          <w:rFonts w:hint="eastAsia"/>
        </w:rPr>
        <w:t>　　图38 印度市场外科胶带收入及增长率（2018-2029）&amp;（万元）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全球不同产品类型外科胶带价格走势（2018-2029）&amp;（元/千平方米）</w:t>
      </w:r>
      <w:r>
        <w:rPr>
          <w:rFonts w:hint="eastAsia"/>
        </w:rPr>
        <w:br/>
      </w:r>
      <w:r>
        <w:rPr>
          <w:rFonts w:hint="eastAsia"/>
        </w:rPr>
        <w:t>　　图40 全球不同应用外科胶带价格走势（2018-2029）&amp;（元/千平方米）</w:t>
      </w:r>
      <w:r>
        <w:rPr>
          <w:rFonts w:hint="eastAsia"/>
        </w:rPr>
        <w:br/>
      </w:r>
      <w:r>
        <w:rPr>
          <w:rFonts w:hint="eastAsia"/>
        </w:rPr>
        <w:t>　　图41 外科胶带中国企业SWOT分析</w:t>
      </w:r>
      <w:r>
        <w:rPr>
          <w:rFonts w:hint="eastAsia"/>
        </w:rPr>
        <w:br/>
      </w:r>
      <w:r>
        <w:rPr>
          <w:rFonts w:hint="eastAsia"/>
        </w:rPr>
        <w:t>　　图42 外科胶带产业链</w:t>
      </w:r>
      <w:r>
        <w:rPr>
          <w:rFonts w:hint="eastAsia"/>
        </w:rPr>
        <w:br/>
      </w:r>
      <w:r>
        <w:rPr>
          <w:rFonts w:hint="eastAsia"/>
        </w:rPr>
        <w:t>　　图43 外科胶带行业采购模式分析</w:t>
      </w:r>
      <w:r>
        <w:rPr>
          <w:rFonts w:hint="eastAsia"/>
        </w:rPr>
        <w:br/>
      </w:r>
      <w:r>
        <w:rPr>
          <w:rFonts w:hint="eastAsia"/>
        </w:rPr>
        <w:t>　　图44 外科胶带行业生产模式分析</w:t>
      </w:r>
      <w:r>
        <w:rPr>
          <w:rFonts w:hint="eastAsia"/>
        </w:rPr>
        <w:br/>
      </w:r>
      <w:r>
        <w:rPr>
          <w:rFonts w:hint="eastAsia"/>
        </w:rPr>
        <w:t>　　图45 外科胶带行业销售模式分析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0b8a1e9524c32" w:history="1">
        <w:r>
          <w:rPr>
            <w:rStyle w:val="Hyperlink"/>
          </w:rPr>
          <w:t>2024-2029年全球与中国外科胶带行业市场分析及发展趋势预测报告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0b8a1e9524c32" w:history="1">
        <w:r>
          <w:rPr>
            <w:rStyle w:val="Hyperlink"/>
          </w:rPr>
          <w:t>https://www.20087.com/3/65/WaiKeJiaoDaiFaZhanQuShi.html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6cedd7d694ea0" w:history="1">
      <w:r>
        <w:rPr>
          <w:rStyle w:val="Hyperlink"/>
        </w:rPr>
        <w:t>2024-2029年全球与中国外科胶带行业市场分析及发展趋势预测报告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aiKeJiaoDaiFaZhanQuShi.html" TargetMode="External" Id="R0a90b8a1e952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aiKeJiaoDaiFaZhanQuShi.html" TargetMode="External" Id="R2176cedd7d69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2023-09-20T03:52:15Z</dcterms:created>
  <dcterms:modified xsi:type="dcterms:W3CDTF">2023-09-20T04:52:15Z</dcterms:modified>
  <dc:subject>2024-2029年全球与中国外科胶带行业市场分析及发展趋势预测报告</dc:subject>
  <dc:title>2024-2029年全球与中国外科胶带行业市场分析及发展趋势预测报告</dc:title>
  <cp:keywords>2024-2029年全球与中国外科胶带行业市场分析及发展趋势预测报告</cp:keywords>
  <dc:description>2024-2029年全球与中国外科胶带行业市场分析及发展趋势预测报告</dc:description>
</cp:coreProperties>
</file>