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0a10eeec4272" w:history="1">
              <w:r>
                <w:rPr>
                  <w:rStyle w:val="Hyperlink"/>
                </w:rPr>
                <w:t>2026-2032年全球与中国婴儿奶嘴夹市场调查研究及行业前景分析报告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0a10eeec4272" w:history="1">
              <w:r>
                <w:rPr>
                  <w:rStyle w:val="Hyperlink"/>
                </w:rPr>
                <w:t>2026-2032年全球与中国婴儿奶嘴夹市场调查研究及行业前景分析报告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a0a10eeec4272" w:history="1">
                <w:r>
                  <w:rPr>
                    <w:rStyle w:val="Hyperlink"/>
                  </w:rPr>
                  <w:t>https://www.20087.com/3/75/YingErNaiZuiJiaQianJing.html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嘴夹当前作为婴幼儿护理常用配件，用于将奶嘴、牙胶或安抚巾固定在衣物上，防止掉落污染。主流产品采用食品级硅胶、TPE或PP材质，强调无BPA、耐高温消毒及夹力适中不损伤织物。设计上注重轻量化、趣味造型与多功能集成（如可拆卸玩具）。市场对安全性（小部件防脱落）、易清洁性及色彩安全性高度敏感。然而，行业仍存在低价产品使用回收料导致异味、夹扣弹簧失效造成脱落、以及部分设计过于复杂增加清洗死角等问题。此外，消费者对“是否真有必要使用”存在认知分歧。</w:t>
      </w:r>
      <w:r>
        <w:rPr>
          <w:rFonts w:hint="eastAsia"/>
        </w:rPr>
        <w:br/>
      </w:r>
      <w:r>
        <w:rPr>
          <w:rFonts w:hint="eastAsia"/>
        </w:rPr>
        <w:t>　　未来，婴儿奶嘴夹将向模块化设计、智能提醒与可持续材料升级。市场调研网指出，磁吸式快换结构将支持配件自由组合；内置湿度传感器可提醒家长更换被口水浸湿的安抚巾。材质方面，海洋回收塑料或生物基TPE将强化环保属性。在育儿精细化趋势下，产品将融入智能母婴生态系统，如通过蓝牙记录安抚使用频率。长远看，婴儿奶嘴夹将从简单防丢工具升级为兼顾安全、卫生与情感陪伴的婴幼儿照护微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0a10eeec4272" w:history="1">
        <w:r>
          <w:rPr>
            <w:rStyle w:val="Hyperlink"/>
          </w:rPr>
          <w:t>2026-2032年全球与中国婴儿奶嘴夹市场调查研究及行业前景分析报告</w:t>
        </w:r>
      </w:hyperlink>
      <w:r>
        <w:rPr>
          <w:rFonts w:hint="eastAsia"/>
        </w:rPr>
        <w:t>》系统分析了全球及我国婴儿奶嘴夹行业的市场规模、竞争格局及技术发展现状，梳理了产业链结构和重点企业表现。报告基于婴儿奶嘴夹行业发展轨迹，结合政策环境与婴儿奶嘴夹市场需求变化，研判了婴儿奶嘴夹行业未来发展趋势与技术演进方向，客观评估了婴儿奶嘴夹市场机遇与潜在风险。报告为投资者和从业者提供了专业的市场参考，有助于把握婴儿奶嘴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按产品类型细分，全球婴儿奶嘴夹市场规模2021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织物奶嘴夹</w:t>
      </w:r>
      <w:r>
        <w:rPr>
          <w:rFonts w:hint="eastAsia"/>
        </w:rPr>
        <w:br/>
      </w:r>
      <w:r>
        <w:rPr>
          <w:rFonts w:hint="eastAsia"/>
        </w:rPr>
        <w:t>　　　　1.3.3 硅胶奶嘴夹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按应用细分，全球婴儿奶嘴夹市场规模2021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月子中心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婴儿奶嘴夹行业发展总体概况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婴儿奶嘴夹行业发展主要特点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婴儿奶嘴夹行业发展影响因素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婴儿奶嘴夹有利因素</w:t>
      </w:r>
      <w:r>
        <w:rPr>
          <w:rFonts w:hint="eastAsia"/>
        </w:rPr>
        <w:br/>
      </w:r>
      <w:r>
        <w:rPr>
          <w:rFonts w:hint="eastAsia"/>
        </w:rPr>
        <w:t>　　　　1.5.3 .2 婴儿奶嘴夹不利因素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全球市场，近三年婴儿奶嘴夹主要企业占有率及排名（按销量）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婴儿奶嘴夹主要企业在国际市场占有率（按销量，2023-2026）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2025年婴儿奶嘴夹主要企业在国际市场排名（按销量）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全球市场主要企业婴儿奶嘴夹销量（2023-2026）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全球市场，近三年婴儿奶嘴夹主要企业占有率及排名（按收入）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婴儿奶嘴夹主要企业在国际市场占有率（按收入，2023-2026）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2025年婴儿奶嘴夹主要企业在国际市场排名（按收入）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全球市场主要企业婴儿奶嘴夹销售收入（2023-2026）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全球市场主要企业婴儿奶嘴夹销售价格（2023-2026）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中国市场，近三年婴儿奶嘴夹主要企业占有率及排名（按销量）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婴儿奶嘴夹主要企业在中国市场占有率（按销量，2023-2026）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2025年婴儿奶嘴夹主要企业在中国市场排名（按销量）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中国市场主要企业婴儿奶嘴夹销量（2023-2026）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中国市场，近三年婴儿奶嘴夹主要企业占有率及排名（按收入）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婴儿奶嘴夹主要企业在中国市场占有率（按收入，2023-2026）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2025年婴儿奶嘴夹主要企业在中国市场排名（按收入）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中国市场主要企业婴儿奶嘴夹销售收入（2023-2026）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全球主要厂商婴儿奶嘴夹总部及产地分布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全球主要厂商成立时间及婴儿奶嘴夹商业化日期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全球主要厂商婴儿奶嘴夹产品类型及应用</w:t>
      </w:r>
      <w:r>
        <w:rPr>
          <w:rFonts w:hint="eastAsia"/>
        </w:rPr>
        <w:br/>
      </w:r>
      <w:r>
        <w:rPr>
          <w:rFonts w:hint="eastAsia"/>
        </w:rPr>
        <w:t>　　2.9 婴儿奶嘴夹行业集中度、竞争程度分析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婴儿奶嘴夹行业集中度分析：2025年全球Top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全球婴儿奶嘴夹第一梯队、第二梯队和第三梯队生产商（品牌）及市场份额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全球婴儿奶嘴夹总体规模分析</w:t>
      </w:r>
      <w:r>
        <w:rPr>
          <w:rFonts w:hint="eastAsia"/>
        </w:rPr>
        <w:br/>
      </w:r>
      <w:r>
        <w:rPr>
          <w:rFonts w:hint="eastAsia"/>
        </w:rPr>
        <w:t>　　3.1 全球婴儿奶嘴夹供需现状及预测（2021-2032）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全球婴儿奶嘴夹产能、产量、产能利用率及发展趋势（2021-2032）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全球婴儿奶嘴夹产量、需求量及发展趋势（2021-2032）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全球主要地区婴儿奶嘴夹产量及发展趋势（2021-2032）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全球主要地区婴儿奶嘴夹产量（2021-2026）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全球主要地区婴儿奶嘴夹产量（2027-2032）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全球主要地区婴儿奶嘴夹产量市场份额（2021-2032）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中国婴儿奶嘴夹供需现状及预测（2021-2032）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中国婴儿奶嘴夹产能、产量、产能利用率及发展趋势（2021-2032）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中国婴儿奶嘴夹产量、市场需求量及发展趋势（2021-2032）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中国市场婴儿奶嘴夹进出口（2021-2032）</w:t>
      </w:r>
      <w:r>
        <w:rPr>
          <w:rFonts w:hint="eastAsia"/>
        </w:rPr>
        <w:br/>
      </w:r>
      <w:r>
        <w:rPr>
          <w:rFonts w:hint="eastAsia"/>
        </w:rPr>
        <w:t>　　3.4 全球婴儿奶嘴夹销量及销售额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全球市场婴儿奶嘴夹销售额（2021-2032）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全球市场婴儿奶嘴夹销量（2021-2032）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全球市场婴儿奶嘴夹价格趋势（2021-2032）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全球婴儿奶嘴夹主要地区分析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全球主要地区婴儿奶嘴夹市场规模分析：2021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全球主要地区婴儿奶嘴夹销售收入及市场份额（2021-2026）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全球主要地区婴儿奶嘴夹销售收入预测（2027-2032）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全球主要地区婴儿奶嘴夹销量分析：2021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全球主要地区婴儿奶嘴夹销量及市场份额（2021-2026）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全球主要地区婴儿奶嘴夹销量及市场份额预测（2027-2032）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中东市场婴儿奶嘴夹销量、收入及增长率（2021-2032）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婴儿奶嘴夹销量、收入、价格及毛利率（2021-2026）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不同产品类型婴儿奶嘴夹分析</w:t>
      </w:r>
      <w:r>
        <w:rPr>
          <w:rFonts w:hint="eastAsia"/>
        </w:rPr>
        <w:br/>
      </w:r>
      <w:r>
        <w:rPr>
          <w:rFonts w:hint="eastAsia"/>
        </w:rPr>
        <w:t>　　6.1 全球不同产品类型婴儿奶嘴夹销量（2021-2032）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全球不同产品类型婴儿奶嘴夹销量及市场份额（2021-2026）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全球不同产品类型婴儿奶嘴夹销量预测（2027-2032）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全球不同产品类型婴儿奶嘴夹收入（2021-2032）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全球不同产品类型婴儿奶嘴夹收入及市场份额（2021-2026）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全球不同产品类型婴儿奶嘴夹收入预测（2027-2032）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全球不同产品类型婴儿奶嘴夹价格走势（2021-2032）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中国不同产品类型婴儿奶嘴夹销量（2021-2032）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中国不同产品类型婴儿奶嘴夹销量及市场份额（2021-2026）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中国不同产品类型婴儿奶嘴夹销量预测（2027-2032）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中国不同产品类型婴儿奶嘴夹收入（2021-2032）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中国不同产品类型婴儿奶嘴夹收入及市场份额（2021-2026）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中国不同产品类型婴儿奶嘴夹收入预测（2027-2032）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不同应用婴儿奶嘴夹分析</w:t>
      </w:r>
      <w:r>
        <w:rPr>
          <w:rFonts w:hint="eastAsia"/>
        </w:rPr>
        <w:br/>
      </w:r>
      <w:r>
        <w:rPr>
          <w:rFonts w:hint="eastAsia"/>
        </w:rPr>
        <w:t>　　7.1 全球不同应用婴儿奶嘴夹销量（2021-2032）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全球不同应用婴儿奶嘴夹销量及市场份额（2021-2026）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全球不同应用婴儿奶嘴夹销量预测（2027-2032）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全球不同应用婴儿奶嘴夹收入（2021-2032）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全球不同应用婴儿奶嘴夹收入及市场份额（2021-2026）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全球不同应用婴儿奶嘴夹收入预测（2027-2032）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全球不同应用婴儿奶嘴夹价格走势（2021-2032）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中国不同应用婴儿奶嘴夹销量（2021-2032）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中国不同应用婴儿奶嘴夹销量及市场份额（2021-2026）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中国不同应用婴儿奶嘴夹销量预测（2027-2032）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中国不同应用婴儿奶嘴夹收入（2021-2032）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中国不同应用婴儿奶嘴夹收入及市场份额（2021-2026）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中国不同应用婴儿奶嘴夹收入预测（2027-2032）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婴儿奶嘴夹行业发展趋势</w:t>
      </w:r>
      <w:r>
        <w:rPr>
          <w:rFonts w:hint="eastAsia"/>
        </w:rPr>
        <w:br/>
      </w:r>
      <w:r>
        <w:rPr>
          <w:rFonts w:hint="eastAsia"/>
        </w:rPr>
        <w:t>　　8.2 婴儿奶嘴夹行业主要驱动因素</w:t>
      </w:r>
      <w:r>
        <w:rPr>
          <w:rFonts w:hint="eastAsia"/>
        </w:rPr>
        <w:br/>
      </w:r>
      <w:r>
        <w:rPr>
          <w:rFonts w:hint="eastAsia"/>
        </w:rPr>
        <w:t>　　8.3 婴儿奶嘴夹中国企业SWOT分析</w:t>
      </w:r>
      <w:r>
        <w:rPr>
          <w:rFonts w:hint="eastAsia"/>
        </w:rPr>
        <w:br/>
      </w:r>
      <w:r>
        <w:rPr>
          <w:rFonts w:hint="eastAsia"/>
        </w:rPr>
        <w:t>　　8.4 中国婴儿奶嘴夹行业政策环境分析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婴儿奶嘴夹行业产业链简介</w:t>
      </w:r>
      <w:r>
        <w:rPr>
          <w:rFonts w:hint="eastAsia"/>
        </w:rPr>
        <w:br/>
      </w:r>
      <w:r>
        <w:rPr>
          <w:rFonts w:hint="eastAsia"/>
        </w:rPr>
        <w:t>　　　　9.1.1 婴儿奶嘴夹行业供应链分析</w:t>
      </w:r>
      <w:r>
        <w:rPr>
          <w:rFonts w:hint="eastAsia"/>
        </w:rPr>
        <w:br/>
      </w:r>
      <w:r>
        <w:rPr>
          <w:rFonts w:hint="eastAsia"/>
        </w:rPr>
        <w:t>　　　　9.1.2 婴儿奶嘴夹主要原料及供应情况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婴儿奶嘴夹行业采购模式</w:t>
      </w:r>
      <w:r>
        <w:rPr>
          <w:rFonts w:hint="eastAsia"/>
        </w:rPr>
        <w:br/>
      </w:r>
      <w:r>
        <w:rPr>
          <w:rFonts w:hint="eastAsia"/>
        </w:rPr>
        <w:t>　　9.3 婴儿奶嘴夹行业生产模式</w:t>
      </w:r>
      <w:r>
        <w:rPr>
          <w:rFonts w:hint="eastAsia"/>
        </w:rPr>
        <w:br/>
      </w:r>
      <w:r>
        <w:rPr>
          <w:rFonts w:hint="eastAsia"/>
        </w:rPr>
        <w:t>　　9.4 婴儿奶嘴夹行业销售模式及销售渠道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按产品类型细分，全球婴儿奶嘴夹市场规模2021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按应用细分，全球婴儿奶嘴夹市场规模（CAGR）2021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婴儿奶嘴夹行业发展主要特点</w:t>
      </w:r>
      <w:r>
        <w:rPr>
          <w:rFonts w:hint="eastAsia"/>
        </w:rPr>
        <w:br/>
      </w:r>
      <w:r>
        <w:rPr>
          <w:rFonts w:hint="eastAsia"/>
        </w:rPr>
        <w:t>　　表 4： 婴儿奶嘴夹行业发展有利因素分析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婴儿奶嘴夹行业发展不利因素分析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进入婴儿奶嘴夹行业壁垒</w:t>
      </w:r>
      <w:r>
        <w:rPr>
          <w:rFonts w:hint="eastAsia"/>
        </w:rPr>
        <w:br/>
      </w:r>
      <w:r>
        <w:rPr>
          <w:rFonts w:hint="eastAsia"/>
        </w:rPr>
        <w:t>　　表 7： 婴儿奶嘴夹主要企业在国际市场占有率（按销量，2023-2026）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2025年婴儿奶嘴夹主要企业在国际市场排名（按销量）&amp;（千件）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全球市场主要企业婴儿奶嘴夹销量（2023-2026）&amp;（千件）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婴儿奶嘴夹主要企业在国际市场占有率（按收入，2023-2026）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2025年婴儿奶嘴夹主要企业在国际市场排名（按收入）&amp;（万元）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全球市场主要企业婴儿奶嘴夹销售收入（2023-2026）&amp;（万元）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全球市场主要企业婴儿奶嘴夹销售价格（2023-2026）&amp;（元/件）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婴儿奶嘴夹主要企业在中国市场占有率（按销量，2023-2026）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2025年婴儿奶嘴夹主要企业在中国市场排名（按销量）&amp;（千件）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中国市场主要企业婴儿奶嘴夹销量（2023-2026）&amp;（千件）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婴儿奶嘴夹主要企业在中国市场占有率（按收入，2023-2026）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2025年婴儿奶嘴夹主要企业在中国市场排名（按收入）&amp;（万元）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中国市场主要企业婴儿奶嘴夹销售收入（2023-2026）&amp;（万元）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全球主要厂商婴儿奶嘴夹总部及产地分布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全球主要厂商成立时间及婴儿奶嘴夹商业化日期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全球主要厂商婴儿奶嘴夹产品类型及应用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2025年全球婴儿奶嘴夹主要厂商市场地位（第一梯队、第二梯队和第三梯队）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全球婴儿奶嘴夹市场投资、并购等现状分析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全球主要地区婴儿奶嘴夹产量增速（CAGR）：（2021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全球主要地区婴儿奶嘴夹产量（2021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全球主要地区婴儿奶嘴夹产量（2021-2026）&amp;（千件）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全球主要地区婴儿奶嘴夹产量（2027-2032）&amp;（千件）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全球主要地区婴儿奶嘴夹产量市场份额（2021-2026）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全球主要地区婴儿奶嘴夹产量市场份额（2027-2032）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中国市场婴儿奶嘴夹产量、销量、进出口（2021-2026）&amp;（千件）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中国市场婴儿奶嘴夹产量、销量、进出口预测（2027-2032）&amp;（千件）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全球主要地区婴儿奶嘴夹销售收入增速：（2021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全球主要地区婴儿奶嘴夹销售收入（2021-2026）&amp;（万元）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全球主要地区婴儿奶嘴夹销售收入市场份额（2021-2026）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全球主要地区婴儿奶嘴夹收入（2027-2032）&amp;（万元）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全球主要地区婴儿奶嘴夹收入市场份额（2027-2032）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全球主要地区婴儿奶嘴夹销量（千件）：2021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全球主要地区婴儿奶嘴夹销量（2021-2026）&amp;（千件）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全球主要地区婴儿奶嘴夹销量市场份额（2021-2026）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全球主要地区婴儿奶嘴夹销量（2027-2032）&amp;（千件）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全球主要地区婴儿奶嘴夹销量份额（2027-2032）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婴儿奶嘴夹生产基地、销售区域、竞争对手及市场地位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婴儿奶嘴夹产品规格、参数及市场应用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婴儿奶嘴夹销量（千件）、收入（万元）、价格（元/件）及毛利率（2021-2026）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全球不同产品类型婴儿奶嘴夹销量（2021-2026）&amp;（千件）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全球不同产品类型婴儿奶嘴夹销量市场份额（2021-2026）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全球不同产品类型婴儿奶嘴夹销量预测（2027-2032）&amp;（千件）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全球市场不同产品类型婴儿奶嘴夹销量市场份额预测（2027-2032）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全球不同产品类型婴儿奶嘴夹收入（2021-2026）&amp;（万元）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全球不同产品类型婴儿奶嘴夹收入市场份额（2021-2026）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全球不同产品类型婴儿奶嘴夹收入预测（2027-2032）&amp;（万元）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全球不同产品类型婴儿奶嘴夹收入市场份额预测（2027-2032）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中国不同产品类型婴儿奶嘴夹销量（2021-2026）&amp;（千件）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中国不同产品类型婴儿奶嘴夹销量市场份额（2021-2026）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中国不同产品类型婴儿奶嘴夹销量预测（2027-2032）&amp;（千件）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全球市场不同产品类型婴儿奶嘴夹销量市场份额预测（2027-2032）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中国不同产品类型婴儿奶嘴夹收入（2021-2026）&amp;（万元）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中国不同产品类型婴儿奶嘴夹收入市场份额（2021-2026）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中国不同产品类型婴儿奶嘴夹收入预测（2027-2032）&amp;（万元）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中国不同产品类型婴儿奶嘴夹收入市场份额预测（2027-2032）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全球不同应用婴儿奶嘴夹销量（2021-2026）&amp;（千件）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全球不同应用婴儿奶嘴夹销量市场份额（2021-2026）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全球不同应用婴儿奶嘴夹销量预测（2027-2032）&amp;（千件）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全球市场不同应用婴儿奶嘴夹销量市场份额预测（2027-2032）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全球不同应用婴儿奶嘴夹收入（2021-2026）&amp;（万元）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全球不同应用婴儿奶嘴夹收入市场份额（2021-2026）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全球不同应用婴儿奶嘴夹收入预测（2027-2032）&amp;（万元）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全球不同应用婴儿奶嘴夹收入市场份额预测（2027-2032）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中国不同应用婴儿奶嘴夹销量（2021-2026）&amp;（千件）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中国不同应用婴儿奶嘴夹销量市场份额（2021-2026）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中国不同应用婴儿奶嘴夹销量预测（2027-2032）&amp;（千件）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中国市场不同应用婴儿奶嘴夹销量市场份额预测（2027-2032）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中国不同应用婴儿奶嘴夹收入（2021-2026）&amp;（万元）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中国不同应用婴儿奶嘴夹收入市场份额（2021-2026）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中国不同应用婴儿奶嘴夹收入预测（2027-2032）&amp;（万元）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中国不同应用婴儿奶嘴夹收入市场份额预测（2027-2032）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婴儿奶嘴夹行业发展趋势</w:t>
      </w:r>
      <w:r>
        <w:rPr>
          <w:rFonts w:hint="eastAsia"/>
        </w:rPr>
        <w:br/>
      </w:r>
      <w:r>
        <w:rPr>
          <w:rFonts w:hint="eastAsia"/>
        </w:rPr>
        <w:t>　　表 116： 婴儿奶嘴夹行业主要驱动因素</w:t>
      </w:r>
      <w:r>
        <w:rPr>
          <w:rFonts w:hint="eastAsia"/>
        </w:rPr>
        <w:br/>
      </w:r>
      <w:r>
        <w:rPr>
          <w:rFonts w:hint="eastAsia"/>
        </w:rPr>
        <w:t>　　表 117： 婴儿奶嘴夹行业供应链分析</w:t>
      </w:r>
      <w:r>
        <w:rPr>
          <w:rFonts w:hint="eastAsia"/>
        </w:rPr>
        <w:br/>
      </w:r>
      <w:r>
        <w:rPr>
          <w:rFonts w:hint="eastAsia"/>
        </w:rPr>
        <w:t>　　表 118： 婴儿奶嘴夹上游原料供应商</w:t>
      </w:r>
      <w:r>
        <w:rPr>
          <w:rFonts w:hint="eastAsia"/>
        </w:rPr>
        <w:br/>
      </w:r>
      <w:r>
        <w:rPr>
          <w:rFonts w:hint="eastAsia"/>
        </w:rPr>
        <w:t>　　表 119： 婴儿奶嘴夹主要地区不同应用客户分析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婴儿奶嘴夹典型经销商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婴儿奶嘴夹产品图片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全球不同产品类型婴儿奶嘴夹销售额2021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全球不同产品类型婴儿奶嘴夹市场份额2025 &amp; 2032</w:t>
      </w:r>
      <w:r>
        <w:rPr>
          <w:rFonts w:hint="eastAsia"/>
        </w:rPr>
        <w:br/>
      </w:r>
      <w:r>
        <w:rPr>
          <w:rFonts w:hint="eastAsia"/>
        </w:rPr>
        <w:t>　　图 4： 织物奶嘴夹产品图片</w:t>
      </w:r>
      <w:r>
        <w:rPr>
          <w:rFonts w:hint="eastAsia"/>
        </w:rPr>
        <w:br/>
      </w:r>
      <w:r>
        <w:rPr>
          <w:rFonts w:hint="eastAsia"/>
        </w:rPr>
        <w:t>　　图 5： 硅胶奶嘴夹产品图片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全球不同应用婴儿奶嘴夹市场份额2025 &amp; 2032</w:t>
      </w:r>
      <w:r>
        <w:rPr>
          <w:rFonts w:hint="eastAsia"/>
        </w:rPr>
        <w:br/>
      </w:r>
      <w:r>
        <w:rPr>
          <w:rFonts w:hint="eastAsia"/>
        </w:rPr>
        <w:t>　　图 9： 月子中心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2025年全球前五大生产商婴儿奶嘴夹市场份额</w:t>
      </w:r>
      <w:r>
        <w:rPr>
          <w:rFonts w:hint="eastAsia"/>
        </w:rPr>
        <w:br/>
      </w:r>
      <w:r>
        <w:rPr>
          <w:rFonts w:hint="eastAsia"/>
        </w:rPr>
        <w:t>　　图 13： 2025年全球婴儿奶嘴夹第一梯队、第二梯队和第三梯队厂商及市场份额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全球婴儿奶嘴夹产能、产量、产能利用率及发展趋势（2021-2032）&amp;（千件）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全球婴儿奶嘴夹产量、需求量及发展趋势（2021-2032）&amp;（千件）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全球主要地区婴儿奶嘴夹产量市场份额（2021-2032）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中国婴儿奶嘴夹产能、产量、产能利用率及发展趋势（2021-2032）&amp;（千件）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中国婴儿奶嘴夹产量、市场需求量及发展趋势（2021-2032）&amp;（千件）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全球婴儿奶嘴夹市场销售额及增长率：（2021-2032）&amp;（万元）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全球市场婴儿奶嘴夹市场规模：2021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全球市场婴儿奶嘴夹价格趋势（2021-2032）&amp;（元/件）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全球主要地区婴儿奶嘴夹销售收入（2021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全球主要地区婴儿奶嘴夹销售收入市场份额（2021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中东市场婴儿奶嘴夹销量及增长率（2021-2032）&amp;（千件）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中东市场婴儿奶嘴夹收入及增长率（2021-2032）&amp;（万元）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全球不同产品类型婴儿奶嘴夹价格走势（2021-2032）&amp;（元/件）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全球不同应用婴儿奶嘴夹价格走势（2021-2032）&amp;（元/件）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婴儿奶嘴夹中国企业SWOT分析</w:t>
      </w:r>
      <w:r>
        <w:rPr>
          <w:rFonts w:hint="eastAsia"/>
        </w:rPr>
        <w:br/>
      </w:r>
      <w:r>
        <w:rPr>
          <w:rFonts w:hint="eastAsia"/>
        </w:rPr>
        <w:t>　　图 44： 婴儿奶嘴夹产业链</w:t>
      </w:r>
      <w:r>
        <w:rPr>
          <w:rFonts w:hint="eastAsia"/>
        </w:rPr>
        <w:br/>
      </w:r>
      <w:r>
        <w:rPr>
          <w:rFonts w:hint="eastAsia"/>
        </w:rPr>
        <w:t>　　图 45： 婴儿奶嘴夹行业采购模式分析</w:t>
      </w:r>
      <w:r>
        <w:rPr>
          <w:rFonts w:hint="eastAsia"/>
        </w:rPr>
        <w:br/>
      </w:r>
      <w:r>
        <w:rPr>
          <w:rFonts w:hint="eastAsia"/>
        </w:rPr>
        <w:t>　　图 46： 婴儿奶嘴夹行业生产模式</w:t>
      </w:r>
      <w:r>
        <w:rPr>
          <w:rFonts w:hint="eastAsia"/>
        </w:rPr>
        <w:br/>
      </w:r>
      <w:r>
        <w:rPr>
          <w:rFonts w:hint="eastAsia"/>
        </w:rPr>
        <w:t>　　图 47： 婴儿奶嘴夹行业销售模式分析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0a10eeec4272" w:history="1">
        <w:r>
          <w:rPr>
            <w:rStyle w:val="Hyperlink"/>
          </w:rPr>
          <w:t>2026-2032年全球与中国婴儿奶嘴夹市场调查研究及行业前景分析报告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a0a10eeec4272" w:history="1">
        <w:r>
          <w:rPr>
            <w:rStyle w:val="Hyperlink"/>
          </w:rPr>
          <w:t>https://www.20087.com/3/75/YingErNaiZuiJiaQianJing.html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d223269f4750" w:history="1">
      <w:r>
        <w:rPr>
          <w:rStyle w:val="Hyperlink"/>
        </w:rPr>
        <w:t>2026-2032年全球与中国婴儿奶嘴夹市场调查研究及行业前景分析报告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ngErNaiZuiJiaQianJing.html" TargetMode="External" Id="Ra34a0a10eeec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ngErNaiZuiJiaQianJing.html" TargetMode="External" Id="R7031d223269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2026-02-06T05:06:51Z</dcterms:created>
  <dcterms:modified xsi:type="dcterms:W3CDTF">2026-02-06T06:06:51Z</dcterms:modified>
  <dc:subject>2026-2032年全球与中国婴儿奶嘴夹市场调查研究及行业前景分析报告</dc:subject>
  <dc:title>2026-2032年全球与中国婴儿奶嘴夹市场调查研究及行业前景分析报告</dc:title>
  <cp:keywords>2026-2032年全球与中国婴儿奶嘴夹市场调查研究及行业前景分析报告</cp:keywords>
  <dc:description>2026-2032年全球与中国婴儿奶嘴夹市场调查研究及行业前景分析报告</dc:description>
</cp:coreProperties>
</file>