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d145a3a27445c" w:history="1">
              <w:r>
                <w:rPr>
                  <w:rStyle w:val="Hyperlink"/>
                </w:rPr>
                <w:t>2025-2031年中国实验台行业研究与市场前景报告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d145a3a27445c" w:history="1">
              <w:r>
                <w:rPr>
                  <w:rStyle w:val="Hyperlink"/>
                </w:rPr>
                <w:t>2025-2031年中国实验台行业研究与市场前景报告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d145a3a27445c" w:history="1">
                <w:r>
                  <w:rPr>
                    <w:rStyle w:val="Hyperlink"/>
                  </w:rPr>
                  <w:t>https://www.20087.com/3/35/ShiYanTaiXianZhuangYuQianJingFenXi.html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台是科学研究和教学活动中不可或缺的基础设备，广泛应用于实验室、学校、研究所等场所。随着科学技术的进步，实验台的设计和功能也在不断优化，如通过采用更加耐用的材料，提高实验台的承重能力和耐腐蚀性；通过引入人性化设计理念，改善实验台的使用体验，如可调节高度、内置插座等。此外，随着实验室安全要求的提高，实验台的安全防护措施也在不断完善，如设置紧急洗眼器、通风系统等。</w:t>
      </w:r>
      <w:r>
        <w:rPr>
          <w:rFonts w:hint="eastAsia"/>
        </w:rPr>
        <w:br/>
      </w:r>
      <w:r>
        <w:rPr>
          <w:rFonts w:hint="eastAsia"/>
        </w:rPr>
        <w:t>　　未来，实验台的发展将更加注重智能化和模块化。一方面，通过引入物联网技术，实现实验台的智能化管理，如自动调节温度湿度、智能排风等，提高实验室的安全性和工作效率；另一方面，通过模块化设计，使实验台更加灵活多变，满足不同实验项目的需要。此外，随着可持续发展理念的普及，实验台的生产将更加注重环保性和资源循环利用，如采用可再生材料、设计易于拆卸回收的产品结构。同时，为了提升用户体验，实验台将更加注重细节设计，如增加储物空间、改善照明条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d145a3a27445c" w:history="1">
        <w:r>
          <w:rPr>
            <w:rStyle w:val="Hyperlink"/>
          </w:rPr>
          <w:t>2025-2031年中国实验台行业研究与市场前景报告</w:t>
        </w:r>
      </w:hyperlink>
      <w:r>
        <w:rPr>
          <w:rFonts w:hint="eastAsia"/>
        </w:rPr>
        <w:t>》基于权威数据，系统分析了实验台行业的市场规模、供需结构和价格机制，梳理了实验台产业链各环节现状及细分领域特点。报告研究了实验台行业技术发展水平与创新方向，评估了实验台重点企业的市场表现，结合实验台区域市场差异分析了发展潜力。通过对政策环境、消费趋势和实验台产业升级路径的研判，客观预测了实验台行业未来走向与增长空间，同时识别了潜在风险因素。报告为政府部门制定实验台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实验台行业概述</w:t>
      </w:r>
      <w:r>
        <w:rPr>
          <w:rFonts w:hint="eastAsia"/>
        </w:rPr>
        <w:br/>
      </w:r>
      <w:r>
        <w:rPr>
          <w:rFonts w:hint="eastAsia"/>
        </w:rPr>
        <w:t>　　第一节 实验台定义与分类</w:t>
      </w:r>
      <w:r>
        <w:rPr>
          <w:rFonts w:hint="eastAsia"/>
        </w:rPr>
        <w:br/>
      </w:r>
      <w:r>
        <w:rPr>
          <w:rFonts w:hint="eastAsia"/>
        </w:rPr>
        <w:t>　　第二节 实验台应用领域</w:t>
      </w:r>
      <w:r>
        <w:rPr>
          <w:rFonts w:hint="eastAsia"/>
        </w:rPr>
        <w:br/>
      </w:r>
      <w:r>
        <w:rPr>
          <w:rFonts w:hint="eastAsia"/>
        </w:rPr>
        <w:t>　　第三节 实验台行业经济指标分析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2020-2024年全球实验台市场规模与趋势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一、国内实验台产能及利用情况</w:t>
      </w:r>
      <w:r>
        <w:rPr>
          <w:rFonts w:hint="eastAsia"/>
        </w:rPr>
        <w:br/>
      </w:r>
      <w:r>
        <w:rPr>
          <w:rFonts w:hint="eastAsia"/>
        </w:rPr>
        <w:t>　　　　二、实验台产能扩张与投资动态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一、2020-2024年实验台行业产量数据统计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1、2020-2024年实验台产量及增长趋势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2、2020-2024年实验台细分产品产量及份额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三、2025-2031年实验台产量预测</w:t>
      </w:r>
      <w:r>
        <w:rPr>
          <w:rFonts w:hint="eastAsia"/>
        </w:rPr>
        <w:br/>
      </w:r>
      <w:r>
        <w:rPr>
          <w:rFonts w:hint="eastAsia"/>
        </w:rPr>
        <w:t>　　第三节 2025-2031年实验台市场需求与销售分析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一、2023-2024年实验台行业需求现状</w:t>
      </w:r>
      <w:r>
        <w:rPr>
          <w:rFonts w:hint="eastAsia"/>
        </w:rPr>
        <w:br/>
      </w:r>
      <w:r>
        <w:rPr>
          <w:rFonts w:hint="eastAsia"/>
        </w:rPr>
        <w:t>　　　　二、实验台客户群体与需求特点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三、2020-2024年实验台行业销售规模分析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一、2023-2024年实验台各应用领域市场现状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2023-2024年中国实验台技术发展研究</w:t>
      </w:r>
      <w:r>
        <w:rPr>
          <w:rFonts w:hint="eastAsia"/>
        </w:rPr>
        <w:br/>
      </w:r>
      <w:r>
        <w:rPr>
          <w:rFonts w:hint="eastAsia"/>
        </w:rPr>
        <w:t>　　第一节 当前实验台技术发展现状</w:t>
      </w:r>
      <w:r>
        <w:rPr>
          <w:rFonts w:hint="eastAsia"/>
        </w:rPr>
        <w:br/>
      </w:r>
      <w:r>
        <w:rPr>
          <w:rFonts w:hint="eastAsia"/>
        </w:rPr>
        <w:t>　　第二节 国内外实验台技术差异与原因</w:t>
      </w:r>
      <w:r>
        <w:rPr>
          <w:rFonts w:hint="eastAsia"/>
        </w:rPr>
        <w:br/>
      </w:r>
      <w:r>
        <w:rPr>
          <w:rFonts w:hint="eastAsia"/>
        </w:rPr>
        <w:t>　　第三节 实验台技术创新与发展趋势预测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技术进步对实验台行业的影响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一、2020-2024年实验台市场价格走势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2020-2024年中国实验台行业进出口情况分析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一、2020-2024年实验台进口规模及增长情况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一、2020-2024年实验台出口规模及增长情况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2020-2024年中国实验台行业总体发展与财务状况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2020-2024年中国实验台行业规模情况</w:t>
      </w:r>
      <w:r>
        <w:rPr>
          <w:rFonts w:hint="eastAsia"/>
        </w:rPr>
        <w:br/>
      </w:r>
      <w:r>
        <w:rPr>
          <w:rFonts w:hint="eastAsia"/>
        </w:rPr>
        <w:t>　　　　一、实验台行业企业数量规模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二、实验台行业从业人员规模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2020-2024年中国实验台行业财务能力分析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一、实验台行业盈利能力</w:t>
      </w:r>
      <w:r>
        <w:rPr>
          <w:rFonts w:hint="eastAsia"/>
        </w:rPr>
        <w:br/>
      </w:r>
      <w:r>
        <w:rPr>
          <w:rFonts w:hint="eastAsia"/>
        </w:rPr>
        <w:t>　　　　二、实验台行业偿债能力</w:t>
      </w:r>
      <w:r>
        <w:rPr>
          <w:rFonts w:hint="eastAsia"/>
        </w:rPr>
        <w:br/>
      </w:r>
      <w:r>
        <w:rPr>
          <w:rFonts w:hint="eastAsia"/>
        </w:rPr>
        <w:t>　　　　三、实验台行业营运能力</w:t>
      </w:r>
      <w:r>
        <w:rPr>
          <w:rFonts w:hint="eastAsia"/>
        </w:rPr>
        <w:br/>
      </w:r>
      <w:r>
        <w:rPr>
          <w:rFonts w:hint="eastAsia"/>
        </w:rPr>
        <w:t>　　　　四、实验台行业发展能力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中国实验台行业竞争格局分析</w:t>
      </w:r>
      <w:r>
        <w:rPr>
          <w:rFonts w:hint="eastAsia"/>
        </w:rPr>
        <w:br/>
      </w:r>
      <w:r>
        <w:rPr>
          <w:rFonts w:hint="eastAsia"/>
        </w:rPr>
        <w:t>　　第一节 实验台行业竞争格局总览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2023-2024年实验台行业竞争力分析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2020-2024年实验台行业企业并购活动分析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2024年中国实验台企业发展企业发展策略与建议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中国实验台行业风险与对策</w:t>
      </w:r>
      <w:r>
        <w:rPr>
          <w:rFonts w:hint="eastAsia"/>
        </w:rPr>
        <w:br/>
      </w:r>
      <w:r>
        <w:rPr>
          <w:rFonts w:hint="eastAsia"/>
        </w:rPr>
        <w:t>　　第一节 实验台行业SWOT分析</w:t>
      </w:r>
      <w:r>
        <w:rPr>
          <w:rFonts w:hint="eastAsia"/>
        </w:rPr>
        <w:br/>
      </w:r>
      <w:r>
        <w:rPr>
          <w:rFonts w:hint="eastAsia"/>
        </w:rPr>
        <w:t>　　　　一、实验台行业优势</w:t>
      </w:r>
      <w:r>
        <w:rPr>
          <w:rFonts w:hint="eastAsia"/>
        </w:rPr>
        <w:br/>
      </w:r>
      <w:r>
        <w:rPr>
          <w:rFonts w:hint="eastAsia"/>
        </w:rPr>
        <w:t>　　　　二、实验台行业劣势</w:t>
      </w:r>
      <w:r>
        <w:rPr>
          <w:rFonts w:hint="eastAsia"/>
        </w:rPr>
        <w:br/>
      </w:r>
      <w:r>
        <w:rPr>
          <w:rFonts w:hint="eastAsia"/>
        </w:rPr>
        <w:t>　　　　三、实验台市场机会</w:t>
      </w:r>
      <w:r>
        <w:rPr>
          <w:rFonts w:hint="eastAsia"/>
        </w:rPr>
        <w:br/>
      </w:r>
      <w:r>
        <w:rPr>
          <w:rFonts w:hint="eastAsia"/>
        </w:rPr>
        <w:t>　　　　四、实验台市场威胁</w:t>
      </w:r>
      <w:r>
        <w:rPr>
          <w:rFonts w:hint="eastAsia"/>
        </w:rPr>
        <w:br/>
      </w:r>
      <w:r>
        <w:rPr>
          <w:rFonts w:hint="eastAsia"/>
        </w:rPr>
        <w:t>　　第二节 实验台行业风险及对策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2023-2024年实验台行业发展环境分析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[^中^智^林^]实验台行业发展建议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实验台行业历程</w:t>
      </w:r>
      <w:r>
        <w:rPr>
          <w:rFonts w:hint="eastAsia"/>
        </w:rPr>
        <w:br/>
      </w:r>
      <w:r>
        <w:rPr>
          <w:rFonts w:hint="eastAsia"/>
        </w:rPr>
        <w:t>　　图表 实验台行业生命周期</w:t>
      </w:r>
      <w:r>
        <w:rPr>
          <w:rFonts w:hint="eastAsia"/>
        </w:rPr>
        <w:br/>
      </w:r>
      <w:r>
        <w:rPr>
          <w:rFonts w:hint="eastAsia"/>
        </w:rPr>
        <w:t>　　图表 实验台行业产业链分析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2020-2024年实验台行业市场容量分析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2020-2024年中国实验台行业产量及增长趋势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2020-2024年中国实验台市场需求量及增速统计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2020-2024年中国实验台行业盈利情况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2020-2024年中国实验台行业利润总额统计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2020-2024年中国实验台进口金额分析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2020-2024年中国实验台出口数量分析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2020-2024年中国实验台出口金额分析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2020-2024年中国实验台行业企业平均规模情况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2025年中国实验台市场前景分析</w:t>
      </w:r>
      <w:r>
        <w:rPr>
          <w:rFonts w:hint="eastAsia"/>
        </w:rPr>
        <w:br/>
      </w:r>
      <w:r>
        <w:rPr>
          <w:rFonts w:hint="eastAsia"/>
        </w:rPr>
        <w:t>　　图表 2025年中国实验台发展趋势预测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d145a3a27445c" w:history="1">
        <w:r>
          <w:rPr>
            <w:rStyle w:val="Hyperlink"/>
          </w:rPr>
          <w:t>2025-2031年中国实验台行业研究与市场前景报告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d145a3a27445c" w:history="1">
        <w:r>
          <w:rPr>
            <w:rStyle w:val="Hyperlink"/>
          </w:rPr>
          <w:t>https://www.20087.com/3/35/ShiYanTaiXianZhuangYuQianJingFenXi.html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热点：实验台柜厂家、实验台图片、实验台多少钱一米、实验台多少钱一米、实验室厂家、实验台的布置方式有哪些、实验室工作台图片、实验台上的药品架宽度考虑为多少、实验室设备一站式供应商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2eb40369c40cb" w:history="1">
      <w:r>
        <w:rPr>
          <w:rStyle w:val="Hyperlink"/>
        </w:rPr>
        <w:t>2025-2031年中国实验台行业研究与市场前景报告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YanTaiXianZhuangYuQianJingFenXi.html" TargetMode="External" Id="R13fd145a3a27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YanTaiXianZhuangYuQianJingFenXi.html" TargetMode="External" Id="R4a22eb40369c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2024-11-27T00:06:17Z</dcterms:created>
  <dcterms:modified xsi:type="dcterms:W3CDTF">2024-11-27T01:06:17Z</dcterms:modified>
  <dc:subject>2025-2031年中国实验台行业研究与市场前景报告</dc:subject>
  <dc:title>2025-2031年中国实验台行业研究与市场前景报告</dc:title>
  <cp:keywords>2025-2031年中国实验台行业研究与市场前景报告</cp:keywords>
  <dc:description>2025-2031年中国实验台行业研究与市场前景报告</dc:description>
</cp:coreProperties>
</file>