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50ef2dea948b2" w:history="1">
              <w:r>
                <w:rPr>
                  <w:rStyle w:val="Hyperlink"/>
                </w:rPr>
                <w:t>全球与中国家用鼻炎光疗仪市场研究及行业前景分析（2025-2031年）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50ef2dea948b2" w:history="1">
              <w:r>
                <w:rPr>
                  <w:rStyle w:val="Hyperlink"/>
                </w:rPr>
                <w:t>全球与中国家用鼻炎光疗仪市场研究及行业前景分析（2025-2031年）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50ef2dea948b2" w:history="1">
                <w:r>
                  <w:rPr>
                    <w:rStyle w:val="Hyperlink"/>
                  </w:rPr>
                  <w:t>https://www.20087.com/3/85/JiaYongBiYanGuangLiaoYiHangYeQianJingFenXi.html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鼻炎光疗仪是一种非侵入性的治疗设备，近年来随着光疗技术的发展，逐渐成为鼻炎患者自我治疗的新选择。家用鼻炎光疗仪通常采用特定波长的光线照射鼻腔，通过改善血液循环、减轻炎症等方式缓解鼻炎症状。现代家用鼻炎光疗仪设计小巧便携，使用简单，用户可以在家中自行完成治疗过程。此外，随着医疗设备技术的进步，部分鼻炎光疗仪还具备智能调节功能，可以根据患者的具体情况自动调整光照强度和治疗时间。</w:t>
      </w:r>
      <w:r>
        <w:rPr>
          <w:rFonts w:hint="eastAsia"/>
        </w:rPr>
        <w:br/>
      </w:r>
      <w:r>
        <w:rPr>
          <w:rFonts w:hint="eastAsia"/>
        </w:rPr>
        <w:t>　　未来，家用鼻炎光疗仪的发展将更加注重个性化和智能化。随着大数据和人工智能技术的应用，鼻炎光疗仪将能够根据患者的个体差异提供更加个性化的治疗方案。例如，设备可以通过收集患者的生理数据，智能分析并调整治疗参数，以达到最佳治疗效果。同时，随着移动医疗技术的发展，家用鼻炎光疗仪将能够与智能手机等移动设备互联，用户可以通过应用程序远程监控治疗进度和效果，实现更加便捷的家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50ef2dea948b2" w:history="1">
        <w:r>
          <w:rPr>
            <w:rStyle w:val="Hyperlink"/>
          </w:rPr>
          <w:t>全球与中国家用鼻炎光疗仪市场研究及行业前景分析（2025-2031年）</w:t>
        </w:r>
      </w:hyperlink>
      <w:r>
        <w:rPr>
          <w:rFonts w:hint="eastAsia"/>
        </w:rPr>
        <w:t>》全面梳理了家用鼻炎光疗仪产业链，结合市场需求和市场规模等数据，深入剖析家用鼻炎光疗仪行业现状。报告详细探讨了家用鼻炎光疗仪市场竞争格局，重点关注重点企业及其品牌影响力，并分析了家用鼻炎光疗仪价格机制和细分市场特征。通过对家用鼻炎光疗仪技术现状及未来方向的评估，报告展望了家用鼻炎光疗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家用鼻炎光疗仪市场概述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按照不同产品类型，家用鼻炎光疗仪主要可以分为如下几个类别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全球不同产品类型家用鼻炎光疗仪销售额增长趋势2020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LED光疗仪</w:t>
      </w:r>
      <w:r>
        <w:rPr>
          <w:rFonts w:hint="eastAsia"/>
        </w:rPr>
        <w:br/>
      </w:r>
      <w:r>
        <w:rPr>
          <w:rFonts w:hint="eastAsia"/>
        </w:rPr>
        <w:t>　　　　1.2.3 激光光疗仪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从不同应用，家用鼻炎光疗仪主要包括如下几个方面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全球不同应用家用鼻炎光疗仪销售额增长趋势2020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社区康复中心用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家用鼻炎光疗仪行业背景、发展历史、现状及趋势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家用鼻炎光疗仪行业目前现状分析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家用鼻炎光疗仪发展趋势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全球家用鼻炎光疗仪总体规模分析</w:t>
      </w:r>
      <w:r>
        <w:rPr>
          <w:rFonts w:hint="eastAsia"/>
        </w:rPr>
        <w:br/>
      </w:r>
      <w:r>
        <w:rPr>
          <w:rFonts w:hint="eastAsia"/>
        </w:rPr>
        <w:t>　　2.1 全球家用鼻炎光疗仪供需现状及预测（2020-2031）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全球家用鼻炎光疗仪产能、产量、产能利用率及发展趋势（2020-2031）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全球家用鼻炎光疗仪产量、需求量及发展趋势（2020-2031）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全球主要地区家用鼻炎光疗仪产量及发展趋势（2020-2031）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全球主要地区家用鼻炎光疗仪产量（2020-2025）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全球主要地区家用鼻炎光疗仪产量（2025-2031）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全球主要地区家用鼻炎光疗仪产量市场份额（2020-2031）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中国家用鼻炎光疗仪供需现状及预测（2020-2031）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中国家用鼻炎光疗仪产能、产量、产能利用率及发展趋势（2020-2031）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中国家用鼻炎光疗仪产量、市场需求量及发展趋势（2020-2031）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全球家用鼻炎光疗仪销量及销售额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全球市场家用鼻炎光疗仪销售额（2020-2031）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全球市场家用鼻炎光疗仪销量（2020-2031）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全球市场家用鼻炎光疗仪价格趋势（2020-2031）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全球市场主要厂商家用鼻炎光疗仪产能市场份额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全球市场主要厂商家用鼻炎光疗仪销量（2020-2025）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全球市场主要厂商家用鼻炎光疗仪销量（2020-2025）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全球市场主要厂商家用鼻炎光疗仪销售收入（2020-2025）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全球市场主要厂商家用鼻炎光疗仪销售价格（2020-2025）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2025年全球主要生产商家用鼻炎光疗仪收入排名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中国市场主要厂商家用鼻炎光疗仪销量（2020-2025）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中国市场主要厂商家用鼻炎光疗仪销量（2020-2025）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中国市场主要厂商家用鼻炎光疗仪销售收入（2020-2025）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2025年中国主要生产商家用鼻炎光疗仪收入排名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中国市场主要厂商家用鼻炎光疗仪销售价格（2020-2025）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全球主要厂商家用鼻炎光疗仪总部及产地分布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全球主要厂商成立时间及家用鼻炎光疗仪商业化日期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全球主要厂商家用鼻炎光疗仪产品类型及应用</w:t>
      </w:r>
      <w:r>
        <w:rPr>
          <w:rFonts w:hint="eastAsia"/>
        </w:rPr>
        <w:br/>
      </w:r>
      <w:r>
        <w:rPr>
          <w:rFonts w:hint="eastAsia"/>
        </w:rPr>
        <w:t>　　3.7 家用鼻炎光疗仪行业集中度、竞争程度分析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家用鼻炎光疗仪行业集中度分析：2025年全球Top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全球家用鼻炎光疗仪第一梯队、第二梯队和第三梯队生产商（品牌）及市场份额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全球家用鼻炎光疗仪主要地区分析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全球主要地区家用鼻炎光疗仪市场规模分析：2020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全球主要地区家用鼻炎光疗仪销售收入及市场份额（2020-2025年）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全球主要地区家用鼻炎光疗仪销售收入预测（2025-2031年）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全球主要地区家用鼻炎光疗仪销量分析：2020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全球主要地区家用鼻炎光疗仪销量及市场份额（2020-2025年）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全球主要地区家用鼻炎光疗仪销量及市场份额预测（2025-2031）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北美市场家用鼻炎光疗仪销量、收入及增长率（2020-2031）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欧洲市场家用鼻炎光疗仪销量、收入及增长率（2020-2031）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中国市场家用鼻炎光疗仪销量、收入及增长率（2020-2031）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日本市场家用鼻炎光疗仪销量、收入及增长率（2020-2031）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东南亚市场家用鼻炎光疗仪销量、收入及增长率（2020-2031）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印度市场家用鼻炎光疗仪销量、收入及增长率（2020-2031）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家用鼻炎光疗仪销量、收入、价格及毛利率（2020-2025）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不同产品类型家用鼻炎光疗仪分析</w:t>
      </w:r>
      <w:r>
        <w:rPr>
          <w:rFonts w:hint="eastAsia"/>
        </w:rPr>
        <w:br/>
      </w:r>
      <w:r>
        <w:rPr>
          <w:rFonts w:hint="eastAsia"/>
        </w:rPr>
        <w:t>　　6.1 全球不同产品类型家用鼻炎光疗仪销量（2020-2031）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全球不同产品类型家用鼻炎光疗仪销量及市场份额（2020-2025）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全球不同产品类型家用鼻炎光疗仪销量预测（2025-2031）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全球不同产品类型家用鼻炎光疗仪收入（2020-2031）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全球不同产品类型家用鼻炎光疗仪收入及市场份额（2020-2025）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全球不同产品类型家用鼻炎光疗仪收入预测（2025-2031）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全球不同产品类型家用鼻炎光疗仪价格走势（2020-2031）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不同应用家用鼻炎光疗仪分析</w:t>
      </w:r>
      <w:r>
        <w:rPr>
          <w:rFonts w:hint="eastAsia"/>
        </w:rPr>
        <w:br/>
      </w:r>
      <w:r>
        <w:rPr>
          <w:rFonts w:hint="eastAsia"/>
        </w:rPr>
        <w:t>　　7.1 全球不同应用家用鼻炎光疗仪销量（2020-2031）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全球不同应用家用鼻炎光疗仪销量及市场份额（2020-2025）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全球不同应用家用鼻炎光疗仪销量预测（2025-2031）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全球不同应用家用鼻炎光疗仪收入（2020-2031）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全球不同应用家用鼻炎光疗仪收入及市场份额（2020-2025）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全球不同应用家用鼻炎光疗仪收入预测（2025-2031）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全球不同应用家用鼻炎光疗仪价格走势（2020-2031）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家用鼻炎光疗仪产业链分析</w:t>
      </w:r>
      <w:r>
        <w:rPr>
          <w:rFonts w:hint="eastAsia"/>
        </w:rPr>
        <w:br/>
      </w:r>
      <w:r>
        <w:rPr>
          <w:rFonts w:hint="eastAsia"/>
        </w:rPr>
        <w:t>　　8.2 家用鼻炎光疗仪产业上游供应分析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家用鼻炎光疗仪下游典型客户</w:t>
      </w:r>
      <w:r>
        <w:rPr>
          <w:rFonts w:hint="eastAsia"/>
        </w:rPr>
        <w:br/>
      </w:r>
      <w:r>
        <w:rPr>
          <w:rFonts w:hint="eastAsia"/>
        </w:rPr>
        <w:t>　　8.4 家用鼻炎光疗仪销售渠道分析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家用鼻炎光疗仪行业发展机遇及主要驱动因素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家用鼻炎光疗仪行业发展面临的风险</w:t>
      </w:r>
      <w:r>
        <w:rPr>
          <w:rFonts w:hint="eastAsia"/>
        </w:rPr>
        <w:br/>
      </w:r>
      <w:r>
        <w:rPr>
          <w:rFonts w:hint="eastAsia"/>
        </w:rPr>
        <w:t>　　9.3 家用鼻炎光疗仪行业政策分析</w:t>
      </w:r>
      <w:r>
        <w:rPr>
          <w:rFonts w:hint="eastAsia"/>
        </w:rPr>
        <w:br/>
      </w:r>
      <w:r>
        <w:rPr>
          <w:rFonts w:hint="eastAsia"/>
        </w:rPr>
        <w:t>　　9.4 家用鼻炎光疗仪中国企业SWOT分析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全球不同产品类型家用鼻炎光疗仪销售额增长（CAGR）趋势2020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家用鼻炎光疗仪行业目前发展现状</w:t>
      </w:r>
      <w:r>
        <w:rPr>
          <w:rFonts w:hint="eastAsia"/>
        </w:rPr>
        <w:br/>
      </w:r>
      <w:r>
        <w:rPr>
          <w:rFonts w:hint="eastAsia"/>
        </w:rPr>
        <w:t>　　表 4： 家用鼻炎光疗仪发展趋势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全球主要地区家用鼻炎光疗仪产量增速（CAGR）：（2020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全球主要地区家用鼻炎光疗仪产量（2020-2025）&amp;（台）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全球主要地区家用鼻炎光疗仪产量（2025-2031）&amp;（台）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全球主要地区家用鼻炎光疗仪产量市场份额（2020-2025）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全球主要地区家用鼻炎光疗仪产量（2025-2031）&amp;（台）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全球市场主要厂商家用鼻炎光疗仪产能（2024-2025）&amp;（台）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全球市场主要厂商家用鼻炎光疗仪销量（2020-2025）&amp;（台）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全球市场主要厂商家用鼻炎光疗仪销量市场份额（2020-2025）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全球市场主要厂商家用鼻炎光疗仪销售收入（2020-2025）&amp;（百万美元）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全球市场主要厂商家用鼻炎光疗仪销售收入市场份额（2020-2025）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全球市场主要厂商家用鼻炎光疗仪销售价格（2020-2025）&amp;（美元/台）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2025年全球主要生产商家用鼻炎光疗仪收入排名（百万美元）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中国市场主要厂商家用鼻炎光疗仪销量（2020-2025）&amp;（台）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中国市场主要厂商家用鼻炎光疗仪销量市场份额（2020-2025）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中国市场主要厂商家用鼻炎光疗仪销售收入（2020-2025）&amp;（百万美元）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中国市场主要厂商家用鼻炎光疗仪销售收入市场份额（2020-2025）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2025年中国主要生产商家用鼻炎光疗仪收入排名（百万美元）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中国市场主要厂商家用鼻炎光疗仪销售价格（2020-2025）&amp;（美元/台）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全球主要厂商家用鼻炎光疗仪总部及产地分布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全球主要厂商成立时间及家用鼻炎光疗仪商业化日期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全球主要厂商家用鼻炎光疗仪产品类型及应用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2025年全球家用鼻炎光疗仪主要厂商市场地位（第一梯队、第二梯队和第三梯队）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全球家用鼻炎光疗仪市场投资、并购等现状分析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全球主要地区家用鼻炎光疗仪销售收入增速：（2020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全球主要地区家用鼻炎光疗仪销售收入（2020-2025）&amp;（百万美元）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全球主要地区家用鼻炎光疗仪销售收入市场份额（2020-2025）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全球主要地区家用鼻炎光疗仪收入（2025-2031）&amp;（百万美元）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全球主要地区家用鼻炎光疗仪收入市场份额（2025-2031）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全球主要地区家用鼻炎光疗仪销量（台）：2020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全球主要地区家用鼻炎光疗仪销量（2020-2025）&amp;（台）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全球主要地区家用鼻炎光疗仪销量市场份额（2020-2025）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全球主要地区家用鼻炎光疗仪销量（2025-2031）&amp;（台）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全球主要地区家用鼻炎光疗仪销量份额（2025-2031）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家用鼻炎光疗仪生产基地、销售区域、竞争对手及市场地位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家用鼻炎光疗仪产品规格、参数及市场应用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家用鼻炎光疗仪销量（台）、收入（百万美元）、价格（美元/台）及毛利率（2020-2025）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全球不同产品类型家用鼻炎光疗仪销量（2020-2025年）&amp;（台）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全球不同产品类型家用鼻炎光疗仪销量市场份额（2020-2025）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全球不同产品类型家用鼻炎光疗仪销量预测（2025-2031）&amp;（台）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全球市场不同产品类型家用鼻炎光疗仪销量市场份额预测（2025-2031）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全球不同产品类型家用鼻炎光疗仪收入（2020-2025年）&amp;（百万美元）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全球不同产品类型家用鼻炎光疗仪收入市场份额（2020-2025）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全球不同产品类型家用鼻炎光疗仪收入预测（2025-2031）&amp;（百万美元）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全球不同产品类型家用鼻炎光疗仪收入市场份额预测（2025-2031）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全球不同应用家用鼻炎光疗仪销量（2020-2025年）&amp;（台）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全球不同应用家用鼻炎光疗仪销量市场份额（2020-2025）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全球不同应用家用鼻炎光疗仪销量预测（2025-2031）&amp;（台）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全球市场不同应用家用鼻炎光疗仪销量市场份额预测（2025-2031）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全球不同应用家用鼻炎光疗仪收入（2020-2025年）&amp;（百万美元）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全球不同应用家用鼻炎光疗仪收入市场份额（2020-2025）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全球不同应用家用鼻炎光疗仪收入预测（2025-2031）&amp;（百万美元）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全球不同应用家用鼻炎光疗仪收入市场份额预测（2025-2031）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家用鼻炎光疗仪上游原料供应商及联系方式列表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家用鼻炎光疗仪典型客户列表</w:t>
      </w:r>
      <w:r>
        <w:rPr>
          <w:rFonts w:hint="eastAsia"/>
        </w:rPr>
        <w:br/>
      </w:r>
      <w:r>
        <w:rPr>
          <w:rFonts w:hint="eastAsia"/>
        </w:rPr>
        <w:t>　　表 106： 家用鼻炎光疗仪主要销售模式及销售渠道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家用鼻炎光疗仪行业发展机遇及主要驱动因素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家用鼻炎光疗仪行业发展面临的风险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家用鼻炎光疗仪行业政策分析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家用鼻炎光疗仪产品图片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全球不同产品类型家用鼻炎光疗仪销售额2020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全球不同产品类型家用鼻炎光疗仪市场份额2024 VS 2025</w:t>
      </w:r>
      <w:r>
        <w:rPr>
          <w:rFonts w:hint="eastAsia"/>
        </w:rPr>
        <w:br/>
      </w:r>
      <w:r>
        <w:rPr>
          <w:rFonts w:hint="eastAsia"/>
        </w:rPr>
        <w:t>　　图 4： LED光疗仪产品图片</w:t>
      </w:r>
      <w:r>
        <w:rPr>
          <w:rFonts w:hint="eastAsia"/>
        </w:rPr>
        <w:br/>
      </w:r>
      <w:r>
        <w:rPr>
          <w:rFonts w:hint="eastAsia"/>
        </w:rPr>
        <w:t>　　图 5： 激光光疗仪产品图片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全球不同应用家用鼻炎光疗仪市场份额2024 VS 2025</w:t>
      </w:r>
      <w:r>
        <w:rPr>
          <w:rFonts w:hint="eastAsia"/>
        </w:rPr>
        <w:br/>
      </w:r>
      <w:r>
        <w:rPr>
          <w:rFonts w:hint="eastAsia"/>
        </w:rPr>
        <w:t>　　图 9： 社区康复中心用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全球家用鼻炎光疗仪产能、产量、产能利用率及发展趋势（2020-2031）&amp;（台）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全球家用鼻炎光疗仪产量、需求量及发展趋势（2020-2031）&amp;（台）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全球主要地区家用鼻炎光疗仪产量（2020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全球主要地区家用鼻炎光疗仪产量市场份额（2020-2031）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中国家用鼻炎光疗仪产能、产量、产能利用率及发展趋势（2020-2031）&amp;（台）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中国家用鼻炎光疗仪产量、市场需求量及发展趋势（2020-2031）&amp;（台）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全球家用鼻炎光疗仪市场销售额及增长率：（2020-2031）&amp;（百万美元）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全球市场家用鼻炎光疗仪市场规模：2020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全球市场家用鼻炎光疗仪销量及增长率（2020-2031）&amp;（台）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全球市场家用鼻炎光疗仪价格趋势（2020-2031）&amp;（美元/台）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2025年全球市场主要厂商家用鼻炎光疗仪销量市场份额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2025年全球市场主要厂商家用鼻炎光疗仪收入市场份额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2025年中国市场主要厂商家用鼻炎光疗仪销量市场份额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2025年中国市场主要厂商家用鼻炎光疗仪收入市场份额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2025年全球前五大生产商家用鼻炎光疗仪市场份额</w:t>
      </w:r>
      <w:r>
        <w:rPr>
          <w:rFonts w:hint="eastAsia"/>
        </w:rPr>
        <w:br/>
      </w:r>
      <w:r>
        <w:rPr>
          <w:rFonts w:hint="eastAsia"/>
        </w:rPr>
        <w:t>　　图 27： 2025年全球家用鼻炎光疗仪第一梯队、第二梯队和第三梯队厂商及市场份额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全球主要地区家用鼻炎光疗仪销售收入（2020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全球主要地区家用鼻炎光疗仪销售收入市场份额（2024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北美市场家用鼻炎光疗仪销量及增长率（2020-2031）&amp;（台）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北美市场家用鼻炎光疗仪收入及增长率（2020-2031）&amp;（百万美元）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欧洲市场家用鼻炎光疗仪销量及增长率（2020-2031）&amp;（台）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欧洲市场家用鼻炎光疗仪收入及增长率（2020-2031）&amp;（百万美元）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中国市场家用鼻炎光疗仪销量及增长率（2020-2031）&amp;（台）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中国市场家用鼻炎光疗仪收入及增长率（2020-2031）&amp;（百万美元）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日本市场家用鼻炎光疗仪销量及增长率（2020-2031）&amp;（台）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日本市场家用鼻炎光疗仪收入及增长率（2020-2031）&amp;（百万美元）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东南亚市场家用鼻炎光疗仪销量及增长率（2020-2031）&amp;（台）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东南亚市场家用鼻炎光疗仪收入及增长率（2020-2031）&amp;（百万美元）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印度市场家用鼻炎光疗仪销量及增长率（2020-2031）&amp;（台）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印度市场家用鼻炎光疗仪收入及增长率（2020-2031）&amp;（百万美元）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全球不同产品类型家用鼻炎光疗仪价格走势（2020-2031）&amp;（美元/台）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全球不同应用家用鼻炎光疗仪价格走势（2020-2031）&amp;（美元/台）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家用鼻炎光疗仪产业链</w:t>
      </w:r>
      <w:r>
        <w:rPr>
          <w:rFonts w:hint="eastAsia"/>
        </w:rPr>
        <w:br/>
      </w:r>
      <w:r>
        <w:rPr>
          <w:rFonts w:hint="eastAsia"/>
        </w:rPr>
        <w:t>　　图 45： 家用鼻炎光疗仪中国企业SWOT分析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50ef2dea948b2" w:history="1">
        <w:r>
          <w:rPr>
            <w:rStyle w:val="Hyperlink"/>
          </w:rPr>
          <w:t>全球与中国家用鼻炎光疗仪市场研究及行业前景分析（2025-2031年）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50ef2dea948b2" w:history="1">
        <w:r>
          <w:rPr>
            <w:rStyle w:val="Hyperlink"/>
          </w:rPr>
          <w:t>https://www.20087.com/3/85/JiaYongBiYanGuangLiaoYiHangYeQianJingFenXi.html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炎治疗仪哪个最好、家用鼻炎光疗仪哪种好、鼻炎治疗仪多少钱一台、鼻炎光疗仪价格、激光鼻炎治疗仪的作用与效果、hopent鼻炎光疗仪、鼻炎仪怎么使用、鼻炎光疗仪起什么作用、拜而宾鼻炎光疗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c2d90b4a74000" w:history="1">
      <w:r>
        <w:rPr>
          <w:rStyle w:val="Hyperlink"/>
        </w:rPr>
        <w:t>全球与中国家用鼻炎光疗仪市场研究及行业前景分析（2025-2031年）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YongBiYanGuangLiaoYiHangYeQianJingFenXi.html" TargetMode="External" Id="R5db50ef2dea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YongBiYanGuangLiaoYiHangYeQianJingFenXi.html" TargetMode="External" Id="Rfe0c2d90b4a7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2025-01-24T03:44:00Z</dcterms:created>
  <dcterms:modified xsi:type="dcterms:W3CDTF">2025-01-24T04:44:00Z</dcterms:modified>
  <dc:subject>全球与中国家用鼻炎光疗仪市场研究及行业前景分析（2025-2031年）</dc:subject>
  <dc:title>全球与中国家用鼻炎光疗仪市场研究及行业前景分析（2025-2031年）</dc:title>
  <cp:keywords>全球与中国家用鼻炎光疗仪市场研究及行业前景分析（2025-2031年）</cp:keywords>
  <dc:description>全球与中国家用鼻炎光疗仪市场研究及行业前景分析（2025-2031年）</dc:description>
</cp:coreProperties>
</file>