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18d5f56ac43f9" w:history="1">
              <w:r>
                <w:rPr>
                  <w:rStyle w:val="Hyperlink"/>
                </w:rPr>
                <w:t>2024-2030年全球与中国快速凝血测试行业发展深度调研与未来趋势预测报告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18d5f56ac43f9" w:history="1">
              <w:r>
                <w:rPr>
                  <w:rStyle w:val="Hyperlink"/>
                </w:rPr>
                <w:t>2024-2030年全球与中国快速凝血测试行业发展深度调研与未来趋势预测报告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18d5f56ac43f9" w:history="1">
                <w:r>
                  <w:rPr>
                    <w:rStyle w:val="Hyperlink"/>
                  </w:rPr>
                  <w:t>https://www.20087.com/3/15/KuaiSuNingXueCeShiWeiLaiFaZhanQu.html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速凝血测试是一种用于检测血液凝固功能的即时检测方法，广泛应用于临床诊断、手术准备等场景。目前，快速凝血测试技术已经十分成熟，能够提供准确快捷的检测结果，大大缩短了诊断时间。随着生物医学技术的发展，快速凝血测试的精度不断提高，且操作变得更加简便，甚至可以在床旁完成检测。此外，随着便携式医疗设备的发展，快速凝血测试设备体积更小、携带更方便，适用于多种医疗环境。这不仅提高了检测效率，也为患者提供了更加便捷的服务。</w:t>
      </w:r>
      <w:r>
        <w:rPr>
          <w:rFonts w:hint="eastAsia"/>
        </w:rPr>
        <w:br/>
      </w:r>
      <w:r>
        <w:rPr>
          <w:rFonts w:hint="eastAsia"/>
        </w:rPr>
        <w:t>　　未来，快速凝血测试的发展将更加注重便携性和精准性。市场调研网指出，随着微流控技术和纳米技术的应用，未来的快速凝血测试设备将更加小型化、便携化，便于现场快速检测。同时，随着生物传感技术的发展，快速凝血测试将实现更高的检测灵敏度和特异性，为临床决策提供更加可靠的数据支持。此外，随着可持续发展理念的推广，快速凝血测试设备的设计将更加注重环保和资源的循环利用，减少资源消耗。随着市场对高质量医疗检测的需求增长，快速凝血测试将更加注重产品的功能性，如提高其在不同应用场景下的适应性。随着环保法规的趋严，快速凝血测试设备的制造将更加注重环保，减少对环境的影响。随着设计美学的发展，快速凝血测试设备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218d5f56ac43f9" w:history="1">
        <w:r>
          <w:rPr>
            <w:rStyle w:val="Hyperlink"/>
          </w:rPr>
          <w:t>2024-2030年全球与中国快速凝血测试行业发展深度调研与未来趋势预测报告</w:t>
        </w:r>
      </w:hyperlink>
      <w:r>
        <w:rPr>
          <w:rFonts w:hint="eastAsia"/>
        </w:rPr>
        <w:t>》基于国家统计局及相关行业协会的详实数据，结合国内外快速凝血测试行业研究资料及深入市场调研，系统分析了快速凝血测试行业的市场规模、市场需求及产业链现状。报告重点探讨了快速凝血测试行业整体运行情况及细分领域特点，科学预测了快速凝血测试市场前景与发展趋势，揭示了快速凝血测试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218d5f56ac43f9" w:history="1">
        <w:r>
          <w:rPr>
            <w:rStyle w:val="Hyperlink"/>
          </w:rPr>
          <w:t>2024-2030年全球与中国快速凝血测试行业发展深度调研与未来趋势预测报告</w:t>
        </w:r>
      </w:hyperlink>
      <w:r>
        <w:rPr>
          <w:rFonts w:hint="eastAsia"/>
        </w:rPr>
        <w:t>》，2024年快速凝血测试行业市场规模达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快速凝血测试市场概述</w:t>
      </w:r>
      <w:r>
        <w:rPr>
          <w:rFonts w:hint="eastAsia"/>
        </w:rPr>
        <w:br/>
      </w:r>
      <w:r>
        <w:rPr>
          <w:rFonts w:hint="eastAsia"/>
        </w:rPr>
        <w:t>　　1.1 快速凝血测试市场概述</w:t>
      </w:r>
      <w:r>
        <w:rPr>
          <w:rFonts w:hint="eastAsia"/>
        </w:rPr>
        <w:br/>
      </w:r>
      <w:r>
        <w:rPr>
          <w:rFonts w:hint="eastAsia"/>
        </w:rPr>
        <w:t>　　1.2 不同类型快速凝血测试分析</w:t>
      </w:r>
      <w:r>
        <w:rPr>
          <w:rFonts w:hint="eastAsia"/>
        </w:rPr>
        <w:br/>
      </w:r>
      <w:r>
        <w:rPr>
          <w:rFonts w:hint="eastAsia"/>
        </w:rPr>
        <w:t>　　　　1.2.1 仪器</w:t>
      </w:r>
      <w:r>
        <w:rPr>
          <w:rFonts w:hint="eastAsia"/>
        </w:rPr>
        <w:br/>
      </w:r>
      <w:r>
        <w:rPr>
          <w:rFonts w:hint="eastAsia"/>
        </w:rPr>
        <w:t>　　　　1.2.2 校准器和控制器</w:t>
      </w:r>
      <w:r>
        <w:rPr>
          <w:rFonts w:hint="eastAsia"/>
        </w:rPr>
        <w:br/>
      </w:r>
      <w:r>
        <w:rPr>
          <w:rFonts w:hint="eastAsia"/>
        </w:rPr>
        <w:t>　　　　1.2.3 试剂</w:t>
      </w:r>
      <w:r>
        <w:rPr>
          <w:rFonts w:hint="eastAsia"/>
        </w:rPr>
        <w:br/>
      </w:r>
      <w:r>
        <w:rPr>
          <w:rFonts w:hint="eastAsia"/>
        </w:rPr>
        <w:t>　　1.3 全球市场不同类型快速凝血测试规模对比分析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全球市场不同类型快速凝血测试规模对比（2018-2023年）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全球不同类型快速凝血测试规模及市场份额（2018-2023年）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中国市场不同类型快速凝血测试规模对比分析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中国市场不同类型快速凝血测试规模对比（2018-2023年）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中国不同类型快速凝血测试规模及市场份额（2018-2023年）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快速凝血测试市场概述</w:t>
      </w:r>
      <w:r>
        <w:rPr>
          <w:rFonts w:hint="eastAsia"/>
        </w:rPr>
        <w:br/>
      </w:r>
      <w:r>
        <w:rPr>
          <w:rFonts w:hint="eastAsia"/>
        </w:rPr>
        <w:t>　　2.1 快速凝血测试主要应用领域分析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诊所</w:t>
      </w:r>
      <w:r>
        <w:rPr>
          <w:rFonts w:hint="eastAsia"/>
        </w:rPr>
        <w:br/>
      </w:r>
      <w:r>
        <w:rPr>
          <w:rFonts w:hint="eastAsia"/>
        </w:rPr>
        <w:t>　　　　2.1.4 诊断实验室</w:t>
      </w:r>
      <w:r>
        <w:rPr>
          <w:rFonts w:hint="eastAsia"/>
        </w:rPr>
        <w:br/>
      </w:r>
      <w:r>
        <w:rPr>
          <w:rFonts w:hint="eastAsia"/>
        </w:rPr>
        <w:t>　　　　2.1.5 家庭护理</w:t>
      </w:r>
      <w:r>
        <w:rPr>
          <w:rFonts w:hint="eastAsia"/>
        </w:rPr>
        <w:br/>
      </w:r>
      <w:r>
        <w:rPr>
          <w:rFonts w:hint="eastAsia"/>
        </w:rPr>
        <w:t>　　2.2 全球快速凝血测试主要应用领域对比分析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全球快速凝血测试主要应用领域规模（万元）及增长率（2018-2023年）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全球快速凝血测试主要应用规模（万元）及增长率（2018-2023年）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中国快速凝血测试主要应用领域对比分析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中国快速凝血测试主要应用领域规模（万元）及增长率（2018-2023年）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中国快速凝血测试主要应用规模（万元）及增长率（2018-2023年）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全球主要地区快速凝血测试发展历程及现状分析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全球主要地区快速凝血测试现状与未来趋势分析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全球快速凝血测试主要地区对比分析（2018-2023年）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全球主要地区快速凝血测试规模及对比（2018-2023年）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全球快速凝血测试主要地区规模及市场份额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全球快速凝血测试规模（万元）及毛利率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北美快速凝血测试规模（万元）及毛利率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亚太快速凝血测试规模（万元）及毛利率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欧洲快速凝血测试规模（万元）及毛利率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南美快速凝血测试规模（万元）及毛利率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其他地区快速凝血测试规模（万元）及毛利率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中国快速凝血测试规模（万元）及毛利率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全球快速凝血测试主要企业竞争分析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全球主要企业快速凝血测试规模及市场份额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全球快速凝血测试主要企业竞争态势及未来趋势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全球快速凝血测试市场集中度</w:t>
      </w:r>
      <w:r>
        <w:rPr>
          <w:rFonts w:hint="eastAsia"/>
        </w:rPr>
        <w:br/>
      </w:r>
      <w:r>
        <w:rPr>
          <w:rFonts w:hint="eastAsia"/>
        </w:rPr>
        <w:t>　　　　4.3.2 全球快速凝血测试Top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中国快速凝血测试主要企业竞争分析</w:t>
      </w:r>
      <w:r>
        <w:rPr>
          <w:rFonts w:hint="eastAsia"/>
        </w:rPr>
        <w:br/>
      </w:r>
      <w:r>
        <w:rPr>
          <w:rFonts w:hint="eastAsia"/>
        </w:rPr>
        <w:t>　　5.1 中国快速凝血测试规模及市场份额（2018-2023年）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中国快速凝血测试Top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快速凝血测试主要企业现状分析</w:t>
      </w:r>
      <w:r>
        <w:rPr>
          <w:rFonts w:hint="eastAsia"/>
        </w:rPr>
        <w:br/>
      </w:r>
      <w:r>
        <w:rPr>
          <w:rFonts w:hint="eastAsia"/>
        </w:rPr>
        <w:t>　　5.1 雅培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快速凝血测试产品类型及应用领域介绍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雅培快速凝血测试规模（万元）及毛利率（2018-2023年）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雅培主要业务介绍</w:t>
      </w:r>
      <w:r>
        <w:rPr>
          <w:rFonts w:hint="eastAsia"/>
        </w:rPr>
        <w:br/>
      </w:r>
      <w:r>
        <w:rPr>
          <w:rFonts w:hint="eastAsia"/>
        </w:rPr>
        <w:t>　　5.2 罗氏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快速凝血测试产品类型及应用领域介绍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罗氏快速凝血测试规模（万元）及毛利率（2018-2023年）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罗氏主要业务介绍</w:t>
      </w:r>
      <w:r>
        <w:rPr>
          <w:rFonts w:hint="eastAsia"/>
        </w:rPr>
        <w:br/>
      </w:r>
      <w:r>
        <w:rPr>
          <w:rFonts w:hint="eastAsia"/>
        </w:rPr>
        <w:t>　　5.3 Universal Biosensors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快速凝血测试产品类型及应用领域介绍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Universal Biosensors快速凝血测试规模（万元）及毛利率（2018-2023年）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Universal Biosensors主要业务介绍</w:t>
      </w:r>
      <w:r>
        <w:rPr>
          <w:rFonts w:hint="eastAsia"/>
        </w:rPr>
        <w:br/>
      </w:r>
      <w:r>
        <w:rPr>
          <w:rFonts w:hint="eastAsia"/>
        </w:rPr>
        <w:t>　　5.4 赛默飞费舍尔科技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快速凝血测试产品类型及应用领域介绍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赛默飞费舍尔科技快速凝血测试规模（万元）及毛利率（2018-2023年）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赛默飞费舍尔科技主要业务介绍</w:t>
      </w:r>
      <w:r>
        <w:rPr>
          <w:rFonts w:hint="eastAsia"/>
        </w:rPr>
        <w:br/>
      </w:r>
      <w:r>
        <w:rPr>
          <w:rFonts w:hint="eastAsia"/>
        </w:rPr>
        <w:t>　　5.5 Entegrion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快速凝血测试产品类型及应用领域介绍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Entegrion快速凝血测试规模（万元）及毛利率（2018-2023年）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Entegrion主要业务介绍</w:t>
      </w:r>
      <w:r>
        <w:rPr>
          <w:rFonts w:hint="eastAsia"/>
        </w:rPr>
        <w:br/>
      </w:r>
      <w:r>
        <w:rPr>
          <w:rFonts w:hint="eastAsia"/>
        </w:rPr>
        <w:t>　　5.6 Helena Laboratories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快速凝血测试产品类型及应用领域介绍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Helena Laboratories快速凝血测试规模（万元）及毛利率（2018-2023年）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Helena Laboratories主要业务介绍</w:t>
      </w:r>
      <w:r>
        <w:rPr>
          <w:rFonts w:hint="eastAsia"/>
        </w:rPr>
        <w:br/>
      </w:r>
      <w:r>
        <w:rPr>
          <w:rFonts w:hint="eastAsia"/>
        </w:rPr>
        <w:t>　　5.7 Sysmex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快速凝血测试产品类型及应用领域介绍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Sysmex快速凝血测试规模（万元）及毛利率（2018-2023年）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Sysmex主要业务介绍</w:t>
      </w:r>
      <w:r>
        <w:rPr>
          <w:rFonts w:hint="eastAsia"/>
        </w:rPr>
        <w:br/>
      </w:r>
      <w:r>
        <w:rPr>
          <w:rFonts w:hint="eastAsia"/>
        </w:rPr>
        <w:t>　　5.8 Beckman Coulter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快速凝血测试产品类型及应用领域介绍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Beckman Coulter快速凝血测试规模（万元）及毛利率（2018-2023年）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Beckman Coulter主要业务介绍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快速凝血测试行业动态分析</w:t>
      </w:r>
      <w:r>
        <w:rPr>
          <w:rFonts w:hint="eastAsia"/>
        </w:rPr>
        <w:br/>
      </w:r>
      <w:r>
        <w:rPr>
          <w:rFonts w:hint="eastAsia"/>
        </w:rPr>
        <w:t>　　7.1 快速凝血测试发展历史、现状及趋势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快速凝血测试发展机遇、挑战及潜在风险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快速凝血测试当前及未来发展机遇</w:t>
      </w:r>
      <w:r>
        <w:rPr>
          <w:rFonts w:hint="eastAsia"/>
        </w:rPr>
        <w:br/>
      </w:r>
      <w:r>
        <w:rPr>
          <w:rFonts w:hint="eastAsia"/>
        </w:rPr>
        <w:t>　　　　7.2.2 快速凝血测试发展面临的主要挑战</w:t>
      </w:r>
      <w:r>
        <w:rPr>
          <w:rFonts w:hint="eastAsia"/>
        </w:rPr>
        <w:br/>
      </w:r>
      <w:r>
        <w:rPr>
          <w:rFonts w:hint="eastAsia"/>
        </w:rPr>
        <w:t>　　　　7.2.3 快速凝血测试目前存在的风险及潜在风险</w:t>
      </w:r>
      <w:r>
        <w:rPr>
          <w:rFonts w:hint="eastAsia"/>
        </w:rPr>
        <w:br/>
      </w:r>
      <w:r>
        <w:rPr>
          <w:rFonts w:hint="eastAsia"/>
        </w:rPr>
        <w:t>　　7.3 快速凝血测试市场有利因素、不利因素分析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快速凝血测试发展的推动因素、有利条件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快速凝血测试发展的阻力、不利因素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全球快速凝血测试市场发展预测</w:t>
      </w:r>
      <w:r>
        <w:rPr>
          <w:rFonts w:hint="eastAsia"/>
        </w:rPr>
        <w:br/>
      </w:r>
      <w:r>
        <w:rPr>
          <w:rFonts w:hint="eastAsia"/>
        </w:rPr>
        <w:t>　　8.1 全球快速凝血测试规模（万元）预测（2024-2030年）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中国快速凝血测试发展预测</w:t>
      </w:r>
      <w:r>
        <w:rPr>
          <w:rFonts w:hint="eastAsia"/>
        </w:rPr>
        <w:br/>
      </w:r>
      <w:r>
        <w:rPr>
          <w:rFonts w:hint="eastAsia"/>
        </w:rPr>
        <w:t>　　8.3 全球主要地区快速凝血测试市场预测</w:t>
      </w:r>
      <w:r>
        <w:rPr>
          <w:rFonts w:hint="eastAsia"/>
        </w:rPr>
        <w:br/>
      </w:r>
      <w:r>
        <w:rPr>
          <w:rFonts w:hint="eastAsia"/>
        </w:rPr>
        <w:t>　　　　8.3.1 北美快速凝血测试发展趋势及未来潜力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欧洲快速凝血测试发展趋势及未来潜力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亚太快速凝血测试发展趋势及未来潜力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南美快速凝血测试发展趋势及未来潜力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不同类型快速凝血测试发展预测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全球不同类型快速凝血测试规模（万元）分析预测（2024-2030年）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中国不同类型快速凝血测试规模（万元）分析预测</w:t>
      </w:r>
      <w:r>
        <w:rPr>
          <w:rFonts w:hint="eastAsia"/>
        </w:rPr>
        <w:br/>
      </w:r>
      <w:r>
        <w:rPr>
          <w:rFonts w:hint="eastAsia"/>
        </w:rPr>
        <w:t>　　8.5 快速凝血测试主要应用领域分析预测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全球快速凝血测试主要应用领域规模预测（2024-2030年）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中国快速凝血测试主要应用领域规模预测（2024-2030年）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[^中^智^林^]研究方法与数据来源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图：2018-2030年全球快速凝血测试市场规模（万元）及未来趋势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图：2018-2030年中国快速凝血测试市场规模（万元）及未来趋势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表：全球市场不同类型快速凝血测试规模（万元）及增长率对比（2018-2023年）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表：2018-2023年全球不同类型快速凝血测试规模列表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表：2018-2023年全球不同类型快速凝血测试规模市场份额列表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表：2024-2030年全球不同类型快速凝血测试规模市场份额列表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图：2023年全球不同类型快速凝血测试市场份额</w:t>
      </w:r>
      <w:r>
        <w:rPr>
          <w:rFonts w:hint="eastAsia"/>
        </w:rPr>
        <w:br/>
      </w:r>
      <w:r>
        <w:rPr>
          <w:rFonts w:hint="eastAsia"/>
        </w:rPr>
        <w:t>　　表：中国不同类型快速凝血测试规模（万元）及增长率对比（2018-2023年）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表：2018-2023年中国不同类型快速凝血测试规模列表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表：2018-2023年中国不同类型快速凝血测试规模市场份额列表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图：中国不同类型快速凝血测试规模市场份额列表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图：2023年中国不同类型快速凝血测试规模市场份额</w:t>
      </w:r>
      <w:r>
        <w:rPr>
          <w:rFonts w:hint="eastAsia"/>
        </w:rPr>
        <w:br/>
      </w:r>
      <w:r>
        <w:rPr>
          <w:rFonts w:hint="eastAsia"/>
        </w:rPr>
        <w:t>　　图：快速凝血测试应用</w:t>
      </w:r>
      <w:r>
        <w:rPr>
          <w:rFonts w:hint="eastAsia"/>
        </w:rPr>
        <w:br/>
      </w:r>
      <w:r>
        <w:rPr>
          <w:rFonts w:hint="eastAsia"/>
        </w:rPr>
        <w:t>　　表：全球快速凝血测试主要应用领域规模对比（2018-2023年）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表：全球快速凝血测试主要应用规模（2018-2023年）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表：全球快速凝血测试主要应用规模份额（2018-2023年）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图：全球快速凝血测试主要应用规模份额（2018-2023年）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图：2023年全球快速凝血测试主要应用规模份额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表：2018-2023年中国快速凝血测试主要应用领域规模对比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表：中国快速凝血测试主要应用领域规模（2018-2023年）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表：中国快速凝血测试主要应用领域规模份额（2018-2023年）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图：中国快速凝血测试主要应用领域规模份额（2018-2023年）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图：2023年中国快速凝血测试主要应用领域规模份额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表：全球主要地区快速凝血测试规模（万元）及增长率对比（2018-2023年）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图：2018-2023年北美快速凝血测试规模（万元）及增长率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图：2018-2023年亚太快速凝血测试规模（万元）及增长率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图：欧洲快速凝血测试规模（万元）及增长率（2018-2023年）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图：南美快速凝血测试规模（万元）及增长率（2018-2023年）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图：其他地区快速凝血测试规模（万元）及增长率（2018-2023年）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图：中国快速凝血测试规模（万元）及增长率（2018-2023年）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表：2018-2023年全球主要地区快速凝血测试规模（万元）列表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图：2018-2023年全球主要地区快速凝血测试规模市场份额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图：2024-2030年全球主要地区快速凝血测试规模市场份额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图：2023年全球主要地区快速凝血测试规模市场份额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表：2018-2023年全球快速凝血测试规模（万元）及毛利率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表：2018-2023年北美快速凝血测试规模（万元）及毛利率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表：2018-2023年欧洲快速凝血测试规模（万元）及毛利率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表：2018-2023年亚太快速凝血测试规模（万元）及毛利率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表：2018-2023年南美快速凝血测试规模（万元）及毛利率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表：2018-2023年其他地区快速凝血测试规模（万元）及毛利率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表：2018-2023年中国快速凝血测试规模（万元）及毛利率（2018-2023年）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表：2018-2023年全球主要企业快速凝血测试规模（万元）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表：2018-2023年全球主要企业快速凝血测试规模份额对比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图：2023年全球主要企业快速凝血测试规模份额对比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图：2022年全球主要企业快速凝血测试规模份额对比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表：全球快速凝血测试主要企业产品类型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图：2023年全球快速凝血测试Top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图：2023年全球快速凝血测试Top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表：2018-2023年中国主要企业快速凝血测试规模（万元）列表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表：2018-2023年中国主要企业快速凝血测试规模份额对比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图：2023年中国主要企业快速凝血测试规模份额对比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图：2022年中国主要企业快速凝血测试规模份额对比</w:t>
      </w:r>
      <w:r>
        <w:rPr>
          <w:rFonts w:hint="eastAsia"/>
        </w:rPr>
        <w:br/>
      </w:r>
      <w:r>
        <w:rPr>
          <w:rFonts w:hint="eastAsia"/>
        </w:rPr>
        <w:t>　　图：2023年中国快速凝血测试Top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图：2023年中国快速凝血测试Top 5企业市场份额</w:t>
      </w:r>
      <w:r>
        <w:rPr>
          <w:rFonts w:hint="eastAsia"/>
        </w:rPr>
        <w:br/>
      </w:r>
      <w:r>
        <w:rPr>
          <w:rFonts w:hint="eastAsia"/>
        </w:rPr>
        <w:t>　　表：雅培基本信息、主要业务介绍、市场地位以及主要的竞争对手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表：雅培快速凝血测试规模（万元）及毛利率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表：雅培快速凝血测试规模增长率</w:t>
      </w:r>
      <w:r>
        <w:rPr>
          <w:rFonts w:hint="eastAsia"/>
        </w:rPr>
        <w:br/>
      </w:r>
      <w:r>
        <w:rPr>
          <w:rFonts w:hint="eastAsia"/>
        </w:rPr>
        <w:t>　　表：雅培快速凝血测试规模全球市场份额</w:t>
      </w:r>
      <w:r>
        <w:rPr>
          <w:rFonts w:hint="eastAsia"/>
        </w:rPr>
        <w:br/>
      </w:r>
      <w:r>
        <w:rPr>
          <w:rFonts w:hint="eastAsia"/>
        </w:rPr>
        <w:t>　　表：罗氏基本信息、主要业务介绍、市场地位以及主要的竞争对手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表：罗氏快速凝血测试规模（万元）及毛利率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表：罗氏快速凝血测试规模增长率</w:t>
      </w:r>
      <w:r>
        <w:rPr>
          <w:rFonts w:hint="eastAsia"/>
        </w:rPr>
        <w:br/>
      </w:r>
      <w:r>
        <w:rPr>
          <w:rFonts w:hint="eastAsia"/>
        </w:rPr>
        <w:t>　　表：罗氏快速凝血测试规模全球市场份额</w:t>
      </w:r>
      <w:r>
        <w:rPr>
          <w:rFonts w:hint="eastAsia"/>
        </w:rPr>
        <w:br/>
      </w:r>
      <w:r>
        <w:rPr>
          <w:rFonts w:hint="eastAsia"/>
        </w:rPr>
        <w:t>　　表：Universal Biosensors基本信息、主要业务介绍、市场地位以及主要的竞争对手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表：Universal Biosensors快速凝血测试规模（万元）及毛利率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表：Universal Biosensors快速凝血测试规模增长率</w:t>
      </w:r>
      <w:r>
        <w:rPr>
          <w:rFonts w:hint="eastAsia"/>
        </w:rPr>
        <w:br/>
      </w:r>
      <w:r>
        <w:rPr>
          <w:rFonts w:hint="eastAsia"/>
        </w:rPr>
        <w:t>　　表：Universal Biosensors快速凝血测试规模全球市场份额</w:t>
      </w:r>
      <w:r>
        <w:rPr>
          <w:rFonts w:hint="eastAsia"/>
        </w:rPr>
        <w:br/>
      </w:r>
      <w:r>
        <w:rPr>
          <w:rFonts w:hint="eastAsia"/>
        </w:rPr>
        <w:t>　　表：赛默飞费舍尔科技基本信息、主要业务介绍、市场地位以及主要的竞争对手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表：赛默飞费舍尔科技快速凝血测试规模（万元）及毛利率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表：赛默飞费舍尔科技快速凝血测试规模增长率</w:t>
      </w:r>
      <w:r>
        <w:rPr>
          <w:rFonts w:hint="eastAsia"/>
        </w:rPr>
        <w:br/>
      </w:r>
      <w:r>
        <w:rPr>
          <w:rFonts w:hint="eastAsia"/>
        </w:rPr>
        <w:t>　　表：赛默飞费舍尔科技快速凝血测试规模全球市场份额</w:t>
      </w:r>
      <w:r>
        <w:rPr>
          <w:rFonts w:hint="eastAsia"/>
        </w:rPr>
        <w:br/>
      </w:r>
      <w:r>
        <w:rPr>
          <w:rFonts w:hint="eastAsia"/>
        </w:rPr>
        <w:t>　　表：Entegrion基本信息、主要业务介绍、市场地位以及主要的竞争对手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表：Entegrion快速凝血测试规模（万元）及毛利率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表：Entegrion快速凝血测试规模增长率</w:t>
      </w:r>
      <w:r>
        <w:rPr>
          <w:rFonts w:hint="eastAsia"/>
        </w:rPr>
        <w:br/>
      </w:r>
      <w:r>
        <w:rPr>
          <w:rFonts w:hint="eastAsia"/>
        </w:rPr>
        <w:t>　　表：Entegrion快速凝血测试规模全球市场份额</w:t>
      </w:r>
      <w:r>
        <w:rPr>
          <w:rFonts w:hint="eastAsia"/>
        </w:rPr>
        <w:br/>
      </w:r>
      <w:r>
        <w:rPr>
          <w:rFonts w:hint="eastAsia"/>
        </w:rPr>
        <w:t>　　表：Helena Laboratories基本信息、主要业务介绍、市场地位以及主要的竞争对手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表：Helena Laboratories快速凝血测试规模（万元）及毛利率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表：Helena Laboratories快速凝血测试规模增长率</w:t>
      </w:r>
      <w:r>
        <w:rPr>
          <w:rFonts w:hint="eastAsia"/>
        </w:rPr>
        <w:br/>
      </w:r>
      <w:r>
        <w:rPr>
          <w:rFonts w:hint="eastAsia"/>
        </w:rPr>
        <w:t>　　表：Helena Laboratories快速凝血测试规模全球市场份额</w:t>
      </w:r>
      <w:r>
        <w:rPr>
          <w:rFonts w:hint="eastAsia"/>
        </w:rPr>
        <w:br/>
      </w:r>
      <w:r>
        <w:rPr>
          <w:rFonts w:hint="eastAsia"/>
        </w:rPr>
        <w:t>　　表：Sysmex基本信息、主要业务介绍、市场地位以及主要的竞争对手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表：Sysmex快速凝血测试规模（万元）及毛利率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表：Sysmex快速凝血测试规模增长率</w:t>
      </w:r>
      <w:r>
        <w:rPr>
          <w:rFonts w:hint="eastAsia"/>
        </w:rPr>
        <w:br/>
      </w:r>
      <w:r>
        <w:rPr>
          <w:rFonts w:hint="eastAsia"/>
        </w:rPr>
        <w:t>　　表：Sysmex快速凝血测试规模全球市场份额</w:t>
      </w:r>
      <w:r>
        <w:rPr>
          <w:rFonts w:hint="eastAsia"/>
        </w:rPr>
        <w:br/>
      </w:r>
      <w:r>
        <w:rPr>
          <w:rFonts w:hint="eastAsia"/>
        </w:rPr>
        <w:t>　　表：Beckman Coulter基本信息、主要业务介绍、市场地位以及主要的竞争对手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表：Beckman Coulter快速凝血测试规模（万元）及毛利率</w:t>
      </w:r>
      <w:r>
        <w:rPr>
          <w:rFonts w:hint="eastAsia"/>
        </w:rPr>
        <w:br/>
      </w:r>
      <w:r>
        <w:rPr>
          <w:rFonts w:hint="eastAsia"/>
        </w:rPr>
        <w:t>　　表：Beckman Coulter快速凝血测试规模增长率</w:t>
      </w:r>
      <w:r>
        <w:rPr>
          <w:rFonts w:hint="eastAsia"/>
        </w:rPr>
        <w:br/>
      </w:r>
      <w:r>
        <w:rPr>
          <w:rFonts w:hint="eastAsia"/>
        </w:rPr>
        <w:t>　　表：Beckman Coulter快速凝血测试规模全球市场份额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图：2024-2030年全球快速凝血测试规模（万元）及增长率预测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图：2024-2030年中国快速凝血测试规模（万元）及增长率预测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表：2024-2030年全球主要地区快速凝血测试规模预测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图：2024-2030年全球主要地区快速凝血测试规模市场份额预测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图：2024-2030年北美快速凝血测试规模（万元）及增长率预测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图：2024-2030年欧洲快速凝血测试规模（万元）及增长率预测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图：2024-2030年亚太快速凝血测试规模（万元）及增长率预测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图：2024-2030年南美快速凝血测试规模（万元）及增长率预测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表：2024-2030年全球不同类型快速凝血测试规模分析预测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图：2024-2030年全球快速凝血测试规模市场份额预测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表：2024-2030年全球不同类型快速凝血测试规模（万元）分析预测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图：2024-2030年全球不同类型快速凝血测试规模（万元）及市场份额预测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表：2024-2030年中国不同类型快速凝血测试规模分析预测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图：中国不同类型快速凝血测试规模市场份额预测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表：2024-2030年中国不同类型快速凝血测试规模（万元）分析预测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图：2024-2030年中国不同类型快速凝血测试规模（万元）及市场份额预测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表：2024-2030年全球快速凝血测试主要应用领域规模预测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图：2024-2030年全球快速凝血测试主要应用领域规模份额预测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表：2024-2030年中国快速凝血测试主要应用领域规模预测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表：2018-2023年中国快速凝血测试主要应用领域规模预测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18d5f56ac43f9" w:history="1">
        <w:r>
          <w:rPr>
            <w:rStyle w:val="Hyperlink"/>
          </w:rPr>
          <w:t>2024-2030年全球与中国快速凝血测试行业发展深度调研与未来趋势预测报告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18d5f56ac43f9" w:history="1">
        <w:r>
          <w:rPr>
            <w:rStyle w:val="Hyperlink"/>
          </w:rPr>
          <w:t>https://www.20087.com/3/15/KuaiSuNingXueCeShiWeiLaiFaZhanQu.html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热点：快速凝血测试怎么做、快速凝血功能检测仪、快速凝血分析仪、快速血凝反应是查什么、快速血凝仪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2d1cf4ee5b46ae" w:history="1">
      <w:r>
        <w:rPr>
          <w:rStyle w:val="Hyperlink"/>
        </w:rPr>
        <w:t>2024-2030年全球与中国快速凝血测试行业发展深度调研与未来趋势预测报告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KuaiSuNingXueCeShiWeiLaiFaZhanQu.html" TargetMode="External" Id="Rf3218d5f56ac43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KuaiSuNingXueCeShiWeiLaiFaZhanQu.html" TargetMode="External" Id="R442d1cf4ee5b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2023-10-28T02:00:00Z</dcterms:created>
  <dcterms:modified xsi:type="dcterms:W3CDTF">2023-10-28T03:00:00Z</dcterms:modified>
  <dc:subject>2024-2030年全球与中国快速凝血测试行业发展深度调研与未来趋势预测报告</dc:subject>
  <dc:title>2024-2030年全球与中国快速凝血测试行业发展深度调研与未来趋势预测报告</dc:title>
  <cp:keywords>2024-2030年全球与中国快速凝血测试行业发展深度调研与未来趋势预测报告</cp:keywords>
  <dc:description>2024-2030年全球与中国快速凝血测试行业发展深度调研与未来趋势预测报告</dc:description>
</cp:coreProperties>
</file>