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7d6256414171" w:history="1">
              <w:r>
                <w:rPr>
                  <w:rStyle w:val="Hyperlink"/>
                </w:rPr>
                <w:t>2025-2031年中国总RNA提取试剂盒行业发展调研与行业前景分析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7d6256414171" w:history="1">
              <w:r>
                <w:rPr>
                  <w:rStyle w:val="Hyperlink"/>
                </w:rPr>
                <w:t>2025-2031年中国总RNA提取试剂盒行业发展调研与行业前景分析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67d6256414171" w:history="1">
                <w:r>
                  <w:rPr>
                    <w:rStyle w:val="Hyperlink"/>
                  </w:rPr>
                  <w:t>https://www.20087.com/3/95/ZongRNATiQuShiJiHeXianZhuangYuQianJingFenXi.html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RNA提取试剂盒是分子生物学实验中的基础工具，用于从细胞或组织样本中分离纯化总RNA，对于基因表达研究、疾病诊断等方面至关重要。当前市面上的总RNA提取试剂盒种类繁多，涵盖了从传统柱式离心法到磁珠法等多种提取技术。这些试剂盒普遍具有操作简便、提取效率高、产物纯度好的优点。特别是针对不同类型的生物样本，如血液、植物、微生物等，各品牌推出了专门优化的产品系列，以适应多样化的科研需求。此外，为了保障实验结果的可重复性和稳定性，制造商们还在不断完善产品质量控制体系，确保每批次试剂盒都能达到预期性能标准。</w:t>
      </w:r>
      <w:r>
        <w:rPr>
          <w:rFonts w:hint="eastAsia"/>
        </w:rPr>
        <w:br/>
      </w:r>
      <w:r>
        <w:rPr>
          <w:rFonts w:hint="eastAsia"/>
        </w:rPr>
        <w:t>　　未来，总RNA提取试剂盒的发展将朝着高度自动化和微量样本处理的方向前进。在自动化方面，随着实验室自动化设备的广泛应用，如液体处理工作站和机器人平台，总RNA提取过程将变得更加高效且无人值守。这不仅减少了人为误差，还大幅提高了通量。在微量样本处理方面，考虑到珍贵样本或临床样本数量有限的情况，研发人员正在探索新的化学配方和技术路线，力求在极少量输入下仍能获得足够量的高质量RNA。与此同时，伴随单细胞测序技术的发展，能够直接从单个细胞中提取RNA的试剂盒也逐渐成为研究热点，为揭示细胞异质性和功能差异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7d6256414171" w:history="1">
        <w:r>
          <w:rPr>
            <w:rStyle w:val="Hyperlink"/>
          </w:rPr>
          <w:t>2025-2031年中国总RNA提取试剂盒行业发展调研与行业前景分析</w:t>
        </w:r>
      </w:hyperlink>
      <w:r>
        <w:rPr>
          <w:rFonts w:hint="eastAsia"/>
        </w:rPr>
        <w:t>》通过对总RNA提取试剂盒行业的全面调研，系统分析了总RNA提取试剂盒市场规模、技术现状及未来发展方向，揭示了行业竞争格局的演变趋势与潜在问题。同时，报告评估了总RNA提取试剂盒行业投资价值与效益，识别了发展中的主要挑战与机遇，并结合SWOT分析为投资者和企业提供了科学的战略建议。此外，报告重点聚焦总RNA提取试剂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总RNA提取试剂盒行业概述</w:t>
      </w:r>
      <w:r>
        <w:rPr>
          <w:rFonts w:hint="eastAsia"/>
        </w:rPr>
        <w:br/>
      </w:r>
      <w:r>
        <w:rPr>
          <w:rFonts w:hint="eastAsia"/>
        </w:rPr>
        <w:t>　　第一节 总RNA提取试剂盒定义与分类</w:t>
      </w:r>
      <w:r>
        <w:rPr>
          <w:rFonts w:hint="eastAsia"/>
        </w:rPr>
        <w:br/>
      </w:r>
      <w:r>
        <w:rPr>
          <w:rFonts w:hint="eastAsia"/>
        </w:rPr>
        <w:t>　　第二节 总RNA提取试剂盒应用领域</w:t>
      </w:r>
      <w:r>
        <w:rPr>
          <w:rFonts w:hint="eastAsia"/>
        </w:rPr>
        <w:br/>
      </w:r>
      <w:r>
        <w:rPr>
          <w:rFonts w:hint="eastAsia"/>
        </w:rPr>
        <w:t>　　第三节 总RNA提取试剂盒行业经济指标分析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一、总RNA提取试剂盒行业赢利性评估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二、总RNA提取试剂盒行业成长速度分析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三、总RNA提取试剂盒附加值提升空间探讨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四、总RNA提取试剂盒行业进入壁垒分析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五、总RNA提取试剂盒行业风险性评估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六、总RNA提取试剂盒行业周期性分析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七、总RNA提取试剂盒行业竞争程度指标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八、总RNA提取试剂盒行业成熟度综合分析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总RNA提取试剂盒产业链及经营模式分析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三、总RNA提取试剂盒销售模式与渠道策略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全球总RNA提取试剂盒市场发展分析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2024-2025年全球总RNA提取试剂盒行业发展分析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一、全球总RNA提取试剂盒行业市场规模与趋势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二、全球总RNA提取试剂盒行业发展特点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三、全球总RNA提取试剂盒行业竞争格局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主要国家与地区总RNA提取试剂盒市场分析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2025-2031年全球总RNA提取试剂盒行业发展趋势与前景预测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一、总RNA提取试剂盒行业发展趋势</w:t>
      </w:r>
      <w:r>
        <w:rPr>
          <w:rFonts w:hint="eastAsia"/>
        </w:rPr>
        <w:br/>
      </w:r>
      <w:r>
        <w:rPr>
          <w:rFonts w:hint="eastAsia"/>
        </w:rPr>
        <w:t>　　　　二、总RNA提取试剂盒行业发展潜力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中国总RNA提取试剂盒行业市场分析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2024-2025年总RNA提取试剂盒产能与投资动态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一、国内总RNA提取试剂盒产能现状与利用效率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二、总RNA提取试剂盒产能扩张与投资动态分析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2025-2031年总RNA提取试剂盒行业产量统计与趋势预测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一、2019-2024年总RNA提取试剂盒行业产量与增长趋势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1、2019-2024年总RNA提取试剂盒产量及增长趋势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2、2019-2024年总RNA提取试剂盒细分产品产量及份额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二、总RNA提取试剂盒产量影响因素分析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2025-2031年总RNA提取试剂盒市场需求与销售分析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一、2024-2025年总RNA提取试剂盒行业需求现状</w:t>
      </w:r>
      <w:r>
        <w:rPr>
          <w:rFonts w:hint="eastAsia"/>
        </w:rPr>
        <w:br/>
      </w:r>
      <w:r>
        <w:rPr>
          <w:rFonts w:hint="eastAsia"/>
        </w:rPr>
        <w:t>　　　　二、总RNA提取试剂盒客户群体与需求特点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三、2019-2024年总RNA提取试剂盒行业销售规模分析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四、2025-2031年总RNA提取试剂盒市场增长潜力与规模预测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2024-2025年总RNA提取试剂盒行业技术发展现状及趋势分析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总RNA提取试剂盒行业技术发展现状分析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国内外总RNA提取试剂盒行业技术差距分析及差距形成的主要原因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总RNA提取试剂盒行业技术发展方向、趋势预测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提升总RNA提取试剂盒行业技术能力策略建议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中国总RNA提取试剂盒细分市场分析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一、2024-2025年总RNA提取试剂盒主要细分产品市场现状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总RNA提取试剂盒价格机制与竞争策略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一、2019-2024年总RNA提取试剂盒市场价格走势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总RNA提取试剂盒定价策略与方法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2025-2031年总RNA提取试剂盒价格竞争态势与趋势预测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中国总RNA提取试剂盒行业重点区域市场研究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2024-2025年重点区域总RNA提取试剂盒市场发展概况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二、2019-2024年总RNA提取试剂盒市场需求规模情况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二、2019-2024年总RNA提取试剂盒市场需求规模情况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二、2019-2024年总RNA提取试剂盒市场需求规模情况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二、2019-2024年总RNA提取试剂盒市场需求规模情况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二、2019-2024年总RNA提取试剂盒市场需求规模情况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三、2025-2031年总RNA提取试剂盒行业发展潜力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2019-2024年中国总RNA提取试剂盒行业进出口情况分析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总RNA提取试剂盒行业进口规模与来源分析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一、2019-2024年总RNA提取试剂盒进口规模分析</w:t>
      </w:r>
      <w:r>
        <w:rPr>
          <w:rFonts w:hint="eastAsia"/>
        </w:rPr>
        <w:br/>
      </w:r>
      <w:r>
        <w:rPr>
          <w:rFonts w:hint="eastAsia"/>
        </w:rPr>
        <w:t>　　　　二、总RNA提取试剂盒主要进口来源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总RNA提取试剂盒行业出口规模与目的地分析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一、2019-2024年总RNA提取试剂盒出口规模分析</w:t>
      </w:r>
      <w:r>
        <w:rPr>
          <w:rFonts w:hint="eastAsia"/>
        </w:rPr>
        <w:br/>
      </w:r>
      <w:r>
        <w:rPr>
          <w:rFonts w:hint="eastAsia"/>
        </w:rPr>
        <w:t>　　　　二、总RNA提取试剂盒主要出口目的地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2019-2024年中国总RNA提取试剂盒总体规模与财务指标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中国总RNA提取试剂盒行业总体规模分析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一、总RNA提取试剂盒企业数量与结构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二、总RNA提取试剂盒从业人员规模</w:t>
      </w:r>
      <w:r>
        <w:rPr>
          <w:rFonts w:hint="eastAsia"/>
        </w:rPr>
        <w:br/>
      </w:r>
      <w:r>
        <w:rPr>
          <w:rFonts w:hint="eastAsia"/>
        </w:rPr>
        <w:t>　　　　三、总RNA提取试剂盒行业资产状况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中国总RNA提取试剂盒行业财务指标总体分析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总RNA提取试剂盒行业重点企业经营状况分析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总RNA提取试剂盒重点企业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总RNA提取试剂盒领先企业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总RNA提取试剂盒标杆企业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总RNA提取试剂盒代表企业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总RNA提取试剂盒龙头企业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总RNA提取试剂盒重点企业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中国总RNA提取试剂盒行业竞争格局分析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总RNA提取试剂盒行业竞争格局总览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2024-2025年总RNA提取试剂盒行业竞争力分析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一、总RNA提取试剂盒供应商议价能力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四、总RNA提取试剂盒替代品威胁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2019-2024年总RNA提取试剂盒行业企业并购活动分析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2024-2025年总RNA提取试剂盒行业会展与招投标活动分析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一、总RNA提取试剂盒行业会展活动及其市场影响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2025年中国总RNA提取试剂盒企业发展策略分析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总RNA提取试剂盒市场策略分析</w:t>
      </w:r>
      <w:r>
        <w:rPr>
          <w:rFonts w:hint="eastAsia"/>
        </w:rPr>
        <w:br/>
      </w:r>
      <w:r>
        <w:rPr>
          <w:rFonts w:hint="eastAsia"/>
        </w:rPr>
        <w:t>　　　　一、总RNA提取试剂盒市场定位与拓展策略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二、总RNA提取试剂盒市场细分与目标客户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总RNA提取试剂盒销售策略分析</w:t>
      </w:r>
      <w:r>
        <w:rPr>
          <w:rFonts w:hint="eastAsia"/>
        </w:rPr>
        <w:br/>
      </w:r>
      <w:r>
        <w:rPr>
          <w:rFonts w:hint="eastAsia"/>
        </w:rPr>
        <w:t>　　　　一、总RNA提取试剂盒销售渠道与网络建设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提高总RNA提取试剂盒企业竞争力建议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一、总RNA提取试剂盒技术创新与管理优化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总RNA提取试剂盒品牌战略思考</w:t>
      </w:r>
      <w:r>
        <w:rPr>
          <w:rFonts w:hint="eastAsia"/>
        </w:rPr>
        <w:br/>
      </w:r>
      <w:r>
        <w:rPr>
          <w:rFonts w:hint="eastAsia"/>
        </w:rPr>
        <w:t>　　　　一、总RNA提取试剂盒品牌建设与维护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二、总RNA提取试剂盒品牌影响力与市场竞争力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中国总RNA提取试剂盒行业风险与对策</w:t>
      </w:r>
      <w:r>
        <w:rPr>
          <w:rFonts w:hint="eastAsia"/>
        </w:rPr>
        <w:br/>
      </w:r>
      <w:r>
        <w:rPr>
          <w:rFonts w:hint="eastAsia"/>
        </w:rPr>
        <w:t>　　第一节 总RNA提取试剂盒行业SWOT分析</w:t>
      </w:r>
      <w:r>
        <w:rPr>
          <w:rFonts w:hint="eastAsia"/>
        </w:rPr>
        <w:br/>
      </w:r>
      <w:r>
        <w:rPr>
          <w:rFonts w:hint="eastAsia"/>
        </w:rPr>
        <w:t>　　　　一、总RNA提取试剂盒行业优势分析</w:t>
      </w:r>
      <w:r>
        <w:rPr>
          <w:rFonts w:hint="eastAsia"/>
        </w:rPr>
        <w:br/>
      </w:r>
      <w:r>
        <w:rPr>
          <w:rFonts w:hint="eastAsia"/>
        </w:rPr>
        <w:t>　　　　二、总RNA提取试剂盒行业劣势分析</w:t>
      </w:r>
      <w:r>
        <w:rPr>
          <w:rFonts w:hint="eastAsia"/>
        </w:rPr>
        <w:br/>
      </w:r>
      <w:r>
        <w:rPr>
          <w:rFonts w:hint="eastAsia"/>
        </w:rPr>
        <w:t>　　　　三、总RNA提取试剂盒市场机会探索</w:t>
      </w:r>
      <w:r>
        <w:rPr>
          <w:rFonts w:hint="eastAsia"/>
        </w:rPr>
        <w:br/>
      </w:r>
      <w:r>
        <w:rPr>
          <w:rFonts w:hint="eastAsia"/>
        </w:rPr>
        <w:t>　　　　四、总RNA提取试剂盒市场威胁评估</w:t>
      </w:r>
      <w:r>
        <w:rPr>
          <w:rFonts w:hint="eastAsia"/>
        </w:rPr>
        <w:br/>
      </w:r>
      <w:r>
        <w:rPr>
          <w:rFonts w:hint="eastAsia"/>
        </w:rPr>
        <w:t>　　第二节 总RNA提取试剂盒行业风险及对策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2025-2031年中国总RNA提取试剂盒行业前景与发展趋势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总RNA提取试剂盒行业发展环境分析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2025-2031年总RNA提取试剂盒行业发展趋势与方向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一、总RNA提取试剂盒行业发展方向预测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二、总RNA提取试剂盒发展趋势分析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2025-2031年总RNA提取试剂盒行业发展潜力与机遇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一、总RNA提取试剂盒市场发展潜力评估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二、总RNA提取试剂盒新兴市场与机遇探索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总RNA提取试剂盒行业研究结论与建议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(中^智^林)总RNA提取试剂盒行业发展建议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总RNA提取试剂盒行业历程</w:t>
      </w:r>
      <w:r>
        <w:rPr>
          <w:rFonts w:hint="eastAsia"/>
        </w:rPr>
        <w:br/>
      </w:r>
      <w:r>
        <w:rPr>
          <w:rFonts w:hint="eastAsia"/>
        </w:rPr>
        <w:t>　　图表 总RNA提取试剂盒行业生命周期</w:t>
      </w:r>
      <w:r>
        <w:rPr>
          <w:rFonts w:hint="eastAsia"/>
        </w:rPr>
        <w:br/>
      </w:r>
      <w:r>
        <w:rPr>
          <w:rFonts w:hint="eastAsia"/>
        </w:rPr>
        <w:t>　　图表 总RNA提取试剂盒行业产业链分析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2019-2024年总RNA提取试剂盒行业市场容量分析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2024年中国总RNA提取试剂盒行业需求领域分布格局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2024年中国总RNA提取试剂盒进口国家及地区分析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2024年中国总RNA提取试剂盒出口国家及地区分析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2019-2024年中国总RNA提取试剂盒行业企业平均规模情况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**地区总RNA提取试剂盒市场规模及增长情况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**地区总RNA提取试剂盒行业市场需求情况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总RNA提取试剂盒重点企业（三）成长能力情况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2025-2031年中国总RNA提取试剂盒行业市场规模预测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2025年中国总RNA提取试剂盒市场前景分析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2025年中国总RNA提取试剂盒发展趋势预测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7d6256414171" w:history="1">
        <w:r>
          <w:rPr>
            <w:rStyle w:val="Hyperlink"/>
          </w:rPr>
          <w:t>2025-2031年中国总RNA提取试剂盒行业发展调研与行业前景分析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67d6256414171" w:history="1">
        <w:r>
          <w:rPr>
            <w:rStyle w:val="Hyperlink"/>
          </w:rPr>
          <w:t>https://www.20087.com/3/95/ZongRNATiQuShiJiHeXianZhuangYuQianJingFenXi.html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提取试剂盒说明书、总RNA提取试剂盒天根、总蛋白提取试剂盒、总RNA提取试剂盒白鲨BS258A、qiagen提RNA试剂盒、总RNA提取试剂盒有哪些、rna逆转录试剂盒、总RNA提取试剂盒最少细胞量是多少、总DNA的提取,裂解缓冲液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8ca01e978416e" w:history="1">
      <w:r>
        <w:rPr>
          <w:rStyle w:val="Hyperlink"/>
        </w:rPr>
        <w:t>2025-2031年中国总RNA提取试剂盒行业发展调研与行业前景分析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ongRNATiQuShiJiHeXianZhuangYuQianJingFenXi.html" TargetMode="External" Id="Rbd667d625641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ongRNATiQuShiJiHeXianZhuangYuQianJingFenXi.html" TargetMode="External" Id="R4318ca01e97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2025-08-23T04:50:40Z</dcterms:created>
  <dcterms:modified xsi:type="dcterms:W3CDTF">2025-08-23T05:50:40Z</dcterms:modified>
  <dc:subject>2025-2031年中国总RNA提取试剂盒行业发展调研与行业前景分析</dc:subject>
  <dc:title>2025-2031年中国总RNA提取试剂盒行业发展调研与行业前景分析</dc:title>
  <cp:keywords>2025-2031年中国总RNA提取试剂盒行业发展调研与行业前景分析</cp:keywords>
  <dc:description>2025-2031年中国总RNA提取试剂盒行业发展调研与行业前景分析</dc:description>
</cp:coreProperties>
</file>