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e052d6e7e4a90" w:history="1">
              <w:r>
                <w:rPr>
                  <w:rStyle w:val="Hyperlink"/>
                </w:rPr>
                <w:t>中国恩氟沙星市场调研及发展前景展望报告（2025-2031年）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e052d6e7e4a90" w:history="1">
              <w:r>
                <w:rPr>
                  <w:rStyle w:val="Hyperlink"/>
                </w:rPr>
                <w:t>中国恩氟沙星市场调研及发展前景展望报告（2025-2031年）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e052d6e7e4a90" w:history="1">
                <w:r>
                  <w:rPr>
                    <w:rStyle w:val="Hyperlink"/>
                  </w:rPr>
                  <w:t>https://www.20087.com/3/55/EnFuShaXingHangYeDiaoYanBaoGao.html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氟沙星是一种广谱抗生素，主要用于治疗由敏感细菌引起的各种感染性疾病，如呼吸道感染、泌尿系统感染等。它属于氟喹诺酮类抗生素的一种，具有良好的抗菌效果。近年来，随着对抗生素耐药性的关注增加，恩氟沙星的应用受到了一定限制，特别是在人类医学领域。目前，恩氟沙星主要作为兽药使用，用于预防和治疗家畜和宠物的感染性疾病。</w:t>
      </w:r>
      <w:r>
        <w:rPr>
          <w:rFonts w:hint="eastAsia"/>
        </w:rPr>
        <w:br/>
      </w:r>
      <w:r>
        <w:rPr>
          <w:rFonts w:hint="eastAsia"/>
        </w:rPr>
        <w:t>　　未来，恩氟沙星的应用将更加注重合理用药和减少耐药性的产生。一方面，随着对抗生素耐药性问题认识的加深，恩氟沙星的使用将更加严格，遵循“只在必要时使用”的原则，并加强处方管理和监测机制。另一方面，为了减少耐药性的发生，可能会研发新的给药方式或与其他药物联合使用，以提高治疗效果并减少副作用。此外，随着兽医领域对抗生素使用指南的更新和完善，恩氟沙星的使用将更加规范化，以确保动物健康的同时，也保护人类健康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e052d6e7e4a90" w:history="1">
        <w:r>
          <w:rPr>
            <w:rStyle w:val="Hyperlink"/>
          </w:rPr>
          <w:t>中国恩氟沙星市场调研及发展前景展望报告（2025-2031年）</w:t>
        </w:r>
      </w:hyperlink>
      <w:r>
        <w:rPr>
          <w:rFonts w:hint="eastAsia"/>
        </w:rPr>
        <w:t>》深入调研了中国恩氟沙星行业的产业链结构、市场规模与需求，全面分析了恩氟沙星价格动态、行业现状及市场前景。恩氟沙星报告科学预测了未来恩氟沙星发展趋势，并重点关注了恩氟沙星重点企业，深入剖析了竞争格局、市场集中度及品牌影响力。同时，恩氟沙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恩氟沙星产业概述</w:t>
      </w:r>
      <w:r>
        <w:rPr>
          <w:rFonts w:hint="eastAsia"/>
        </w:rPr>
        <w:br/>
      </w:r>
      <w:r>
        <w:rPr>
          <w:rFonts w:hint="eastAsia"/>
        </w:rPr>
        <w:t>　　第一节 恩氟沙星产业定义</w:t>
      </w:r>
      <w:r>
        <w:rPr>
          <w:rFonts w:hint="eastAsia"/>
        </w:rPr>
        <w:br/>
      </w:r>
      <w:r>
        <w:rPr>
          <w:rFonts w:hint="eastAsia"/>
        </w:rPr>
        <w:t>　　第二节 恩氟沙星产业发展历程</w:t>
      </w:r>
      <w:r>
        <w:rPr>
          <w:rFonts w:hint="eastAsia"/>
        </w:rPr>
        <w:br/>
      </w:r>
      <w:r>
        <w:rPr>
          <w:rFonts w:hint="eastAsia"/>
        </w:rPr>
        <w:t>　　第三节 恩氟沙星分类情况</w:t>
      </w:r>
      <w:r>
        <w:rPr>
          <w:rFonts w:hint="eastAsia"/>
        </w:rPr>
        <w:br/>
      </w:r>
      <w:r>
        <w:rPr>
          <w:rFonts w:hint="eastAsia"/>
        </w:rPr>
        <w:t>　　第四节 恩氟沙星产业链分析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2024-2025年恩氟沙星行业发展环境分析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我国恩氟沙星行业政策环境分析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一、恩氟沙星产业政策分析</w:t>
      </w:r>
      <w:r>
        <w:rPr>
          <w:rFonts w:hint="eastAsia"/>
        </w:rPr>
        <w:br/>
      </w:r>
      <w:r>
        <w:rPr>
          <w:rFonts w:hint="eastAsia"/>
        </w:rPr>
        <w:t>　　　　二、相关恩氟沙星产业政策影响分析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我国恩氟沙星行业技术环境分析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一、我国恩氟沙星技术发展概况</w:t>
      </w:r>
      <w:r>
        <w:rPr>
          <w:rFonts w:hint="eastAsia"/>
        </w:rPr>
        <w:br/>
      </w:r>
      <w:r>
        <w:rPr>
          <w:rFonts w:hint="eastAsia"/>
        </w:rPr>
        <w:t>　　　　二、我国恩氟沙星行业技术发展趋势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中国恩氟沙星市场供需分析预测</w:t>
      </w:r>
      <w:r>
        <w:rPr>
          <w:rFonts w:hint="eastAsia"/>
        </w:rPr>
        <w:br/>
      </w:r>
      <w:r>
        <w:rPr>
          <w:rFonts w:hint="eastAsia"/>
        </w:rPr>
        <w:t>　　第一节 恩氟沙星市场现状分析及预测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一、2019-2024年我国恩氟沙星市场规模分析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二、2025-2031年我国恩氟沙星市场规模预测</w:t>
      </w:r>
      <w:r>
        <w:rPr>
          <w:rFonts w:hint="eastAsia"/>
        </w:rPr>
        <w:br/>
      </w:r>
      <w:r>
        <w:rPr>
          <w:rFonts w:hint="eastAsia"/>
        </w:rPr>
        <w:t>　　第二节 恩氟沙星行业供给分析及预测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一、2019-2024年我国恩氟沙星行业产量分析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二、2025年我国恩氟沙星行业产量特点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三、2025-2031年我国恩氟沙星行业产量预测</w:t>
      </w:r>
      <w:r>
        <w:rPr>
          <w:rFonts w:hint="eastAsia"/>
        </w:rPr>
        <w:br/>
      </w:r>
      <w:r>
        <w:rPr>
          <w:rFonts w:hint="eastAsia"/>
        </w:rPr>
        <w:t>　　第三节 恩氟沙星市场需求分析及预测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一、2019-2024年我国恩氟沙星市场需求分析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二、2025年我国恩氟沙星市场需求特点分析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三、2025-2031年我国恩氟沙星市场需求预测</w:t>
      </w:r>
      <w:r>
        <w:rPr>
          <w:rFonts w:hint="eastAsia"/>
        </w:rPr>
        <w:br/>
      </w:r>
      <w:r>
        <w:rPr>
          <w:rFonts w:hint="eastAsia"/>
        </w:rPr>
        <w:t>　　第四节 恩氟沙星行业进出口情况分析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一、2019-2024年我国恩氟沙星进出口情况分析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二、2025年我国恩氟沙星行业进出口特点分析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三、2025-2031年我国恩氟沙星进出口情况预测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中国恩氟沙星市场价格未来趋势分析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2019-2024年我国恩氟沙星市场价格回顾分析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当前国内恩氟沙星产品市场价格及评述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国内恩氟沙星产品价格影响因素分析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2025-2031年我国恩氟沙星市场价格趋势预测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恩氟沙星行业细分市场调研分析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恩氟沙星行业细分（一）市场调研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恩氟沙星行业细分（二）市场调研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恩氟沙星行业上、下游产业分析</w:t>
      </w:r>
      <w:r>
        <w:rPr>
          <w:rFonts w:hint="eastAsia"/>
        </w:rPr>
        <w:br/>
      </w:r>
      <w:r>
        <w:rPr>
          <w:rFonts w:hint="eastAsia"/>
        </w:rPr>
        <w:t>　　第一节 恩氟沙星产业链分析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二、恩氟沙星产业链模型分析</w:t>
      </w:r>
      <w:r>
        <w:rPr>
          <w:rFonts w:hint="eastAsia"/>
        </w:rPr>
        <w:br/>
      </w:r>
      <w:r>
        <w:rPr>
          <w:rFonts w:hint="eastAsia"/>
        </w:rPr>
        <w:t>　　第二节 恩氟沙星上游行业发展状况分析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恩氟沙星下游产业发展状况分析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中国恩氟沙星行业重点区域发展分析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一、中国恩氟沙星行业重点区域市场结构变化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二、中国恩氟沙星行业重点区域（一）发展分析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三、中国恩氟沙星行业重点区域（二）发展分析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四、中国恩氟沙星行业重点区域（三）发展分析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五、中国恩氟沙星行业重点区域（四）发展分析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六、中国恩氟沙星行业重点区域（五）发展分析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近几年恩氟沙星行业重点企业发展分析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恩氟沙星企业（一）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恩氟沙星企业（二）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恩氟沙星企业（三）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恩氟沙星企业（四）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恩氟沙星企业（五）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2019-2024年中国恩氟沙星行业总体发展状况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中国恩氟沙星行业规模情况分析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中国恩氟沙星行业财务能力分析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恩氟沙星行业竞争格局分析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2019-2024年中国恩氟沙星行业集中度分析</w:t>
      </w:r>
      <w:r>
        <w:rPr>
          <w:rFonts w:hint="eastAsia"/>
        </w:rPr>
        <w:br/>
      </w:r>
      <w:r>
        <w:rPr>
          <w:rFonts w:hint="eastAsia"/>
        </w:rPr>
        <w:t>　　第二节 恩氟沙星行业SWOT分析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2025-2031年中国恩氟沙星行业竞争格局预测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2025-2031年恩氟沙星行业发展趋势及投资风险分析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当前恩氟沙星行业存在的问题</w:t>
      </w:r>
      <w:r>
        <w:rPr>
          <w:rFonts w:hint="eastAsia"/>
        </w:rPr>
        <w:br/>
      </w:r>
      <w:r>
        <w:rPr>
          <w:rFonts w:hint="eastAsia"/>
        </w:rPr>
        <w:t>　　第二节 恩氟沙星未来发展预测分析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一、中国恩氟沙星发展方向分析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二、2025-2031年中国恩氟沙星行业发展规模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三、2025-2031年中国恩氟沙星行业发展趋势预测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2025-2031年中国恩氟沙星行业投资风险分析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一、恩氟沙星市场竞争风险</w:t>
      </w:r>
      <w:r>
        <w:rPr>
          <w:rFonts w:hint="eastAsia"/>
        </w:rPr>
        <w:br/>
      </w:r>
      <w:r>
        <w:rPr>
          <w:rFonts w:hint="eastAsia"/>
        </w:rPr>
        <w:t>　　　　二、恩氟沙星原材料压力风险分析</w:t>
      </w:r>
      <w:r>
        <w:rPr>
          <w:rFonts w:hint="eastAsia"/>
        </w:rPr>
        <w:br/>
      </w:r>
      <w:r>
        <w:rPr>
          <w:rFonts w:hint="eastAsia"/>
        </w:rPr>
        <w:t>　　　　三、恩氟沙星技术风险分析</w:t>
      </w:r>
      <w:r>
        <w:rPr>
          <w:rFonts w:hint="eastAsia"/>
        </w:rPr>
        <w:br/>
      </w:r>
      <w:r>
        <w:rPr>
          <w:rFonts w:hint="eastAsia"/>
        </w:rPr>
        <w:t>　　　　四、恩氟沙星政策和体制风险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恩氟沙星行业投资情况与发展前景分析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2024-2025年恩氟沙星行业投资情况分析</w:t>
      </w:r>
      <w:r>
        <w:rPr>
          <w:rFonts w:hint="eastAsia"/>
        </w:rPr>
        <w:br/>
      </w:r>
      <w:r>
        <w:rPr>
          <w:rFonts w:hint="eastAsia"/>
        </w:rPr>
        <w:t>　　　　一、恩氟沙星总体投资结构</w:t>
      </w:r>
      <w:r>
        <w:rPr>
          <w:rFonts w:hint="eastAsia"/>
        </w:rPr>
        <w:br/>
      </w:r>
      <w:r>
        <w:rPr>
          <w:rFonts w:hint="eastAsia"/>
        </w:rPr>
        <w:t>　　　　二、恩氟沙星投资规模情况</w:t>
      </w:r>
      <w:r>
        <w:rPr>
          <w:rFonts w:hint="eastAsia"/>
        </w:rPr>
        <w:br/>
      </w:r>
      <w:r>
        <w:rPr>
          <w:rFonts w:hint="eastAsia"/>
        </w:rPr>
        <w:t>　　　　三、恩氟沙星投资增速情况</w:t>
      </w:r>
      <w:r>
        <w:rPr>
          <w:rFonts w:hint="eastAsia"/>
        </w:rPr>
        <w:br/>
      </w:r>
      <w:r>
        <w:rPr>
          <w:rFonts w:hint="eastAsia"/>
        </w:rPr>
        <w:t>　　　　四、恩氟沙星分地区投资分析</w:t>
      </w:r>
      <w:r>
        <w:rPr>
          <w:rFonts w:hint="eastAsia"/>
        </w:rPr>
        <w:br/>
      </w:r>
      <w:r>
        <w:rPr>
          <w:rFonts w:hint="eastAsia"/>
        </w:rPr>
        <w:t>　　第二节 恩氟沙星行业投资机会分析</w:t>
      </w:r>
      <w:r>
        <w:rPr>
          <w:rFonts w:hint="eastAsia"/>
        </w:rPr>
        <w:br/>
      </w:r>
      <w:r>
        <w:rPr>
          <w:rFonts w:hint="eastAsia"/>
        </w:rPr>
        <w:t>　　　　一、恩氟沙星投资项目分析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二、可以投资的恩氟沙星模式</w:t>
      </w:r>
      <w:r>
        <w:rPr>
          <w:rFonts w:hint="eastAsia"/>
        </w:rPr>
        <w:br/>
      </w:r>
      <w:r>
        <w:rPr>
          <w:rFonts w:hint="eastAsia"/>
        </w:rPr>
        <w:t>　　　　三、2025年恩氟沙星投资机会</w:t>
      </w:r>
      <w:r>
        <w:rPr>
          <w:rFonts w:hint="eastAsia"/>
        </w:rPr>
        <w:br/>
      </w:r>
      <w:r>
        <w:rPr>
          <w:rFonts w:hint="eastAsia"/>
        </w:rPr>
        <w:t>　　　　四、2025年恩氟沙星投资新方向</w:t>
      </w:r>
      <w:r>
        <w:rPr>
          <w:rFonts w:hint="eastAsia"/>
        </w:rPr>
        <w:br/>
      </w:r>
      <w:r>
        <w:rPr>
          <w:rFonts w:hint="eastAsia"/>
        </w:rPr>
        <w:t>　　第三节 中.智.林.－恩氟沙星行业发展前景分析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一、2025年恩氟沙星市场的发展前景</w:t>
      </w:r>
      <w:r>
        <w:rPr>
          <w:rFonts w:hint="eastAsia"/>
        </w:rPr>
        <w:br/>
      </w:r>
      <w:r>
        <w:rPr>
          <w:rFonts w:hint="eastAsia"/>
        </w:rPr>
        <w:t>　　　　二、2025年恩氟沙星市场面临的发展商机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恩氟沙星行业研究观点及建议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恩氟沙星行业历程</w:t>
      </w:r>
      <w:r>
        <w:rPr>
          <w:rFonts w:hint="eastAsia"/>
        </w:rPr>
        <w:br/>
      </w:r>
      <w:r>
        <w:rPr>
          <w:rFonts w:hint="eastAsia"/>
        </w:rPr>
        <w:t>　　图表 恩氟沙星行业生命周期</w:t>
      </w:r>
      <w:r>
        <w:rPr>
          <w:rFonts w:hint="eastAsia"/>
        </w:rPr>
        <w:br/>
      </w:r>
      <w:r>
        <w:rPr>
          <w:rFonts w:hint="eastAsia"/>
        </w:rPr>
        <w:t>　　图表 恩氟沙星行业产业链分析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2019-2024年恩氟沙星行业市场容量分析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2019-2024年中国恩氟沙星市场需求量及增速统计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2024年中国恩氟沙星行业需求领域分布格局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2019-2024年中国恩氟沙星进口数量分析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2019-2024年中国恩氟沙星进口金额分析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2019-2024年中国恩氟沙星出口数量分析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2019-2024年中国恩氟沙星出口金额分析</w:t>
      </w:r>
      <w:r>
        <w:rPr>
          <w:rFonts w:hint="eastAsia"/>
        </w:rPr>
        <w:br/>
      </w:r>
      <w:r>
        <w:rPr>
          <w:rFonts w:hint="eastAsia"/>
        </w:rPr>
        <w:t>　　图表 2024年中国恩氟沙星进口国家及地区分析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2024年中国恩氟沙星出口国家及地区分析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恩氟沙星重点企业（一）基本信息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恩氟沙星重点企业（一）经营情况分析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恩氟沙星重点企业（一）主要经济指标情况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恩氟沙星重点企业（一）盈利能力情况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恩氟沙星重点企业（二）经营情况分析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恩氟沙星重点企业（二）主要经济指标情况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恩氟沙星重点企业（二）盈利能力情况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恩氟沙星重点企业（三）经营情况分析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恩氟沙星重点企业（三）主要经济指标情况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恩氟沙星重点企业（三）盈利能力情况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恩氟沙星重点企业（三）成长能力情况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2025-2031年中国恩氟沙星行业产能预测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2025-2031年中国恩氟沙星行业产量预测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2025-2031年中国恩氟沙星市场需求量预测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2025-2031年中国恩氟沙星行业供需平衡预测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2025-2031年中国恩氟沙星行业市场容量预测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2025-2031年中国恩氟沙星行业市场规模预测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2025年中国恩氟沙星市场前景分析</w:t>
      </w:r>
      <w:r>
        <w:rPr>
          <w:rFonts w:hint="eastAsia"/>
        </w:rPr>
        <w:br/>
      </w:r>
      <w:r>
        <w:rPr>
          <w:rFonts w:hint="eastAsia"/>
        </w:rPr>
        <w:t>　　图表 2025年中国恩氟沙星发展趋势预测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e052d6e7e4a90" w:history="1">
        <w:r>
          <w:rPr>
            <w:rStyle w:val="Hyperlink"/>
          </w:rPr>
          <w:t>中国恩氟沙星市场调研及发展前景展望报告（2025-2031年）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e052d6e7e4a90" w:history="1">
        <w:r>
          <w:rPr>
            <w:rStyle w:val="Hyperlink"/>
          </w:rPr>
          <w:t>https://www.20087.com/3/55/EnFuShaXingHangYeDiaoYanBaoGao.html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热点：诺氟沙星使用说明书、恩氟沙星是什么药、左氧和诺氟沙星哪个好、恩氟沙星和诺氟沙星一样吗、恩乐沙星畜用、恩氟沙星是抗生素吗、恩氟沙星价格、恩氟沙星和恩诺沙星、氧氟沙星的功效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4f06083564d6a" w:history="1">
      <w:r>
        <w:rPr>
          <w:rStyle w:val="Hyperlink"/>
        </w:rPr>
        <w:t>中国恩氟沙星市场调研及发展前景展望报告（2025-2031年）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EnFuShaXingHangYeDiaoYanBaoGao.html" TargetMode="External" Id="Rbb5e052d6e7e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EnFuShaXingHangYeDiaoYanBaoGao.html" TargetMode="External" Id="R3b14f0608356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2024-12-07T07:40:00Z</dcterms:created>
  <dcterms:modified xsi:type="dcterms:W3CDTF">2024-12-07T08:40:00Z</dcterms:modified>
  <dc:subject>中国恩氟沙星市场调研及发展前景展望报告（2025-2031年）</dc:subject>
  <dc:title>中国恩氟沙星市场调研及发展前景展望报告（2025-2031年）</dc:title>
  <cp:keywords>中国恩氟沙星市场调研及发展前景展望报告（2025-2031年）</cp:keywords>
  <dc:description>中国恩氟沙星市场调研及发展前景展望报告（2025-2031年）</dc:description>
</cp:coreProperties>
</file>