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464e1a9a240b2" w:history="1">
              <w:r>
                <w:rPr>
                  <w:rStyle w:val="Hyperlink"/>
                </w:rPr>
                <w:t>2025-2031年中国手腕血压计行业调研与前景分析报告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464e1a9a240b2" w:history="1">
              <w:r>
                <w:rPr>
                  <w:rStyle w:val="Hyperlink"/>
                </w:rPr>
                <w:t>2025-2031年中国手腕血压计行业调研与前景分析报告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464e1a9a240b2" w:history="1">
                <w:r>
                  <w:rPr>
                    <w:rStyle w:val="Hyperlink"/>
                  </w:rPr>
                  <w:t>https://www.20087.com/3/15/ShouWanXueYaJiHangYeXianZhuangJiQianJing.html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腕血压计是一种便携式血压测量设备，近年来得到了广泛的应用。随着人们健康意识的提高以及慢性病管理的需求增加，手腕血压计的市场需求持续增长。目前，手腕血压计不仅具有较高的准确性和可靠性，而且具备多种智能功能，如蓝牙连接、数据同步至智能手机应用程序等，方便用户长期监测血压变化。</w:t>
      </w:r>
      <w:r>
        <w:rPr>
          <w:rFonts w:hint="eastAsia"/>
        </w:rPr>
        <w:br/>
      </w:r>
      <w:r>
        <w:rPr>
          <w:rFonts w:hint="eastAsia"/>
        </w:rPr>
        <w:t>　　未来，手腕血压计的发展将更加注重便携性、准确性和智能化。一方面，随着传感器技术的进步，手腕血压计将变得更加小巧轻便，佩戴更加舒适，同时提高测量的准确性。另一方面，随着人工智能和大数据技术的应用，手腕血压计将集成更多健康管理功能，如异常数据预警、健康建议推送等，帮助用户更好地管理自己的健康。此外，随着远程医疗服务的发展，手腕血压计将更好地融入远程监护系统，实现血压数据的实时传输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464e1a9a240b2" w:history="1">
        <w:r>
          <w:rPr>
            <w:rStyle w:val="Hyperlink"/>
          </w:rPr>
          <w:t>2025-2031年中国手腕血压计行业调研与前景分析报告</w:t>
        </w:r>
      </w:hyperlink>
      <w:r>
        <w:rPr>
          <w:rFonts w:hint="eastAsia"/>
        </w:rPr>
        <w:t>》依托权威机构及行业协会数据，结合手腕血压计行业的宏观环境与微观实践，从手腕血压计市场规模、市场需求、技术现状及产业链结构等多维度进行了系统调研与分析。报告通过严谨的研究方法与翔实的数据支持，辅以直观图表，全面剖析了手腕血压计行业发展趋势、重点企业表现及市场竞争格局，并通过SWOT分析揭示了行业机遇与潜在风险，为手腕血压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手腕血压计行业界定及应用</w:t>
      </w:r>
      <w:r>
        <w:rPr>
          <w:rFonts w:hint="eastAsia"/>
        </w:rPr>
        <w:br/>
      </w:r>
      <w:r>
        <w:rPr>
          <w:rFonts w:hint="eastAsia"/>
        </w:rPr>
        <w:t>　　第一节 手腕血压计行业定义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手腕血压计主要应用领域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2024-2025年全球手腕血压计行业发展状况分析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2024-2025年全球手腕血压计行业运行概况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2019-2024年全球手腕血压计行业市场规模分析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全球主要地区手腕血压计行业运行情况分析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2025-2031年全球手腕血压计行业发展趋势预测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2024-2025年中国手腕血压计发展环境分析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手腕血压计行业相关政策、标准</w:t>
      </w:r>
      <w:r>
        <w:rPr>
          <w:rFonts w:hint="eastAsia"/>
        </w:rPr>
        <w:br/>
      </w:r>
      <w:r>
        <w:rPr>
          <w:rFonts w:hint="eastAsia"/>
        </w:rPr>
        <w:t>　　第三节 手腕血压计行业相关发展规划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2024-2025年中国手腕血压计行业现状调研分析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中国手腕血压计行业发展现状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一、2024-2025年手腕血压计行业品牌发展现状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二、2024-2025年手腕血压计行业需求市场现状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三、2024-2025年手腕血压计市场需求层次分析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四、2024-2025年中国手腕血压计市场走向分析</w:t>
      </w:r>
      <w:r>
        <w:rPr>
          <w:rFonts w:hint="eastAsia"/>
        </w:rPr>
        <w:br/>
      </w:r>
      <w:r>
        <w:rPr>
          <w:rFonts w:hint="eastAsia"/>
        </w:rPr>
        <w:t>　　第二节 中国手腕血压计产品技术分析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一、2024-2025年手腕血压计产品技术变化特点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二、2024-2025年手腕血压计产品市场的新技术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三、2024-2025年手腕血压计产品市场现状分析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中国手腕血压计行业存在的问题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一、2024-2025年手腕血压计产品市场存在的主要问题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二、2024-2025年国内手腕血压计产品市场的三大瓶颈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三、2024-2025年手腕血压计产品市场遭遇的规模难题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对中国手腕血压计市场的分析及思考</w:t>
      </w:r>
      <w:r>
        <w:rPr>
          <w:rFonts w:hint="eastAsia"/>
        </w:rPr>
        <w:br/>
      </w:r>
      <w:r>
        <w:rPr>
          <w:rFonts w:hint="eastAsia"/>
        </w:rPr>
        <w:t>　　　　一、手腕血压计市场特点</w:t>
      </w:r>
      <w:r>
        <w:rPr>
          <w:rFonts w:hint="eastAsia"/>
        </w:rPr>
        <w:br/>
      </w:r>
      <w:r>
        <w:rPr>
          <w:rFonts w:hint="eastAsia"/>
        </w:rPr>
        <w:t>　　　　二、手腕血压计市场分析</w:t>
      </w:r>
      <w:r>
        <w:rPr>
          <w:rFonts w:hint="eastAsia"/>
        </w:rPr>
        <w:br/>
      </w:r>
      <w:r>
        <w:rPr>
          <w:rFonts w:hint="eastAsia"/>
        </w:rPr>
        <w:t>　　　　三、手腕血压计市场变化的方向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四、中国手腕血压计行业发展的新思路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五、对中国手腕血压计行业发展的思考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中国手腕血压计行业市场供需现状调研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2024-2025年中国手腕血压计市场现状分析</w:t>
      </w:r>
      <w:r>
        <w:rPr>
          <w:rFonts w:hint="eastAsia"/>
        </w:rPr>
        <w:br/>
      </w:r>
      <w:r>
        <w:rPr>
          <w:rFonts w:hint="eastAsia"/>
        </w:rPr>
        <w:t>　　第二节 中国手腕血压计行业产量情况分析及预测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一、手腕血压计总体产能规模</w:t>
      </w:r>
      <w:r>
        <w:rPr>
          <w:rFonts w:hint="eastAsia"/>
        </w:rPr>
        <w:br/>
      </w:r>
      <w:r>
        <w:rPr>
          <w:rFonts w:hint="eastAsia"/>
        </w:rPr>
        <w:t>　　　　二、手腕血压计生产区域分布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三、2019-2024年中国手腕血压计产量统计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四、2025-2031年中国手腕血压计产量预测</w:t>
      </w:r>
      <w:r>
        <w:rPr>
          <w:rFonts w:hint="eastAsia"/>
        </w:rPr>
        <w:br/>
      </w:r>
      <w:r>
        <w:rPr>
          <w:rFonts w:hint="eastAsia"/>
        </w:rPr>
        <w:t>　　第三节 中国手腕血压计市场需求分析及预测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一、中国手腕血压计市场需求特点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二、2019-2024年中国手腕血压计市场需求量统计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三、2025-2031年中国手腕血压计市场需求量预测</w:t>
      </w:r>
      <w:r>
        <w:rPr>
          <w:rFonts w:hint="eastAsia"/>
        </w:rPr>
        <w:br/>
      </w:r>
      <w:r>
        <w:rPr>
          <w:rFonts w:hint="eastAsia"/>
        </w:rPr>
        <w:t>　　第四节 中国手腕血压计价格趋势分析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一、2019-2024年中国手腕血压计市场价格趋势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二、2025-2031年中国手腕血压计市场价格走势预测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中国手腕血压计进出口分析</w:t>
      </w:r>
      <w:r>
        <w:rPr>
          <w:rFonts w:hint="eastAsia"/>
        </w:rPr>
        <w:br/>
      </w:r>
      <w:r>
        <w:rPr>
          <w:rFonts w:hint="eastAsia"/>
        </w:rPr>
        <w:t>　　第一节 手腕血压计进口情况分析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手腕血压计出口情况分析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影响手腕血压计进出口因素分析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中国手腕血压计行业主要指标监测分析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2019-2024年中国手腕血压计行业规模情况分析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2019-2024年中国手腕血压计行业财务能力分析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2024-2025年手腕血压计行业细分产品调研</w:t>
      </w:r>
      <w:r>
        <w:rPr>
          <w:rFonts w:hint="eastAsia"/>
        </w:rPr>
        <w:br/>
      </w:r>
      <w:r>
        <w:rPr>
          <w:rFonts w:hint="eastAsia"/>
        </w:rPr>
        <w:t>　　第一节 手腕血压计细分产品结构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2024-2025年手腕血压计行业上下游发展情况分析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手腕血压计行业上游产业发展分析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手腕血压计行业下游产业发展分析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中国手腕血压计行业重点地区发展分析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2024-2025年手腕血压计行业重点区域市场结构调研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**地区手腕血压计市场容量分析</w:t>
      </w:r>
      <w:r>
        <w:rPr>
          <w:rFonts w:hint="eastAsia"/>
        </w:rPr>
        <w:br/>
      </w:r>
      <w:r>
        <w:rPr>
          <w:rFonts w:hint="eastAsia"/>
        </w:rPr>
        <w:t>　　第三节 **地区手腕血压计市场容量分析</w:t>
      </w:r>
      <w:r>
        <w:rPr>
          <w:rFonts w:hint="eastAsia"/>
        </w:rPr>
        <w:br/>
      </w:r>
      <w:r>
        <w:rPr>
          <w:rFonts w:hint="eastAsia"/>
        </w:rPr>
        <w:t>　　第四节 **地区手腕血压计市场容量分析</w:t>
      </w:r>
      <w:r>
        <w:rPr>
          <w:rFonts w:hint="eastAsia"/>
        </w:rPr>
        <w:br/>
      </w:r>
      <w:r>
        <w:rPr>
          <w:rFonts w:hint="eastAsia"/>
        </w:rPr>
        <w:t>　　第五节 **地区手腕血压计市场容量分析</w:t>
      </w:r>
      <w:r>
        <w:rPr>
          <w:rFonts w:hint="eastAsia"/>
        </w:rPr>
        <w:br/>
      </w:r>
      <w:r>
        <w:rPr>
          <w:rFonts w:hint="eastAsia"/>
        </w:rPr>
        <w:t>　　第六节 **地区手腕血压计市场容量分析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手腕血压计行业重点企业竞争力分析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2024-2025年手腕血压计行业企业经营策略研究分析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手腕血压计企业多样化经营策略分析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一、手腕血压计企业多样化经营情况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二、现行手腕血压计行业多样化经营的方向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大型手腕血压计企业集团未来发展策略分析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对中小手腕血压计企业生产经营的建议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2024-2025年手腕血压计行业前景及投资风险预警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2025年手腕血压计市场前景分析</w:t>
      </w:r>
      <w:r>
        <w:rPr>
          <w:rFonts w:hint="eastAsia"/>
        </w:rPr>
        <w:br/>
      </w:r>
      <w:r>
        <w:rPr>
          <w:rFonts w:hint="eastAsia"/>
        </w:rPr>
        <w:t>　　第二节 2025年手腕血压计行业发展趋势预测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影响手腕血压计行业发展的主要因素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一、2025年影响手腕血压计行业运行的有利因素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二、2025年影响手腕血压计行业运行的稳定因素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三、2025年影响手腕血压计行业运行的不利因素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四、2025年中国手腕血压计行业发展面临的挑战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五、2025年中国手腕血压计行业发展面临的机遇</w:t>
      </w:r>
      <w:r>
        <w:rPr>
          <w:rFonts w:hint="eastAsia"/>
        </w:rPr>
        <w:br/>
      </w:r>
      <w:r>
        <w:rPr>
          <w:rFonts w:hint="eastAsia"/>
        </w:rPr>
        <w:t>　　第四节 手腕血压计行业投资风险预警</w:t>
      </w:r>
      <w:r>
        <w:rPr>
          <w:rFonts w:hint="eastAsia"/>
        </w:rPr>
        <w:br/>
      </w:r>
      <w:r>
        <w:rPr>
          <w:rFonts w:hint="eastAsia"/>
        </w:rPr>
        <w:t>　　　　一、手腕血压计行业市场风险预测</w:t>
      </w:r>
      <w:r>
        <w:rPr>
          <w:rFonts w:hint="eastAsia"/>
        </w:rPr>
        <w:br/>
      </w:r>
      <w:r>
        <w:rPr>
          <w:rFonts w:hint="eastAsia"/>
        </w:rPr>
        <w:t>　　　　二、手腕血压计行业政策风险预测</w:t>
      </w:r>
      <w:r>
        <w:rPr>
          <w:rFonts w:hint="eastAsia"/>
        </w:rPr>
        <w:br/>
      </w:r>
      <w:r>
        <w:rPr>
          <w:rFonts w:hint="eastAsia"/>
        </w:rPr>
        <w:t>　　　　三、手腕血压计行业经营风险预测</w:t>
      </w:r>
      <w:r>
        <w:rPr>
          <w:rFonts w:hint="eastAsia"/>
        </w:rPr>
        <w:br/>
      </w:r>
      <w:r>
        <w:rPr>
          <w:rFonts w:hint="eastAsia"/>
        </w:rPr>
        <w:t>　　　　四、手腕血压计行业技术风险预测</w:t>
      </w:r>
      <w:r>
        <w:rPr>
          <w:rFonts w:hint="eastAsia"/>
        </w:rPr>
        <w:br/>
      </w:r>
      <w:r>
        <w:rPr>
          <w:rFonts w:hint="eastAsia"/>
        </w:rPr>
        <w:t>　　　　五、手腕血压计行业竞争风险预测</w:t>
      </w:r>
      <w:r>
        <w:rPr>
          <w:rFonts w:hint="eastAsia"/>
        </w:rPr>
        <w:br/>
      </w:r>
      <w:r>
        <w:rPr>
          <w:rFonts w:hint="eastAsia"/>
        </w:rPr>
        <w:t>　　　　六、手腕血压计行业其他风险预测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2025-2031年手腕血压计投资建议</w:t>
      </w:r>
      <w:r>
        <w:rPr>
          <w:rFonts w:hint="eastAsia"/>
        </w:rPr>
        <w:br/>
      </w:r>
      <w:r>
        <w:rPr>
          <w:rFonts w:hint="eastAsia"/>
        </w:rPr>
        <w:t>　　第一节 2024-2025年手腕血压计行业投资环境分析</w:t>
      </w:r>
      <w:r>
        <w:rPr>
          <w:rFonts w:hint="eastAsia"/>
        </w:rPr>
        <w:br/>
      </w:r>
      <w:r>
        <w:rPr>
          <w:rFonts w:hint="eastAsia"/>
        </w:rPr>
        <w:t>　　第二节 手腕血压计行业投资进入壁垒分析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手腕血压计行业历程</w:t>
      </w:r>
      <w:r>
        <w:rPr>
          <w:rFonts w:hint="eastAsia"/>
        </w:rPr>
        <w:br/>
      </w:r>
      <w:r>
        <w:rPr>
          <w:rFonts w:hint="eastAsia"/>
        </w:rPr>
        <w:t>　　图表 手腕血压计行业生命周期</w:t>
      </w:r>
      <w:r>
        <w:rPr>
          <w:rFonts w:hint="eastAsia"/>
        </w:rPr>
        <w:br/>
      </w:r>
      <w:r>
        <w:rPr>
          <w:rFonts w:hint="eastAsia"/>
        </w:rPr>
        <w:t>　　图表 手腕血压计行业产业链分析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2019-2024年中国手腕血压计行业市场规模及增长情况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2019-2024年手腕血压计行业市场容量分析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2019-2024年中国手腕血压计行业产能统计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2019-2024年中国手腕血压计行业产量及增长趋势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2019-2024年中国手腕血压计市场需求量及增速统计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2025年中国手腕血压计行业需求领域分布格局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2019-2024年中国手腕血压计行业销售收入分析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2019-2024年中国手腕血压计行业盈利情况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2019-2024年中国手腕血压计行业利润总额统计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2019-2024年中国手腕血压计进口数量分析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2019-2024年中国手腕血压计进口金额分析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2019-2024年中国手腕血压计出口数量分析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2019-2024年中国手腕血压计出口金额分析</w:t>
      </w:r>
      <w:r>
        <w:rPr>
          <w:rFonts w:hint="eastAsia"/>
        </w:rPr>
        <w:br/>
      </w:r>
      <w:r>
        <w:rPr>
          <w:rFonts w:hint="eastAsia"/>
        </w:rPr>
        <w:t>　　图表 2025年中国手腕血压计进口国家及地区分析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2025年中国手腕血压计出口国家及地区分析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2019-2024年中国手腕血压计行业企业数量情况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2019-2024年中国手腕血压计行业企业平均规模情况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**地区手腕血压计市场规模及增长情况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**地区手腕血压计行业市场需求情况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**地区手腕血压计市场规模及增长情况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**地区手腕血压计行业市场需求情况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**地区手腕血压计市场规模及增长情况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**地区手腕血压计行业市场需求情况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**地区手腕血压计市场规模及增长情况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**地区手腕血压计行业市场需求情况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手腕血压计重点企业（一）基本信息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手腕血压计重点企业（一）经营情况分析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手腕血压计重点企业（一）主要经济指标情况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手腕血压计重点企业（二）经营情况分析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手腕血压计重点企业（二）主要经济指标情况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手腕血压计重点企业（三）经营情况分析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手腕血压计重点企业（三）主要经济指标情况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2025-2031年中国手腕血压计行业产能预测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2025-2031年中国手腕血压计行业产量预测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2025-2031年中国手腕血压计市场需求量预测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2025-2031年中国手腕血压计行业供需平衡预测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2025-2031年中国手腕血压计行业市场容量预测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2025-2031年中国手腕血压计行业市场规模预测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2025年中国手腕血压计市场前景分析</w:t>
      </w:r>
      <w:r>
        <w:rPr>
          <w:rFonts w:hint="eastAsia"/>
        </w:rPr>
        <w:br/>
      </w:r>
      <w:r>
        <w:rPr>
          <w:rFonts w:hint="eastAsia"/>
        </w:rPr>
        <w:t>　　图表 2025年中国手腕血压计发展趋势预测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464e1a9a240b2" w:history="1">
        <w:r>
          <w:rPr>
            <w:rStyle w:val="Hyperlink"/>
          </w:rPr>
          <w:t>2025-2031年中国手腕血压计行业调研与前景分析报告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464e1a9a240b2" w:history="1">
        <w:r>
          <w:rPr>
            <w:rStyle w:val="Hyperlink"/>
          </w:rPr>
          <w:t>https://www.20087.com/3/15/ShouWanXueYaJiHangYeXianZhuangJiQianJing.html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腕和手臂血压哪个高、手腕血压计和臂式血压器哪种好、手腕血压计怎么量最准、手腕血压计和手臂血压计哪一个更精确、手腕血压计和手臂血压计偏差多大、手腕血压计哪个牌子比较精准、手腕式电子血压计、手腕血压计哪个牌子质量好又精准、手腕式血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e4a0703b140e4" w:history="1">
      <w:r>
        <w:rPr>
          <w:rStyle w:val="Hyperlink"/>
        </w:rPr>
        <w:t>2025-2031年中国手腕血压计行业调研与前景分析报告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ouWanXueYaJiHangYeXianZhuangJiQianJing.html" TargetMode="External" Id="R0a4464e1a9a2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ouWanXueYaJiHangYeXianZhuangJiQianJing.html" TargetMode="External" Id="R9cde4a0703b1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2024-07-06T07:11:00Z</dcterms:created>
  <dcterms:modified xsi:type="dcterms:W3CDTF">2024-07-06T08:11:00Z</dcterms:modified>
  <dc:subject>2025-2031年中国手腕血压计行业调研与前景分析报告</dc:subject>
  <dc:title>2025-2031年中国手腕血压计行业调研与前景分析报告</dc:title>
  <cp:keywords>2025-2031年中国手腕血压计行业调研与前景分析报告</cp:keywords>
  <dc:description>2025-2031年中国手腕血压计行业调研与前景分析报告</dc:description>
</cp:coreProperties>
</file>