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60a4a82874e72" w:history="1">
              <w:r>
                <w:rPr>
                  <w:rStyle w:val="Hyperlink"/>
                </w:rPr>
                <w:t>2026-2032年中国抑肽酶发展现状及市场前景预测报告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60a4a82874e72" w:history="1">
              <w:r>
                <w:rPr>
                  <w:rStyle w:val="Hyperlink"/>
                </w:rPr>
                <w:t>2026-2032年中国抑肽酶发展现状及市场前景预测报告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60a4a82874e72" w:history="1">
                <w:r>
                  <w:rPr>
                    <w:rStyle w:val="Hyperlink"/>
                  </w:rPr>
                  <w:t>https://www.20087.com/3/95/YiTaiMeiHangYeQianJingFenXi.html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肽酶是一种从牛肺提取的多肽类丝氨酸蛋白酶抑制剂，曾广泛用于心脏外科手术中减少出血和炎症反应。尽管因安全性争议（如肾毒性、过敏风险）在部分国家受限或撤市，但在特定高风险手术中仍作为挽救性用药保留使用。当前临床应用严格遵循指南，强调术前过敏测试与剂量个体化。原料药生产依赖动物源组织，对病毒灭活验证、批次间活性一致性及内毒素控制要求极高。行业正逐步转向重组表达或合成类似物以规避动物源风险，但尚未完全替代天然抑肽酶的复杂抑制谱。</w:t>
      </w:r>
      <w:r>
        <w:rPr>
          <w:rFonts w:hint="eastAsia"/>
        </w:rPr>
        <w:br/>
      </w:r>
      <w:r>
        <w:rPr>
          <w:rFonts w:hint="eastAsia"/>
        </w:rPr>
        <w:t>　　未来，抑肽酶将向非动物源替代、精准给药与机制再评价方向演进。基因工程酵母或哺乳动物细胞表达系统生产人源化抑肽酶类似物，确保结构均一与安全可控；脂质体或纳米载体实现靶向递送至手术创面，降低全身暴露。真实世界证据平台持续收集围术期数据，重新评估其在微创手术或特定人群中的风险收益比。监管科学同步完善，建立更灵敏的效价测定与杂质谱分析方法。此外，AI模拟蛋白酶-抑制剂相互作用，指导新一代广谱低毒抑制剂设计。长远看，抑肽酶将从争议性生物药升级为机制清晰、来源可靠、应用精准的围术期出血管理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60a4a82874e72" w:history="1">
        <w:r>
          <w:rPr>
            <w:rStyle w:val="Hyperlink"/>
          </w:rPr>
          <w:t>2026-2032年中国抑肽酶发展现状及市场前景预测报告</w:t>
        </w:r>
      </w:hyperlink>
      <w:r>
        <w:rPr>
          <w:rFonts w:hint="eastAsia"/>
        </w:rPr>
        <w:t>》基于权威数据和调研资料，采用定量与定性相结合的方法，系统分析了抑肽酶行业的现状和未来趋势。通过对行业的长期跟踪研究，报告提供了清晰的市场分析和趋势预测，帮助投资者更好地理解行业投资价值。同时，结合抑肽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抑肽酶市场概述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按照不同产品类型，抑肽酶主要可以分为如下几个类别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中国不同产品类型抑肽酶增长趋势2021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抑肽酶（来自牛肺）</w:t>
      </w:r>
      <w:r>
        <w:rPr>
          <w:rFonts w:hint="eastAsia"/>
        </w:rPr>
        <w:br/>
      </w:r>
      <w:r>
        <w:rPr>
          <w:rFonts w:hint="eastAsia"/>
        </w:rPr>
        <w:t>　　　　1.2.3 重组抑肽酶</w:t>
      </w:r>
      <w:r>
        <w:rPr>
          <w:rFonts w:hint="eastAsia"/>
        </w:rPr>
        <w:br/>
      </w:r>
      <w:r>
        <w:rPr>
          <w:rFonts w:hint="eastAsia"/>
        </w:rPr>
        <w:t>　　1.3 从不同应用，抑肽酶主要包括如下几个方面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中国不同应用抑肽酶增长趋势2021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科学研究与实验</w:t>
      </w:r>
      <w:r>
        <w:rPr>
          <w:rFonts w:hint="eastAsia"/>
        </w:rPr>
        <w:br/>
      </w:r>
      <w:r>
        <w:rPr>
          <w:rFonts w:hint="eastAsia"/>
        </w:rPr>
        <w:t>　　1.4 中国抑肽酶发展现状及未来趋势（2021-2032）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中国市场抑肽酶收入及增长率（2021-2032）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中国市场抑肽酶销量及增长率（2021-2032）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中国市场主要抑肽酶厂商分析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中国市场主要厂商抑肽酶销量及市场占有率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中国市场主要厂商抑肽酶销量（2021-2026）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中国市场主要厂商抑肽酶销量市场份额（2021-2026）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中国市场主要厂商抑肽酶收入及市场占有率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中国市场主要厂商抑肽酶收入（2021-2026）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中国市场主要厂商抑肽酶收入市场份额（2021-2026）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2025年中国市场主要厂商抑肽酶收入排名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中国市场主要厂商抑肽酶价格（2021-2026）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中国市场主要厂商抑肽酶总部及产地分布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中国市场主要厂商成立时间及抑肽酶商业化日期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中国市场主要厂商抑肽酶产品类型及应用</w:t>
      </w:r>
      <w:r>
        <w:rPr>
          <w:rFonts w:hint="eastAsia"/>
        </w:rPr>
        <w:br/>
      </w:r>
      <w:r>
        <w:rPr>
          <w:rFonts w:hint="eastAsia"/>
        </w:rPr>
        <w:t>　　2.7 抑肽酶行业集中度、竞争程度分析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抑肽酶行业集中度分析：2025年中国Top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中国市场抑肽酶第一梯队、第二梯队和第三梯队厂商（品牌）及2025年市场份额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不同产品类型抑肽酶分析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中国市场不同产品类型抑肽酶销量（2021-2032）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中国市场不同产品类型抑肽酶销量及市场份额（2021-2026）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中国市场不同产品类型抑肽酶销量预测（2027-2032）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中国市场不同产品类型抑肽酶规模（2021-2032）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中国市场不同产品类型抑肽酶规模及市场份额（2021-2026）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中国市场不同产品类型抑肽酶规模预测（2027-2032）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中国市场不同产品类型抑肽酶价格走势（2021-2032）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不同应用抑肽酶分析</w:t>
      </w:r>
      <w:r>
        <w:rPr>
          <w:rFonts w:hint="eastAsia"/>
        </w:rPr>
        <w:br/>
      </w:r>
      <w:r>
        <w:rPr>
          <w:rFonts w:hint="eastAsia"/>
        </w:rPr>
        <w:t>　　5.1 中国市场不同应用抑肽酶销量（2021-2032）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中国市场不同应用抑肽酶销量及市场份额（2021-2026）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中国市场不同应用抑肽酶销量预测（2027-2032）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中国市场不同应用抑肽酶规模（2021-2032）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中国市场不同应用抑肽酶规模及市场份额（2021-2026）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中国市场不同应用抑肽酶规模预测（2027-2032）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中国市场不同应用抑肽酶价格走势（2021-2032）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抑肽酶行业发展分析---发展趋势</w:t>
      </w:r>
      <w:r>
        <w:rPr>
          <w:rFonts w:hint="eastAsia"/>
        </w:rPr>
        <w:br/>
      </w:r>
      <w:r>
        <w:rPr>
          <w:rFonts w:hint="eastAsia"/>
        </w:rPr>
        <w:t>　　6.2 抑肽酶行业发展分析---厂商壁垒</w:t>
      </w:r>
      <w:r>
        <w:rPr>
          <w:rFonts w:hint="eastAsia"/>
        </w:rPr>
        <w:br/>
      </w:r>
      <w:r>
        <w:rPr>
          <w:rFonts w:hint="eastAsia"/>
        </w:rPr>
        <w:t>　　6.3 抑肽酶行业发展分析---驱动因素</w:t>
      </w:r>
      <w:r>
        <w:rPr>
          <w:rFonts w:hint="eastAsia"/>
        </w:rPr>
        <w:br/>
      </w:r>
      <w:r>
        <w:rPr>
          <w:rFonts w:hint="eastAsia"/>
        </w:rPr>
        <w:t>　　6.4 抑肽酶行业发展分析---制约因素</w:t>
      </w:r>
      <w:r>
        <w:rPr>
          <w:rFonts w:hint="eastAsia"/>
        </w:rPr>
        <w:br/>
      </w:r>
      <w:r>
        <w:rPr>
          <w:rFonts w:hint="eastAsia"/>
        </w:rPr>
        <w:t>　　6.5 抑肽酶中国企业SWOT分析</w:t>
      </w:r>
      <w:r>
        <w:rPr>
          <w:rFonts w:hint="eastAsia"/>
        </w:rPr>
        <w:br/>
      </w:r>
      <w:r>
        <w:rPr>
          <w:rFonts w:hint="eastAsia"/>
        </w:rPr>
        <w:t>　　6.6 抑肽酶行业发展分析---行业政策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抑肽酶行业产业链简介</w:t>
      </w:r>
      <w:r>
        <w:rPr>
          <w:rFonts w:hint="eastAsia"/>
        </w:rPr>
        <w:br/>
      </w:r>
      <w:r>
        <w:rPr>
          <w:rFonts w:hint="eastAsia"/>
        </w:rPr>
        <w:t>　　7.2 抑肽酶产业链分析-上游</w:t>
      </w:r>
      <w:r>
        <w:rPr>
          <w:rFonts w:hint="eastAsia"/>
        </w:rPr>
        <w:br/>
      </w:r>
      <w:r>
        <w:rPr>
          <w:rFonts w:hint="eastAsia"/>
        </w:rPr>
        <w:t>　　7.3 抑肽酶产业链分析-中游</w:t>
      </w:r>
      <w:r>
        <w:rPr>
          <w:rFonts w:hint="eastAsia"/>
        </w:rPr>
        <w:br/>
      </w:r>
      <w:r>
        <w:rPr>
          <w:rFonts w:hint="eastAsia"/>
        </w:rPr>
        <w:t>　　7.4 抑肽酶产业链分析-下游</w:t>
      </w:r>
      <w:r>
        <w:rPr>
          <w:rFonts w:hint="eastAsia"/>
        </w:rPr>
        <w:br/>
      </w:r>
      <w:r>
        <w:rPr>
          <w:rFonts w:hint="eastAsia"/>
        </w:rPr>
        <w:t>　　7.5 抑肽酶行业采购模式</w:t>
      </w:r>
      <w:r>
        <w:rPr>
          <w:rFonts w:hint="eastAsia"/>
        </w:rPr>
        <w:br/>
      </w:r>
      <w:r>
        <w:rPr>
          <w:rFonts w:hint="eastAsia"/>
        </w:rPr>
        <w:t>　　7.6 抑肽酶行业生产模式</w:t>
      </w:r>
      <w:r>
        <w:rPr>
          <w:rFonts w:hint="eastAsia"/>
        </w:rPr>
        <w:br/>
      </w:r>
      <w:r>
        <w:rPr>
          <w:rFonts w:hint="eastAsia"/>
        </w:rPr>
        <w:t>　　7.7 抑肽酶行业销售模式及销售渠道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中国本土抑肽酶产能、产量分析</w:t>
      </w:r>
      <w:r>
        <w:rPr>
          <w:rFonts w:hint="eastAsia"/>
        </w:rPr>
        <w:br/>
      </w:r>
      <w:r>
        <w:rPr>
          <w:rFonts w:hint="eastAsia"/>
        </w:rPr>
        <w:t>　　8.1 中国抑肽酶供需现状及预测（2021-2032）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中国抑肽酶产能、产量、产能利用率及发展趋势（2021-2032）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中国抑肽酶产量、市场需求量及发展趋势（2021-2032）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中国抑肽酶进出口分析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中国市场抑肽酶主要进口来源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中国市场抑肽酶主要出口目的地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不同产品类型抑肽酶市场规模2021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不同应用抑肽酶市场规模2021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中国市场主要厂商抑肽酶销量（2021-2026）&amp;（克）</w:t>
      </w:r>
      <w:r>
        <w:rPr>
          <w:rFonts w:hint="eastAsia"/>
        </w:rPr>
        <w:br/>
      </w:r>
      <w:r>
        <w:rPr>
          <w:rFonts w:hint="eastAsia"/>
        </w:rPr>
        <w:t>　　表 4： 中国市场主要厂商抑肽酶销量市场份额（2021-2026）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中国市场主要厂商抑肽酶收入（2021-2026）&amp;（万元）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中国市场主要厂商抑肽酶收入份额（2021-2026）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2025年中国主要生产商抑肽酶收入排名（万元）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中国市场主要厂商抑肽酶价格（2021-2026）&amp;（K USD/g）</w:t>
      </w:r>
      <w:r>
        <w:rPr>
          <w:rFonts w:hint="eastAsia"/>
        </w:rPr>
        <w:br/>
      </w:r>
      <w:r>
        <w:rPr>
          <w:rFonts w:hint="eastAsia"/>
        </w:rPr>
        <w:t>　　表 9： 中国市场主要厂商抑肽酶总部及产地分布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中国市场主要厂商成立时间及抑肽酶商业化日期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中国市场主要厂商抑肽酶产品类型及应用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2025年中国市场抑肽酶主要厂商市场地位（第一梯队、第二梯队和第三梯队）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抑肽酶市场投资、并购等现状分析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抑肽酶生产基地、总部、竞争对手及市场地位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中国市场不同产品类型抑肽酶销量（2021-2026）&amp;（克）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中国市场不同产品类型抑肽酶销量市场份额（2021-2026）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中国市场不同产品类型抑肽酶销量预测（2027-2032）&amp;（克）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中国市场不同产品类型抑肽酶销量市场份额预测（2027-2032）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中国市场不同产品类型抑肽酶规模（2021-2026）&amp;（万元）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中国市场不同产品类型抑肽酶规模市场份额（2021-2026）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中国市场不同产品类型抑肽酶规模预测（2027-2032）&amp;（万元）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中国市场不同产品类型抑肽酶规模市场份额预测（2027-2032）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中国市场不同应用抑肽酶销量（2021-2026）&amp;（克）</w:t>
      </w:r>
      <w:r>
        <w:rPr>
          <w:rFonts w:hint="eastAsia"/>
        </w:rPr>
        <w:br/>
      </w:r>
      <w:r>
        <w:rPr>
          <w:rFonts w:hint="eastAsia"/>
        </w:rPr>
        <w:t>　　表 93： 中国市场不同应用抑肽酶销量市场份额（2021-2026）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中国市场不同应用抑肽酶销量预测（2027-2032）&amp;（克）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95： 中国市场不同应用抑肽酶销量市场份额预测（2027-2032）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中国市场不同应用抑肽酶规模（2021-2026）&amp;（万元）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中国市场不同应用抑肽酶规模市场份额（2021-2026）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中国市场不同应用抑肽酶规模预测（2027-2032）&amp;（万元）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中国市场不同应用抑肽酶规模市场份额预测（2027-2032）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抑肽酶行业发展分析---发展趋势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抑肽酶行业发展分析---厂商壁垒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抑肽酶行业发展分析---驱动因素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抑肽酶行业发展分析---制约因素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抑肽酶行业相关重点政策一览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抑肽酶行业供应链分析</w:t>
      </w:r>
      <w:r>
        <w:rPr>
          <w:rFonts w:hint="eastAsia"/>
        </w:rPr>
        <w:br/>
      </w:r>
      <w:r>
        <w:rPr>
          <w:rFonts w:hint="eastAsia"/>
        </w:rPr>
        <w:t>　　表 106： 抑肽酶上游原料供应商</w:t>
      </w:r>
      <w:r>
        <w:rPr>
          <w:rFonts w:hint="eastAsia"/>
        </w:rPr>
        <w:br/>
      </w:r>
      <w:r>
        <w:rPr>
          <w:rFonts w:hint="eastAsia"/>
        </w:rPr>
        <w:t>　　表 107： 抑肽酶行业主要下游客户</w:t>
      </w:r>
      <w:r>
        <w:rPr>
          <w:rFonts w:hint="eastAsia"/>
        </w:rPr>
        <w:br/>
      </w:r>
      <w:r>
        <w:rPr>
          <w:rFonts w:hint="eastAsia"/>
        </w:rPr>
        <w:t>　　表 108： 抑肽酶典型经销商</w:t>
      </w:r>
      <w:r>
        <w:rPr>
          <w:rFonts w:hint="eastAsia"/>
        </w:rPr>
        <w:br/>
      </w:r>
      <w:r>
        <w:rPr>
          <w:rFonts w:hint="eastAsia"/>
        </w:rPr>
        <w:t>　　表 109： 中国抑肽酶产量、销量、进口量及出口量（2021-2026）&amp;（克）</w:t>
      </w:r>
      <w:r>
        <w:rPr>
          <w:rFonts w:hint="eastAsia"/>
        </w:rPr>
        <w:br/>
      </w:r>
      <w:r>
        <w:rPr>
          <w:rFonts w:hint="eastAsia"/>
        </w:rPr>
        <w:t>　　表 110： 中国抑肽酶产量、销量、进口量及出口量预测（2027-2032）&amp;（克）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111： 中国市场抑肽酶主要进口来源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中国市场抑肽酶主要出口目的地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抑肽酶产品图片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中国不同产品类型抑肽酶市场规模市场份额2025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抑肽酶（来自牛肺）产品图片</w:t>
      </w:r>
      <w:r>
        <w:rPr>
          <w:rFonts w:hint="eastAsia"/>
        </w:rPr>
        <w:br/>
      </w:r>
      <w:r>
        <w:rPr>
          <w:rFonts w:hint="eastAsia"/>
        </w:rPr>
        <w:t>　　图 4： 重组抑肽酶产品图片</w:t>
      </w:r>
      <w:r>
        <w:rPr>
          <w:rFonts w:hint="eastAsia"/>
        </w:rPr>
        <w:br/>
      </w:r>
      <w:r>
        <w:rPr>
          <w:rFonts w:hint="eastAsia"/>
        </w:rPr>
        <w:t>　　图 5： 中国不同应用抑肽酶市场份额2025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科学研究与实验</w:t>
      </w:r>
      <w:r>
        <w:rPr>
          <w:rFonts w:hint="eastAsia"/>
        </w:rPr>
        <w:br/>
      </w:r>
      <w:r>
        <w:rPr>
          <w:rFonts w:hint="eastAsia"/>
        </w:rPr>
        <w:t>　　图 8： 中国市场抑肽酶市场规模，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中国市场抑肽酶收入及增长率（2021-2032）&amp;（万元）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中国市场抑肽酶销量及增长率（2021-2032）&amp;（克）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2025年中国市场主要厂商抑肽酶销量市场份额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2025年中国市场主要厂商抑肽酶收入市场份额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2025年中国市场前五大厂商抑肽酶市场份额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2025年中国市场抑肽酶第一梯队、第二梯队和第三梯队厂商（品牌）及市场份额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中国市场不同产品类型抑肽酶价格走势（2021-2032）&amp;（K USD/g）</w:t>
      </w:r>
      <w:r>
        <w:rPr>
          <w:rFonts w:hint="eastAsia"/>
        </w:rPr>
        <w:br/>
      </w:r>
      <w:r>
        <w:rPr>
          <w:rFonts w:hint="eastAsia"/>
        </w:rPr>
        <w:t>　　图 16： 中国市场不同应用抑肽酶价格走势（2021-2032）&amp;（K USD/g）</w:t>
      </w:r>
      <w:r>
        <w:rPr>
          <w:rFonts w:hint="eastAsia"/>
        </w:rPr>
        <w:br/>
      </w:r>
      <w:r>
        <w:rPr>
          <w:rFonts w:hint="eastAsia"/>
        </w:rPr>
        <w:t>　　图 17： 抑肽酶中国企业SWOT分析</w:t>
      </w:r>
      <w:r>
        <w:rPr>
          <w:rFonts w:hint="eastAsia"/>
        </w:rPr>
        <w:br/>
      </w:r>
      <w:r>
        <w:rPr>
          <w:rFonts w:hint="eastAsia"/>
        </w:rPr>
        <w:t>　　图 18： 抑肽酶产业链</w:t>
      </w:r>
      <w:r>
        <w:rPr>
          <w:rFonts w:hint="eastAsia"/>
        </w:rPr>
        <w:br/>
      </w:r>
      <w:r>
        <w:rPr>
          <w:rFonts w:hint="eastAsia"/>
        </w:rPr>
        <w:t>　　图 19： 抑肽酶行业采购模式分析</w:t>
      </w:r>
      <w:r>
        <w:rPr>
          <w:rFonts w:hint="eastAsia"/>
        </w:rPr>
        <w:br/>
      </w:r>
      <w:r>
        <w:rPr>
          <w:rFonts w:hint="eastAsia"/>
        </w:rPr>
        <w:t>　　图 20： 抑肽酶行业生产模式分析</w:t>
      </w:r>
      <w:r>
        <w:rPr>
          <w:rFonts w:hint="eastAsia"/>
        </w:rPr>
        <w:br/>
      </w:r>
      <w:r>
        <w:rPr>
          <w:rFonts w:hint="eastAsia"/>
        </w:rPr>
        <w:t>　　图 21： 抑肽酶行业销售模式分析</w:t>
      </w:r>
      <w:r>
        <w:rPr>
          <w:rFonts w:hint="eastAsia"/>
        </w:rPr>
        <w:br/>
      </w:r>
      <w:r>
        <w:rPr>
          <w:rFonts w:hint="eastAsia"/>
        </w:rPr>
        <w:t>　　图 22： 中国抑肽酶产能、产量、产能利用率及发展趋势（2021-2032）&amp;（克）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23： 中国抑肽酶产量、市场需求量及发展趋势（2021-2032）&amp;（克）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60a4a82874e72" w:history="1">
        <w:r>
          <w:rPr>
            <w:rStyle w:val="Hyperlink"/>
          </w:rPr>
          <w:t>2026-2032年中国抑肽酶发展现状及市场前景预测报告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60a4a82874e72" w:history="1">
        <w:r>
          <w:rPr>
            <w:rStyle w:val="Hyperlink"/>
          </w:rPr>
          <w:t>https://www.20087.com/3/95/YiTaiMeiHangYeQianJingFenXi.html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热点：YX钛酶植入是有什么作用、抑肽酶的作用、亮肽素、抑肽酶名词解释、抑肽酶有口服的吗、胰肽酶原酶肠溶片、儿童能用抑肽酶吗、抑肽酶对胰腺炎的作用、抑肽酶和生长抑素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b864a9d974a96" w:history="1">
      <w:r>
        <w:rPr>
          <w:rStyle w:val="Hyperlink"/>
        </w:rPr>
        <w:t>2026-2032年中国抑肽酶发展现状及市场前景预测报告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iTaiMeiHangYeQianJingFenXi.html" TargetMode="External" Id="R66460a4a8287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iTaiMeiHangYeQianJingFenXi.html" TargetMode="External" Id="R8cdb864a9d97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2025-11-26T07:20:51Z</dcterms:created>
  <dcterms:modified xsi:type="dcterms:W3CDTF">2025-11-26T08:20:51Z</dcterms:modified>
  <dc:subject>2026-2032年中国抑肽酶发展现状及市场前景预测报告</dc:subject>
  <dc:title>2026-2032年中国抑肽酶发展现状及市场前景预测报告</dc:title>
  <cp:keywords>2026-2032年中国抑肽酶发展现状及市场前景预测报告</cp:keywords>
  <dc:description>2026-2032年中国抑肽酶发展现状及市场前景预测报告</dc:description>
</cp:coreProperties>
</file>