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689d256d448a5" w:history="1">
              <w:r>
                <w:rPr>
                  <w:rStyle w:val="Hyperlink"/>
                </w:rPr>
                <w:t>2025-2031年中国抗艾滋病药物行业研究分析及市场前景预测报告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689d256d448a5" w:history="1">
              <w:r>
                <w:rPr>
                  <w:rStyle w:val="Hyperlink"/>
                </w:rPr>
                <w:t>2025-2031年中国抗艾滋病药物行业研究分析及市场前景预测报告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689d256d448a5" w:history="1">
                <w:r>
                  <w:rPr>
                    <w:rStyle w:val="Hyperlink"/>
                  </w:rPr>
                  <w:t>https://www.20087.com/3/85/KangAiZiBingYaoWuHangYeXianZhuan.html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艾滋病药物的发展已经取得了显著进展，从最初的单一药物治疗到联合疗法，再到长效注射剂和功能性治愈策略，为艾滋病患者提供了更有效、更便捷的治疗方案。然而，艾滋病病毒的变异、药物耐药性和治疗中断仍然是治疗中的难点。</w:t>
      </w:r>
      <w:r>
        <w:rPr>
          <w:rFonts w:hint="eastAsia"/>
        </w:rPr>
        <w:br/>
      </w:r>
      <w:r>
        <w:rPr>
          <w:rFonts w:hint="eastAsia"/>
        </w:rPr>
        <w:t>　　未来，抗艾滋病药物将更加注重长效性和功能性治愈。一方面，研发长效注射剂和植入式药物输送系统，减少患者服药频率，提高治疗依从性。另一方面，探索功能性治愈方法，如基因编辑技术和免疫疗法，以达到病毒的长期控制甚至清除。此外，加强全球合作，提高抗艾滋病药物的可及性和可负担性，对于控制艾滋病疫情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689d256d448a5" w:history="1">
        <w:r>
          <w:rPr>
            <w:rStyle w:val="Hyperlink"/>
          </w:rPr>
          <w:t>2025-2031年中国抗艾滋病药物行业研究分析及市场前景预测报告</w:t>
        </w:r>
      </w:hyperlink>
      <w:r>
        <w:rPr>
          <w:rFonts w:hint="eastAsia"/>
        </w:rPr>
        <w:t>》系统分析了抗艾滋病药物行业的市场规模、需求动态及价格趋势，并深入探讨了抗艾滋病药物产业链结构的变化与发展。报告详细解读了抗艾滋病药物行业现状，科学预测了未来市场前景与发展趋势，同时对抗艾滋病药物细分市场的竞争格局进行了全面评估，重点关注领先企业的竞争实力、市场集中度及品牌影响力。结合抗艾滋病药物技术现状与未来方向，报告揭示了抗艾滋病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2025年抗艾滋病（HIV）药物行业发展综述</w:t>
      </w:r>
      <w:r>
        <w:rPr>
          <w:rFonts w:hint="eastAsia"/>
        </w:rPr>
        <w:br/>
      </w:r>
      <w:r>
        <w:rPr>
          <w:rFonts w:hint="eastAsia"/>
        </w:rPr>
        <w:t>　　第一节 抗艾滋病（HIV）药物行业界定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抗艾滋病（HIV）药物行业发展成熟度分析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2025-2031年中国抗艾滋病（HIV）药物企业PEST（环境）分析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抗艾滋病（HIV）药物行业生产技术分析</w:t>
      </w:r>
      <w:r>
        <w:rPr>
          <w:rFonts w:hint="eastAsia"/>
        </w:rPr>
        <w:br/>
      </w:r>
      <w:r>
        <w:rPr>
          <w:rFonts w:hint="eastAsia"/>
        </w:rPr>
        <w:t>　　第一节 抗艾滋病（HIV）药物行业生产技术发展现状</w:t>
      </w:r>
      <w:r>
        <w:rPr>
          <w:rFonts w:hint="eastAsia"/>
        </w:rPr>
        <w:br/>
      </w:r>
      <w:r>
        <w:rPr>
          <w:rFonts w:hint="eastAsia"/>
        </w:rPr>
        <w:t>　　第二节 抗艾滋病（HIV）药物行业产品生产工艺特点或流程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抗艾滋病（HIV）药物行业生产技术发展趋势分析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2025年中国抗艾滋病（HIV）药物企业发展情况分析</w:t>
      </w:r>
      <w:r>
        <w:rPr>
          <w:rFonts w:hint="eastAsia"/>
        </w:rPr>
        <w:br/>
      </w:r>
      <w:r>
        <w:rPr>
          <w:rFonts w:hint="eastAsia"/>
        </w:rPr>
        <w:t>　　第一节 中国抗艾滋病（HIV）药物企业发展分析</w:t>
      </w:r>
      <w:r>
        <w:rPr>
          <w:rFonts w:hint="eastAsia"/>
        </w:rPr>
        <w:br/>
      </w:r>
      <w:r>
        <w:rPr>
          <w:rFonts w:hint="eastAsia"/>
        </w:rPr>
        <w:t>　　　　一、2025年抗艾滋病（HIV）药物企业运行情况及特点分析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二、2025年抗艾滋病（HIV）药物企业投资情况分析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三、中国抗艾滋病（HIV）药物企业产品结构分析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四、中国抗艾滋病（HIV）药物企业与宏观经济相关性分析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2025年中国抗艾滋病（HIV）药物市场供需调查分析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2025年中国抗艾滋病（HIV）药物市场供给分析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2025年中国抗艾滋病（HIV）药物市场需求分析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2015年我国抗艾滋病毒类药物市场总体规模（按照终端零售价计算，下同）为0.8亿元，较增长89.7%。预计抗艾滋病毒类药物市场增长84.5%，规模将会达到1.4亿元。</w:t>
      </w:r>
      <w:r>
        <w:rPr>
          <w:rFonts w:hint="eastAsia"/>
        </w:rPr>
        <w:br/>
      </w:r>
      <w:r>
        <w:rPr>
          <w:rFonts w:hint="eastAsia"/>
        </w:rPr>
        <w:t>　　　　2020-2025年E年抗艾滋病毒类药物市场规模（单位：亿元）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2025年中国抗艾滋病（HIV）药物市场特征分析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一、2025年中国抗艾滋病（HIV）药物产品特征分析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二、2025年中国抗艾滋病（HIV）药物价格特征分析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三、2025年中国抗艾滋病（HIV）药物渠道特征</w:t>
      </w:r>
      <w:r>
        <w:rPr>
          <w:rFonts w:hint="eastAsia"/>
        </w:rPr>
        <w:br/>
      </w:r>
      <w:r>
        <w:rPr>
          <w:rFonts w:hint="eastAsia"/>
        </w:rPr>
        <w:t>　　　　四、2025年中国抗艾滋病（HIV）药物购买特征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2025年抗艾滋病（HIV）药物企业市场竞争格局分析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2025年中国抗艾滋病（HIV）药物企业集中度分析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2025年中国抗艾滋病（HIV）药物企业规模经济情况分析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2025年中国抗艾滋病（HIV）药物企业格局以及竞争态势分析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2025年中国抗艾滋病（HIV）药物企业主要优势企业竞争力综合评价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2025年抗艾滋病（HIV）药物企业主要竞争对手分析</w:t>
      </w:r>
      <w:r>
        <w:rPr>
          <w:rFonts w:hint="eastAsia"/>
        </w:rPr>
        <w:br/>
      </w:r>
      <w:r>
        <w:rPr>
          <w:rFonts w:hint="eastAsia"/>
        </w:rPr>
        <w:t>　　第一节 达安基因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长春高新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新和成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浙江省天台县奥锐特医药化工有限公司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上海迪赛诺生物医药有限公司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杭州澳亚生物技术有限公司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2025-2031年中国抗艾滋病（HIV）药物企业上下游产业链分析及其影响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2025年中国抗艾滋病（HIV）药物企业上游企业发展及影响分析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一、2025年中国抗艾滋病（HIV）药物企业上游企业运行现状分析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2025年中国抗艾滋病（HIV）药物企业下游企业发展及影响分析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一、2025年中国抗艾滋病（HIV）药物企业下游企业运行现状分析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2025-2031年中国抗艾滋病（HIV）药物企业发展趋势预测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2025-2031年抗艾滋病（HIV）药物企业投资潜力与价值分析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2025-2031年抗艾滋病（HIV）药物企业投资环境分析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2025-2031年抗艾滋病（HIV）药物企业SWOT模型分析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2025-2031年我国抗艾滋病（HIV）药物企业投资潜力分析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2025-2031年我国抗艾滋病（HIV）药物企业前景展望分析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2025-2031年我国抗艾滋病（HIV）药物企业盈利能力预测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2025-2031年抗艾滋病（HIV）药物企业投资风险预警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2025-2031年抗艾滋病（HIV）药物产业投资机会及投资策略分析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2025-2031年抗艾滋病（HIV）药物企业区域投资机会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2025-2031年抗艾滋病（HIV）药物企业主要产品投资机会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2025-2031年抗艾滋病（HIV）药物企业出口市场投资机会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2025-2031年中国抗艾滋病（HIV）药物企业投资策略分析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抗艾滋病（HIV）药物行业企业观点综述及专家建议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[^中^智林^]专家投资建议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2020-2025年世界抗艾滋病（HIV）药物产量及其增速走势图</w:t>
      </w:r>
      <w:r>
        <w:rPr>
          <w:rFonts w:hint="eastAsia"/>
        </w:rPr>
        <w:br/>
      </w:r>
      <w:r>
        <w:rPr>
          <w:rFonts w:hint="eastAsia"/>
        </w:rPr>
        <w:t>　　图表 抗艾滋病（HIV）药物主要产品及应用</w:t>
      </w:r>
      <w:r>
        <w:rPr>
          <w:rFonts w:hint="eastAsia"/>
        </w:rPr>
        <w:br/>
      </w:r>
      <w:r>
        <w:rPr>
          <w:rFonts w:hint="eastAsia"/>
        </w:rPr>
        <w:t>　　图表 世界主要国家抗艾滋病（HIV）药物集中度情况</w:t>
      </w:r>
      <w:r>
        <w:rPr>
          <w:rFonts w:hint="eastAsia"/>
        </w:rPr>
        <w:br/>
      </w:r>
      <w:r>
        <w:rPr>
          <w:rFonts w:hint="eastAsia"/>
        </w:rPr>
        <w:t>　　图表 2025-2031年世界抗艾滋病（HIV）药物需求量及其增速预测</w:t>
      </w:r>
      <w:r>
        <w:rPr>
          <w:rFonts w:hint="eastAsia"/>
        </w:rPr>
        <w:br/>
      </w:r>
      <w:r>
        <w:rPr>
          <w:rFonts w:hint="eastAsia"/>
        </w:rPr>
        <w:t>　　图表 抗艾滋病（HIV）药物行业与宏观经济的关系</w:t>
      </w:r>
      <w:r>
        <w:rPr>
          <w:rFonts w:hint="eastAsia"/>
        </w:rPr>
        <w:br/>
      </w:r>
      <w:r>
        <w:rPr>
          <w:rFonts w:hint="eastAsia"/>
        </w:rPr>
        <w:t>　　图表 抗艾滋病（HIV）药物行业发展的政策环境</w:t>
      </w:r>
      <w:r>
        <w:rPr>
          <w:rFonts w:hint="eastAsia"/>
        </w:rPr>
        <w:br/>
      </w:r>
      <w:r>
        <w:rPr>
          <w:rFonts w:hint="eastAsia"/>
        </w:rPr>
        <w:t>　　图表 我国抗艾滋病（HIV）药物行业发展的社会环境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2020-2025年抗艾滋病（HIV）药物行业销售收入及增速走势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2020-2025年抗艾滋病（HIV）药物行业产量及其增速走势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2020-2025年抗艾滋病（HIV）药物行业投资额情况</w:t>
      </w:r>
      <w:r>
        <w:rPr>
          <w:rFonts w:hint="eastAsia"/>
        </w:rPr>
        <w:br/>
      </w:r>
      <w:r>
        <w:rPr>
          <w:rFonts w:hint="eastAsia"/>
        </w:rPr>
        <w:t>　　图表 2020-2025年抗艾滋病（HIV）药物行业市场规模走势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2020-2025年我国GDP增速与抗艾滋病（HIV）药物产量的关系分析</w:t>
      </w:r>
      <w:r>
        <w:rPr>
          <w:rFonts w:hint="eastAsia"/>
        </w:rPr>
        <w:br/>
      </w:r>
      <w:r>
        <w:rPr>
          <w:rFonts w:hint="eastAsia"/>
        </w:rPr>
        <w:t>　　图表 2025年我国抗艾滋病（HIV）药物重点区域分布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2025年华北地区抗艾滋病（HIV）药物企业分布情况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2025年华北地区抗艾滋病（HIV）药物企业规模情况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2025年华东地区抗艾滋病（HIV）药物企业分布情况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2025年华东地区抗艾滋病（HIV）药物企业规模情况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2025年东北地区抗艾滋病（HIV）药物企业分布情况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2025年东北地区抗艾滋病（HIV）药物企业规模情况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2025年中南地区抗艾滋病（HIV）药物企业分布情况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2025年中南地区抗艾滋病（HIV）药物企业规模情况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2025年西部地区抗艾滋病（HIV）药物企业分布情况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2025年西部地区抗艾滋病（HIV）药物企业规模情况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2025年华南地区抗艾滋病（HIV）药物企业分布情况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2025年华南地区抗艾滋病（HIV）药物企业规模情况</w:t>
      </w:r>
      <w:r>
        <w:rPr>
          <w:rFonts w:hint="eastAsia"/>
        </w:rPr>
        <w:br/>
      </w:r>
      <w:r>
        <w:rPr>
          <w:rFonts w:hint="eastAsia"/>
        </w:rPr>
        <w:t>　　图表 2025年我国抗艾滋病（HIV）药物产品市场供给比例分析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2025年份我国抗艾滋病（HIV）药物主要供给渠道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2025-2031年我国抗艾滋病（HIV）药物需求量预测</w:t>
      </w:r>
      <w:r>
        <w:rPr>
          <w:rFonts w:hint="eastAsia"/>
        </w:rPr>
        <w:br/>
      </w:r>
      <w:r>
        <w:rPr>
          <w:rFonts w:hint="eastAsia"/>
        </w:rPr>
        <w:t>　　图表 2025-2031年我国抗艾滋病（HIV）药物销售渠道变化图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2025-2031年影响抗艾滋病（HIV）药物购买需求因素关系</w:t>
      </w:r>
      <w:r>
        <w:rPr>
          <w:rFonts w:hint="eastAsia"/>
        </w:rPr>
        <w:br/>
      </w:r>
      <w:r>
        <w:rPr>
          <w:rFonts w:hint="eastAsia"/>
        </w:rPr>
        <w:t>　　图表 2025-2031年我国抗艾滋病（HIV）药物行业企业集中度预测</w:t>
      </w:r>
      <w:r>
        <w:rPr>
          <w:rFonts w:hint="eastAsia"/>
        </w:rPr>
        <w:br/>
      </w:r>
      <w:r>
        <w:rPr>
          <w:rFonts w:hint="eastAsia"/>
        </w:rPr>
        <w:t>　　图表 2025年我国抗艾滋病（HIV）药物行业区域竞争格局</w:t>
      </w:r>
      <w:r>
        <w:rPr>
          <w:rFonts w:hint="eastAsia"/>
        </w:rPr>
        <w:br/>
      </w:r>
      <w:r>
        <w:rPr>
          <w:rFonts w:hint="eastAsia"/>
        </w:rPr>
        <w:t>　　图表 抗艾滋病（HIV）药物新进入者的盈利分析</w:t>
      </w:r>
      <w:r>
        <w:rPr>
          <w:rFonts w:hint="eastAsia"/>
        </w:rPr>
        <w:br/>
      </w:r>
      <w:r>
        <w:rPr>
          <w:rFonts w:hint="eastAsia"/>
        </w:rPr>
        <w:t>　　图表 我国抗艾滋病（HIV）药物优势企业竞争力评价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上游产业对抗艾滋病（HIV）药物行业的影响</w:t>
      </w:r>
      <w:r>
        <w:rPr>
          <w:rFonts w:hint="eastAsia"/>
        </w:rPr>
        <w:br/>
      </w:r>
      <w:r>
        <w:rPr>
          <w:rFonts w:hint="eastAsia"/>
        </w:rPr>
        <w:t>　　图表 下游产业对抗艾滋病（HIV）药物行业的影响</w:t>
      </w:r>
      <w:r>
        <w:rPr>
          <w:rFonts w:hint="eastAsia"/>
        </w:rPr>
        <w:br/>
      </w:r>
      <w:r>
        <w:rPr>
          <w:rFonts w:hint="eastAsia"/>
        </w:rPr>
        <w:t>　　图表 2025-2031年我国抗艾滋病（HIV）药物行业产量及增速预测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2025-2031年我国抗艾滋病（HIV）药物行业投资预测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2025-2031年我国抗艾滋病（HIV）药物市场需求预测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2020-2025年我国抗艾滋病（HIV）药物行业进出口对比图</w:t>
      </w:r>
      <w:r>
        <w:rPr>
          <w:rFonts w:hint="eastAsia"/>
        </w:rPr>
        <w:br/>
      </w:r>
      <w:r>
        <w:rPr>
          <w:rFonts w:hint="eastAsia"/>
        </w:rPr>
        <w:t>　　图表 2025-2031年我国抗艾滋病（HIV）药物产品进出口预测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2025-2031年我国抗艾滋病（HIV）药物行业的优势</w:t>
      </w:r>
      <w:r>
        <w:rPr>
          <w:rFonts w:hint="eastAsia"/>
        </w:rPr>
        <w:br/>
      </w:r>
      <w:r>
        <w:rPr>
          <w:rFonts w:hint="eastAsia"/>
        </w:rPr>
        <w:t>　　图表 2025年我国抗艾滋病（HIV）药物行业投资份额构成预测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2025-2031年我国抗艾滋病（HIV）药物行业盈利能力指标预测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689d256d448a5" w:history="1">
        <w:r>
          <w:rPr>
            <w:rStyle w:val="Hyperlink"/>
          </w:rPr>
          <w:t>2025-2031年中国抗艾滋病药物行业研究分析及市场前景预测报告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689d256d448a5" w:history="1">
        <w:r>
          <w:rPr>
            <w:rStyle w:val="Hyperlink"/>
          </w:rPr>
          <w:t>https://www.20087.com/3/85/KangAiZiBingYaoWuHangYeXianZhuan.html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自己得了艾滋、抗艾滋病药物有哪些、高危行为吃什么阻断药最好、抗艾滋病药物有哪些药、吃艾滋病药6年了cd4才一百多、沙奎那韦属于哪一类抗艾滋病药物、普通人一招鉴别艾滋病、一二三代抗艾滋病药物、抗艾滋病药物的作用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3c6077f65473b" w:history="1">
      <w:r>
        <w:rPr>
          <w:rStyle w:val="Hyperlink"/>
        </w:rPr>
        <w:t>2025-2031年中国抗艾滋病药物行业研究分析及市场前景预测报告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KangAiZiBingYaoWuHangYeXianZhuan.html" TargetMode="External" Id="R9ec689d256d4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KangAiZiBingYaoWuHangYeXianZhuan.html" TargetMode="External" Id="R1e63c6077f65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2025-03-21T06:55:00Z</dcterms:created>
  <dcterms:modified xsi:type="dcterms:W3CDTF">2025-03-21T07:55:00Z</dcterms:modified>
  <dc:subject>2025-2031年中国抗艾滋病药物行业研究分析及市场前景预测报告</dc:subject>
  <dc:title>2025-2031年中国抗艾滋病药物行业研究分析及市场前景预测报告</dc:title>
  <cp:keywords>2025-2031年中国抗艾滋病药物行业研究分析及市场前景预测报告</cp:keywords>
  <dc:description>2025-2031年中国抗艾滋病药物行业研究分析及市场前景预测报告</dc:description>
</cp:coreProperties>
</file>