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1e105b52c04b53" w:history="1">
              <w:r>
                <w:rPr>
                  <w:rStyle w:val="Hyperlink"/>
                </w:rPr>
                <w:t>全球与中国抽吸针市场研究及行业前景分析报告（2026-2032年）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1e105b52c04b53" w:history="1">
              <w:r>
                <w:rPr>
                  <w:rStyle w:val="Hyperlink"/>
                </w:rPr>
                <w:t>全球与中国抽吸针市场研究及行业前景分析报告（2026-2032年）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5995153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1e105b52c04b53" w:history="1">
                <w:r>
                  <w:rPr>
                    <w:rStyle w:val="Hyperlink"/>
                  </w:rPr>
                  <w:t>https://www.20087.com/3/15/ChouXiZhenShiChangQianJingYuCe.html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抽吸针是用于经皮穿刺抽取体液、囊肿内容物或获取细胞样本的微创诊断器械，常与活检针、穿刺针和影像引导系统配合使用，应用于肿瘤、感染、囊肿、胸腹腔积液和介入诊疗场景。抽吸针围绕针体材料、针尖几何、管腔结构、涂层工艺、超声可视性和安全屏蔽机制持续优化，以提升穿刺顺畅度、样本获取率和操作安全性。影像引导技术普及使抽吸针更多用于超声、CT和内镜超声引导下的精准取样，临床对一次性无菌系统、感染控制和标本质量要求不断提高。行业正从通用型穿刺耗材向器官专用、影像适配和流程标准化方向发展，医疗机构更加关注穿刺路径规划、并发症控制和术后管理。</w:t>
      </w:r>
      <w:r>
        <w:rPr>
          <w:rFonts w:hint="eastAsia"/>
        </w:rPr>
        <w:br/>
      </w:r>
      <w:r>
        <w:rPr>
          <w:rFonts w:hint="eastAsia"/>
        </w:rPr>
        <w:t>　　未来，抽吸针将向更高精度、更强可视性、更低创伤和更完善安全体系方向升级。市场调研网指出，针对肺、肝、胰腺、乳腺、甲状腺和深部病灶的专用针型将增加；超声显影涂层、可弯曲针体和细径化设计将提升复杂解剖路径下的操作成功率；与分子诊断、液体活检和病理检测协同的样本质量要求将推动针体结构优化。一次性无菌系统、防针刺伤设计和闭环追溯将成为重要配置；介入放射科、肿瘤中心和日间手术中心对标准化穿刺流程需求将增强。具备临床验证、影像适配、合规注册和培训服务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1e105b52c04b53" w:history="1">
        <w:r>
          <w:rPr>
            <w:rStyle w:val="Hyperlink"/>
          </w:rPr>
          <w:t>全球与中国抽吸针市场研究及行业前景分析报告（2026-2032年）</w:t>
        </w:r>
      </w:hyperlink>
      <w:r>
        <w:rPr>
          <w:rFonts w:hint="eastAsia"/>
        </w:rPr>
        <w:t>》，2025年抽吸针行业市场规模达 亿元，预计2032年市场规模将达 亿元，期间年均复合增长率（CAGR）达 %。报告基于权威数据和长期市场监测，全面分析了抽吸针行业的市场规模、供需状况及竞争格局。报告梳理了抽吸针技术现状与未来方向，预测了市场前景与趋势，并评估了重点企业的表现与地位。同时，报告揭示了抽吸针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抽吸针市场概述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按照不同分类，抽吸针主要可以分为如下几个类别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全球不同分类抽吸针销售额增长趋势2021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可重复使用抽吸针</w:t>
      </w:r>
      <w:r>
        <w:rPr>
          <w:rFonts w:hint="eastAsia"/>
        </w:rPr>
        <w:br/>
      </w:r>
      <w:r>
        <w:rPr>
          <w:rFonts w:hint="eastAsia"/>
        </w:rPr>
        <w:t>　　　　1.2.3 一次性使用抽吸针</w:t>
      </w:r>
      <w:r>
        <w:rPr>
          <w:rFonts w:hint="eastAsia"/>
        </w:rPr>
        <w:br/>
      </w:r>
      <w:r>
        <w:rPr>
          <w:rFonts w:hint="eastAsia"/>
        </w:rPr>
        <w:t>　　1.3 从不同应用，抽吸针主要包括如下几个方面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全球不同应用抽吸针销售额增长趋势2021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骨髓抽吸</w:t>
      </w:r>
      <w:r>
        <w:rPr>
          <w:rFonts w:hint="eastAsia"/>
        </w:rPr>
        <w:br/>
      </w:r>
      <w:r>
        <w:rPr>
          <w:rFonts w:hint="eastAsia"/>
        </w:rPr>
        <w:t>　　　　1.3.3 腹腔镜抽吸</w:t>
      </w:r>
      <w:r>
        <w:rPr>
          <w:rFonts w:hint="eastAsia"/>
        </w:rPr>
        <w:br/>
      </w:r>
      <w:r>
        <w:rPr>
          <w:rFonts w:hint="eastAsia"/>
        </w:rPr>
        <w:t>　　　　1.3.4 细胞活检</w:t>
      </w:r>
      <w:r>
        <w:rPr>
          <w:rFonts w:hint="eastAsia"/>
        </w:rPr>
        <w:br/>
      </w:r>
      <w:r>
        <w:rPr>
          <w:rFonts w:hint="eastAsia"/>
        </w:rPr>
        <w:t>　　　　1.3.5 其他领域</w:t>
      </w:r>
      <w:r>
        <w:rPr>
          <w:rFonts w:hint="eastAsia"/>
        </w:rPr>
        <w:br/>
      </w:r>
      <w:r>
        <w:rPr>
          <w:rFonts w:hint="eastAsia"/>
        </w:rPr>
        <w:t>　　1.4 抽吸针行业背景、发展历史、现状及趋势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抽吸针行业目前现状分析</w:t>
      </w:r>
      <w:r>
        <w:rPr>
          <w:rFonts w:hint="eastAsia"/>
        </w:rPr>
        <w:br/>
      </w:r>
      <w:r>
        <w:rPr>
          <w:rFonts w:hint="eastAsia"/>
        </w:rPr>
        <w:t>　　　　1.4.2 抽吸针发展趋势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全球抽吸针总体规模分析</w:t>
      </w:r>
      <w:r>
        <w:rPr>
          <w:rFonts w:hint="eastAsia"/>
        </w:rPr>
        <w:br/>
      </w:r>
      <w:r>
        <w:rPr>
          <w:rFonts w:hint="eastAsia"/>
        </w:rPr>
        <w:t>　　2.1 全球抽吸针供需现状及预测（2021-2032）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全球抽吸针产能、产量、产能利用率及发展趋势（2021-2032）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全球抽吸针产量、需求量及发展趋势（2021-2032）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全球主要地区抽吸针产量及发展趋势（2021-2032）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全球主要地区抽吸针产量（2021-2026）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全球主要地区抽吸针产量（2027-2032）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全球主要地区抽吸针产量市场份额（2021-2032）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中国抽吸针供需现状及预测（2021-2032）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中国抽吸针产能、产量、产能利用率及发展趋势（2021-2032）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中国抽吸针产量、市场需求量及发展趋势（2021-2032）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全球抽吸针销量及销售额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全球市场抽吸针销售额（2021-2032）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全球市场抽吸针销量（2021-2032）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全球市场抽吸针价格趋势（2021-2032）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全球抽吸针主要地区分析</w:t>
      </w:r>
      <w:r>
        <w:rPr>
          <w:rFonts w:hint="eastAsia"/>
        </w:rPr>
        <w:br/>
      </w:r>
      <w:r>
        <w:rPr>
          <w:rFonts w:hint="eastAsia"/>
        </w:rPr>
        <w:t>　　3.1 全球主要地区抽吸针市场规模分析：2021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全球主要地区抽吸针销售收入及市场份额（2021-2026）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全球主要地区抽吸针销售收入预测（2027-2032）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全球主要地区抽吸针销量分析：2021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全球主要地区抽吸针销量及市场份额（2021-2026）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全球主要地区抽吸针销量及市场份额预测（2027-2032）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北美市场抽吸针销量、收入及增长率（2021-2032）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欧洲市场抽吸针销量、收入及增长率（2021-2032）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中国市场抽吸针销量、收入及增长率（2021-2032）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日本市场抽吸针销量、收入及增长率（2021-2032）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东南亚市场抽吸针销量、收入及增长率（2021-2032）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印度市场抽吸针销量、收入及增长率（2021-2032）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全球市场主要厂商抽吸针产能市场份额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全球市场主要厂商抽吸针销量（2021-2026）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全球市场主要厂商抽吸针销量（2021-2026）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全球市场主要厂商抽吸针销售收入（2021-2026）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全球市场主要厂商抽吸针销售价格（2021-2026）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2025年全球主要生产商抽吸针收入排名</w:t>
      </w:r>
      <w:r>
        <w:rPr>
          <w:rFonts w:hint="eastAsia"/>
        </w:rPr>
        <w:br/>
      </w:r>
      <w:r>
        <w:rPr>
          <w:rFonts w:hint="eastAsia"/>
        </w:rPr>
        <w:t>　　4.3 中国市场主要厂商抽吸针销量（2021-2026）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中国市场主要厂商抽吸针销量（2021-2026）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中国市场主要厂商抽吸针销售收入（2021-2026）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2025年中国主要生产商抽吸针收入排名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中国市场主要厂商抽吸针销售价格（2021-2026）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全球主要厂商抽吸针总部及产地分布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全球主要厂商成立时间及抽吸针商业化日期</w:t>
      </w:r>
      <w:r>
        <w:rPr>
          <w:rFonts w:hint="eastAsia"/>
        </w:rPr>
        <w:br/>
      </w:r>
      <w:r>
        <w:rPr>
          <w:rFonts w:hint="eastAsia"/>
        </w:rPr>
        <w:t>　　4.6 全球主要厂商抽吸针产品类型及应用</w:t>
      </w:r>
      <w:r>
        <w:rPr>
          <w:rFonts w:hint="eastAsia"/>
        </w:rPr>
        <w:br/>
      </w:r>
      <w:r>
        <w:rPr>
          <w:rFonts w:hint="eastAsia"/>
        </w:rPr>
        <w:t>　　4.7 抽吸针行业集中度、竞争程度分析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抽吸针行业集中度分析：2025年全球Top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全球抽吸针第一梯队、第二梯队和第三梯队生产商（品牌）及市场份额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抽吸针销量、收入、价格及毛利率（2021-2026）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抽吸针销量、收入、价格及毛利率（2021-2026）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抽吸针销量、收入、价格及毛利率（2021-2026）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抽吸针销量、收入、价格及毛利率（2021-2026）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抽吸针销量、收入、价格及毛利率（2021-2026）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抽吸针销量、收入、价格及毛利率（2021-2026）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抽吸针销量、收入、价格及毛利率（2021-2026）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抽吸针销量、收入、价格及毛利率（2021-2026）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抽吸针销量、收入、价格及毛利率（2021-2026）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抽吸针销量、收入、价格及毛利率（2021-2026）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抽吸针销量、收入、价格及毛利率（2021-2026）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抽吸针销量、收入、价格及毛利率（2021-2026）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抽吸针销量、收入、价格及毛利率（2021-2026）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抽吸针销量、收入、价格及毛利率（2021-2026）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抽吸针销量、收入、价格及毛利率（2021-2026）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抽吸针销量、收入、价格及毛利率（2021-2026）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抽吸针销量、收入、价格及毛利率（2021-2026）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抽吸针销量、收入、价格及毛利率（2021-2026）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抽吸针销量、收入、价格及毛利率（2021-2026）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不同分类抽吸针分析</w:t>
      </w:r>
      <w:r>
        <w:rPr>
          <w:rFonts w:hint="eastAsia"/>
        </w:rPr>
        <w:br/>
      </w:r>
      <w:r>
        <w:rPr>
          <w:rFonts w:hint="eastAsia"/>
        </w:rPr>
        <w:t>　　6.1 全球不同分类抽吸针销量（2021-2032）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全球不同分类抽吸针销量及市场份额（2021-2026）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全球不同分类抽吸针销量预测（2027-2032）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全球不同分类抽吸针收入（2021-2032）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全球不同分类抽吸针收入及市场份额（2021-2026）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全球不同分类抽吸针收入预测（2027-2032）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全球不同分类抽吸针价格走势（2021-2032）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不同应用抽吸针分析</w:t>
      </w:r>
      <w:r>
        <w:rPr>
          <w:rFonts w:hint="eastAsia"/>
        </w:rPr>
        <w:br/>
      </w:r>
      <w:r>
        <w:rPr>
          <w:rFonts w:hint="eastAsia"/>
        </w:rPr>
        <w:t>　　7.1 全球不同应用抽吸针销量（2021-2032）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全球不同应用抽吸针销量及市场份额（2021-2026）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全球不同应用抽吸针销量预测（2027-2032）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全球不同应用抽吸针收入（2021-2032）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全球不同应用抽吸针收入及市场份额（2021-2026）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全球不同应用抽吸针收入预测（2027-2032）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全球不同应用抽吸针价格走势（2021-2032）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抽吸针产业链分析</w:t>
      </w:r>
      <w:r>
        <w:rPr>
          <w:rFonts w:hint="eastAsia"/>
        </w:rPr>
        <w:br/>
      </w:r>
      <w:r>
        <w:rPr>
          <w:rFonts w:hint="eastAsia"/>
        </w:rPr>
        <w:t>　　8.2 抽吸针工艺制造技术分析</w:t>
      </w:r>
      <w:r>
        <w:rPr>
          <w:rFonts w:hint="eastAsia"/>
        </w:rPr>
        <w:br/>
      </w:r>
      <w:r>
        <w:rPr>
          <w:rFonts w:hint="eastAsia"/>
        </w:rPr>
        <w:t>　　8.3 抽吸针产业上游供应分析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抽吸针下游客户分析</w:t>
      </w:r>
      <w:r>
        <w:rPr>
          <w:rFonts w:hint="eastAsia"/>
        </w:rPr>
        <w:br/>
      </w:r>
      <w:r>
        <w:rPr>
          <w:rFonts w:hint="eastAsia"/>
        </w:rPr>
        <w:t>　　8.5 抽吸针销售渠道分析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抽吸针行业发展机遇及主要驱动因素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抽吸针行业发展面临的风险</w:t>
      </w:r>
      <w:r>
        <w:rPr>
          <w:rFonts w:hint="eastAsia"/>
        </w:rPr>
        <w:br/>
      </w:r>
      <w:r>
        <w:rPr>
          <w:rFonts w:hint="eastAsia"/>
        </w:rPr>
        <w:t>　　9.3 抽吸针行业政策分析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全球不同分类抽吸针销售额增长（CAGR）趋势2021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抽吸针行业目前发展现状</w:t>
      </w:r>
      <w:r>
        <w:rPr>
          <w:rFonts w:hint="eastAsia"/>
        </w:rPr>
        <w:br/>
      </w:r>
      <w:r>
        <w:rPr>
          <w:rFonts w:hint="eastAsia"/>
        </w:rPr>
        <w:t>　　表 4： 抽吸针发展趋势</w:t>
      </w:r>
      <w:r>
        <w:rPr>
          <w:rFonts w:hint="eastAsia"/>
        </w:rPr>
        <w:br/>
      </w:r>
      <w:r>
        <w:rPr>
          <w:rFonts w:hint="eastAsia"/>
        </w:rPr>
        <w:t>　　表 5： 全球主要地区抽吸针产量增速（CAGR）：（2021 VS 2025 VS 2032）&amp;（千根）</w:t>
      </w:r>
      <w:r>
        <w:rPr>
          <w:rFonts w:hint="eastAsia"/>
        </w:rPr>
        <w:br/>
      </w:r>
      <w:r>
        <w:rPr>
          <w:rFonts w:hint="eastAsia"/>
        </w:rPr>
        <w:t>　　表 6： 全球主要地区抽吸针产量（2021-2026）&amp;（千根）</w:t>
      </w:r>
      <w:r>
        <w:rPr>
          <w:rFonts w:hint="eastAsia"/>
        </w:rPr>
        <w:br/>
      </w:r>
      <w:r>
        <w:rPr>
          <w:rFonts w:hint="eastAsia"/>
        </w:rPr>
        <w:t>　　表 7： 全球主要地区抽吸针产量（2027-2032）&amp;（千根）</w:t>
      </w:r>
      <w:r>
        <w:rPr>
          <w:rFonts w:hint="eastAsia"/>
        </w:rPr>
        <w:br/>
      </w:r>
      <w:r>
        <w:rPr>
          <w:rFonts w:hint="eastAsia"/>
        </w:rPr>
        <w:t>　　表 8： 全球主要地区抽吸针产量市场份额（2021-2026）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全球主要地区抽吸针产量市场份额（2027-2032）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全球主要地区抽吸针销售收入增速：（2021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全球主要地区抽吸针销售收入（2021-2026）&amp;（百万美元）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全球主要地区抽吸针销售收入市场份额（2021-2026）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全球主要地区抽吸针收入（2027-2032）&amp;（百万美元）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全球主要地区抽吸针收入市场份额（2027-2032）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全球主要地区抽吸针销量（千根）：2021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全球主要地区抽吸针销量（2021-2026）&amp;（千根）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17： 全球主要地区抽吸针销量市场份额（2021-2026）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全球主要地区抽吸针销量（2027-2032）&amp;（千根）</w:t>
      </w:r>
      <w:r>
        <w:rPr>
          <w:rFonts w:hint="eastAsia"/>
        </w:rPr>
        <w:br/>
      </w:r>
      <w:r>
        <w:rPr>
          <w:rFonts w:hint="eastAsia"/>
        </w:rPr>
        <w:t>　　表 19： 全球主要地区抽吸针销量份额（2027-2032）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全球市场主要厂商抽吸针产能（2025-2026）&amp;（千根）</w:t>
      </w:r>
      <w:r>
        <w:rPr>
          <w:rFonts w:hint="eastAsia"/>
        </w:rPr>
        <w:br/>
      </w:r>
      <w:r>
        <w:rPr>
          <w:rFonts w:hint="eastAsia"/>
        </w:rPr>
        <w:t>　　表 21： 全球市场主要厂商抽吸针销量（2021-2026）&amp;（千根）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22： 全球市场主要厂商抽吸针销量市场份额（2021-2026）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全球市场主要厂商抽吸针销售收入（2021-2026）&amp;（百万美元）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全球市场主要厂商抽吸针销售收入市场份额（2021-2026）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全球市场主要厂商抽吸针销售价格（2021-2026）&amp;（美元/根）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2025年全球主要生产商抽吸针收入排名（百万美元）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中国市场主要厂商抽吸针销量（2021-2026）&amp;（千根）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28： 中国市场主要厂商抽吸针销量市场份额（2021-2026）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中国市场主要厂商抽吸针销售收入（2021-2026）&amp;（百万美元）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中国市场主要厂商抽吸针销售收入市场份额（2021-2026）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2025年中国主要生产商抽吸针收入排名（百万美元）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中国市场主要厂商抽吸针销售价格（2021-2026）&amp;（美元/根）</w:t>
      </w:r>
      <w:r>
        <w:rPr>
          <w:rFonts w:hint="eastAsia"/>
        </w:rPr>
        <w:br/>
      </w:r>
      <w:r>
        <w:rPr>
          <w:rFonts w:hint="eastAsia"/>
        </w:rPr>
        <w:t>　　表 33： 全球主要厂商抽吸针总部及产地分布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全球主要厂商成立时间及抽吸针商业化日期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全球主要厂商抽吸针产品类型及应用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2025年全球抽吸针主要厂商市场地位（第一梯队、第二梯队和第三梯队）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全球抽吸针市场投资、并购等现状分析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抽吸针销量（千根）、收入（百万美元）、价格（美元/根）及毛利率（2021-2026）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抽吸针销量（千根）、收入（百万美元）、价格（美元/根）及毛利率（2021-2026）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抽吸针销量（千根）、收入（百万美元）、价格（美元/根）及毛利率（2021-2026）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抽吸针销量（千根）、收入（百万美元）、价格（美元/根）及毛利率（2021-2026）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抽吸针销量（千根）、收入（百万美元）、价格（美元/根）及毛利率（2021-2026）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抽吸针销量（千根）、收入（百万美元）、价格（美元/根）及毛利率（2021-2026）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抽吸针销量（千根）、收入（百万美元）、价格（美元/根）及毛利率（2021-2026）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抽吸针销量（千根）、收入（百万美元）、价格（美元/根）及毛利率（2021-2026）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抽吸针销量（千根）、收入（百万美元）、价格（美元/根）及毛利率（2021-2026）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抽吸针销量（千根）、收入（百万美元）、价格（美元/根）及毛利率（2021-2026）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抽吸针销量（千根）、收入（百万美元）、价格（美元/根）及毛利率（2021-2026）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抽吸针销量（千根）、收入（百万美元）、价格（美元/根）及毛利率（2021-2026）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抽吸针销量（千根）、收入（百万美元）、价格（美元/根）及毛利率（2021-2026）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抽吸针销量（千根）、收入（百万美元）、价格（美元/根）及毛利率（2021-2026）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抽吸针销量（千根）、收入（百万美元）、价格（美元/根）及毛利率（2021-2026）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抽吸针销量（千根）、收入（百万美元）、价格（美元/根）及毛利率（2021-2026）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抽吸针销量（千根）、收入（百万美元）、价格（美元/根）及毛利率（2021-2026）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抽吸针销量（千根）、收入（百万美元）、价格（美元/根）及毛利率（2021-2026）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抽吸针生产基地、销售区域、竞争对手及市场地位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抽吸针产品规格、参数及市场应用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抽吸针销量（千根）、收入（百万美元）、价格（美元/根）及毛利率（2021-2026）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全球不同分类抽吸针销量（2021-2026）&amp;（千根）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134： 全球不同分类抽吸针销量市场份额（2021-2026）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全球不同分类抽吸针销量预测（2027-2032）&amp;（千根）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136： 全球市场不同分类抽吸针销量市场份额预测（2027-2032）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全球不同分类抽吸针收入（2021-2026）&amp;（百万美元）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全球不同分类抽吸针收入市场份额（2021-2026）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全球不同分类抽吸针收入预测（2027-2032）&amp;（百万美元）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全球不同分类抽吸针收入市场份额预测（2027-2032）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全球不同应用抽吸针销量（2021-2026）&amp;（千根）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142： 全球不同应用抽吸针销量市场份额（2021-2026）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全球不同应用抽吸针销量预测（2027-2032）&amp;（千根）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144： 全球市场不同应用抽吸针销量市场份额预测（2027-2032）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全球不同应用抽吸针收入（2021-2026）&amp;（百万美元）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146： 全球不同应用抽吸针收入市场份额（2021-2026）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全球不同应用抽吸针收入预测（2027-2032）&amp;（百万美元）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全球不同应用抽吸针收入市场份额预测（2027-2032）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抽吸针上游原料供应商及联系方式列表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150： 抽吸针典型客户列表</w:t>
      </w:r>
      <w:r>
        <w:rPr>
          <w:rFonts w:hint="eastAsia"/>
        </w:rPr>
        <w:br/>
      </w:r>
      <w:r>
        <w:rPr>
          <w:rFonts w:hint="eastAsia"/>
        </w:rPr>
        <w:t>　　表 151： 抽吸针主要销售模式及销售渠道</w:t>
      </w:r>
      <w:r>
        <w:rPr>
          <w:rFonts w:hint="eastAsia"/>
        </w:rPr>
        <w:br/>
      </w:r>
      <w:r>
        <w:rPr>
          <w:rFonts w:hint="eastAsia"/>
        </w:rPr>
        <w:t>　　表 152： 抽吸针行业发展机遇及主要驱动因素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153： 抽吸针行业发展面临的风险</w:t>
      </w:r>
      <w:r>
        <w:rPr>
          <w:rFonts w:hint="eastAsia"/>
        </w:rPr>
        <w:br/>
      </w:r>
      <w:r>
        <w:rPr>
          <w:rFonts w:hint="eastAsia"/>
        </w:rPr>
        <w:t>　　表 154： 抽吸针行业政策分析</w:t>
      </w:r>
      <w:r>
        <w:rPr>
          <w:rFonts w:hint="eastAsia"/>
        </w:rPr>
        <w:br/>
      </w:r>
      <w:r>
        <w:rPr>
          <w:rFonts w:hint="eastAsia"/>
        </w:rPr>
        <w:t>　　表 155： 研究范围</w:t>
      </w:r>
      <w:r>
        <w:rPr>
          <w:rFonts w:hint="eastAsia"/>
        </w:rPr>
        <w:br/>
      </w:r>
      <w:r>
        <w:rPr>
          <w:rFonts w:hint="eastAsia"/>
        </w:rPr>
        <w:t>　　表 156：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抽吸针产品图片</w:t>
      </w:r>
      <w:r>
        <w:rPr>
          <w:rFonts w:hint="eastAsia"/>
        </w:rPr>
        <w:br/>
      </w:r>
      <w:r>
        <w:rPr>
          <w:rFonts w:hint="eastAsia"/>
        </w:rPr>
        <w:t>　　图 2： 全球不同分类抽吸针销售额2021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全球不同分类抽吸针市场份额2025 &amp; 2032</w:t>
      </w:r>
      <w:r>
        <w:rPr>
          <w:rFonts w:hint="eastAsia"/>
        </w:rPr>
        <w:br/>
      </w:r>
      <w:r>
        <w:rPr>
          <w:rFonts w:hint="eastAsia"/>
        </w:rPr>
        <w:t>　　图 4： 可重复使用抽吸针产品图片</w:t>
      </w:r>
      <w:r>
        <w:rPr>
          <w:rFonts w:hint="eastAsia"/>
        </w:rPr>
        <w:br/>
      </w:r>
      <w:r>
        <w:rPr>
          <w:rFonts w:hint="eastAsia"/>
        </w:rPr>
        <w:t>　　图 5： 一次性使用抽吸针产品图片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全球不同应用抽吸针市场份额2025 &amp; 2032</w:t>
      </w:r>
      <w:r>
        <w:rPr>
          <w:rFonts w:hint="eastAsia"/>
        </w:rPr>
        <w:br/>
      </w:r>
      <w:r>
        <w:rPr>
          <w:rFonts w:hint="eastAsia"/>
        </w:rPr>
        <w:t>　　图 8： 骨髓抽吸</w:t>
      </w:r>
      <w:r>
        <w:rPr>
          <w:rFonts w:hint="eastAsia"/>
        </w:rPr>
        <w:br/>
      </w:r>
      <w:r>
        <w:rPr>
          <w:rFonts w:hint="eastAsia"/>
        </w:rPr>
        <w:t>　　图 9： 腹腔镜抽吸</w:t>
      </w:r>
      <w:r>
        <w:rPr>
          <w:rFonts w:hint="eastAsia"/>
        </w:rPr>
        <w:br/>
      </w:r>
      <w:r>
        <w:rPr>
          <w:rFonts w:hint="eastAsia"/>
        </w:rPr>
        <w:t>　　图 10： 细胞活检</w:t>
      </w:r>
      <w:r>
        <w:rPr>
          <w:rFonts w:hint="eastAsia"/>
        </w:rPr>
        <w:br/>
      </w:r>
      <w:r>
        <w:rPr>
          <w:rFonts w:hint="eastAsia"/>
        </w:rPr>
        <w:t>　　图 11： 其他领域</w:t>
      </w:r>
      <w:r>
        <w:rPr>
          <w:rFonts w:hint="eastAsia"/>
        </w:rPr>
        <w:br/>
      </w:r>
      <w:r>
        <w:rPr>
          <w:rFonts w:hint="eastAsia"/>
        </w:rPr>
        <w:t>　　图 12： 全球抽吸针产能、产量、产能利用率及发展趋势（2021-2032）&amp;（千根）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13： 全球抽吸针产量、需求量及发展趋势（2021-2032）&amp;（千根）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14： 全球主要地区抽吸针产量（2021 VS 2025 VS 2032）&amp;（千根）</w:t>
      </w:r>
      <w:r>
        <w:rPr>
          <w:rFonts w:hint="eastAsia"/>
        </w:rPr>
        <w:br/>
      </w:r>
      <w:r>
        <w:rPr>
          <w:rFonts w:hint="eastAsia"/>
        </w:rPr>
        <w:t>　　图 15： 全球主要地区抽吸针产量市场份额（2021-2032）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中国抽吸针产能、产量、产能利用率及发展趋势（2021-2032）&amp;（千根）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17： 中国抽吸针产量、市场需求量及发展趋势（2021-2032）&amp;（千根）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18： 全球抽吸针市场销售额及增长率：（2021-2032）&amp;（百万美元）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全球市场抽吸针市场规模：2021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全球市场抽吸针销量及增长率（2021-2032）&amp;（千根）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21： 全球市场抽吸针价格趋势（2021-2032）&amp;（美元/根）</w:t>
      </w:r>
      <w:r>
        <w:rPr>
          <w:rFonts w:hint="eastAsia"/>
        </w:rPr>
        <w:br/>
      </w:r>
      <w:r>
        <w:rPr>
          <w:rFonts w:hint="eastAsia"/>
        </w:rPr>
        <w:t>　　图 22： 全球主要地区抽吸针销售收入（2021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全球主要地区抽吸针销售收入市场份额（2021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北美市场抽吸针销量及增长率（2021-2032）&amp;（千根）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25： 北美市场抽吸针收入及增长率（2021-2032）&amp;（百万美元）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欧洲市场抽吸针销量及增长率（2021-2032）&amp;（千根）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27： 欧洲市场抽吸针收入及增长率（2021-2032）&amp;（百万美元）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中国市场抽吸针销量及增长率（2021-2032）&amp;（千根）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29： 中国市场抽吸针收入及增长率（2021-2032）&amp;（百万美元）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日本市场抽吸针销量及增长率（2021-2032）&amp;（千根）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31： 日本市场抽吸针收入及增长率（2021-2032）&amp;（百万美元）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东南亚市场抽吸针销量及增长率（2021-2032）&amp;（千根）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33： 东南亚市场抽吸针收入及增长率（2021-2032）&amp;（百万美元）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印度市场抽吸针销量及增长率（2021-2032）&amp;（千根）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35： 印度市场抽吸针收入及增长率（2021-2032）&amp;（百万美元）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2025年全球市场主要厂商抽吸针销量市场份额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2025年全球市场主要厂商抽吸针收入市场份额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2025年中国市场主要厂商抽吸针销量市场份额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2025年中国市场主要厂商抽吸针收入市场份额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2025年全球前五大生产商抽吸针市场份额</w:t>
      </w:r>
      <w:r>
        <w:rPr>
          <w:rFonts w:hint="eastAsia"/>
        </w:rPr>
        <w:br/>
      </w:r>
      <w:r>
        <w:rPr>
          <w:rFonts w:hint="eastAsia"/>
        </w:rPr>
        <w:t>　　图 41： 2025年全球抽吸针第一梯队、第二梯队和第三梯队厂商及市场份额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全球不同分类抽吸针价格走势（2021-2032）&amp;（美元/根）</w:t>
      </w:r>
      <w:r>
        <w:rPr>
          <w:rFonts w:hint="eastAsia"/>
        </w:rPr>
        <w:br/>
      </w:r>
      <w:r>
        <w:rPr>
          <w:rFonts w:hint="eastAsia"/>
        </w:rPr>
        <w:t>　　图 43： 全球不同应用抽吸针价格走势（2021-2032）&amp;（美元/根）</w:t>
      </w:r>
      <w:r>
        <w:rPr>
          <w:rFonts w:hint="eastAsia"/>
        </w:rPr>
        <w:br/>
      </w:r>
      <w:r>
        <w:rPr>
          <w:rFonts w:hint="eastAsia"/>
        </w:rPr>
        <w:t>　　图 44： 抽吸针产业链</w:t>
      </w:r>
      <w:r>
        <w:rPr>
          <w:rFonts w:hint="eastAsia"/>
        </w:rPr>
        <w:br/>
      </w:r>
      <w:r>
        <w:rPr>
          <w:rFonts w:hint="eastAsia"/>
        </w:rPr>
        <w:t>　　图 45： 抽吸针中国企业SWOT分析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1e105b52c04b53" w:history="1">
        <w:r>
          <w:rPr>
            <w:rStyle w:val="Hyperlink"/>
          </w:rPr>
          <w:t>全球与中国抽吸针市场研究及行业前景分析报告（2026-2032年）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5995153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1e105b52c04b53" w:history="1">
        <w:r>
          <w:rPr>
            <w:rStyle w:val="Hyperlink"/>
          </w:rPr>
          <w:t>https://www.20087.com/3/15/ChouXiZhenShiChangQianJingYuCe.html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热点：针吸是什么、抽吸针和注射针的区别、针灸吸针、抽吸针包括、注射器吸水的原理、活检针、经支气管抽吸针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88ad2d11fc443c" w:history="1">
      <w:r>
        <w:rPr>
          <w:rStyle w:val="Hyperlink"/>
        </w:rPr>
        <w:t>全球与中国抽吸针市场研究及行业前景分析报告（2026-2032年）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5/ChouXiZhenShiChangQianJingYuCe.html" TargetMode="External" Id="Rb01e105b52c04b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5/ChouXiZhenShiChangQianJingYuCe.html" TargetMode="External" Id="R9488ad2d11fc44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2026-09-23T06:32:17Z</dcterms:created>
  <dcterms:modified xsi:type="dcterms:W3CDTF">2026-09-23T07:32:17Z</dcterms:modified>
  <dc:subject>全球与中国抽吸针市场研究及行业前景分析报告（2026-2032年）</dc:subject>
  <dc:title>全球与中国抽吸针市场研究及行业前景分析报告（2026-2032年）</dc:title>
  <cp:keywords>全球与中国抽吸针市场研究及行业前景分析报告（2026-2032年）</cp:keywords>
  <dc:description>全球与中国抽吸针市场研究及行业前景分析报告（2026-2032年）</dc:description>
</cp:coreProperties>
</file>