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bf5acc9144cd8" w:history="1">
              <w:r>
                <w:rPr>
                  <w:rStyle w:val="Hyperlink"/>
                </w:rPr>
                <w:t>中国接线端子箱行业现状调研与行业前景分析报告（2024-2030年）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bf5acc9144cd8" w:history="1">
              <w:r>
                <w:rPr>
                  <w:rStyle w:val="Hyperlink"/>
                </w:rPr>
                <w:t>中国接线端子箱行业现状调研与行业前景分析报告（2024-2030年）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1bf5acc9144cd8" w:history="1">
                <w:r>
                  <w:rPr>
                    <w:rStyle w:val="Hyperlink"/>
                  </w:rPr>
                  <w:t>https://www.20087.com/3/55/JieXianDuanZiXiangQianJing.html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端子箱作为电气安装中的关键组件，用于连接和保护电线电缆，近年来随着智能建筑和工业自动化的发展，市场需求稳步增长。现代接线端子箱不仅在电气性能和防护等级上有了显著提升，还集成了智能化监测和控制功能，提高了电气系统的安全性和可靠性。</w:t>
      </w:r>
      <w:r>
        <w:rPr>
          <w:rFonts w:hint="eastAsia"/>
        </w:rPr>
        <w:br/>
      </w:r>
      <w:r>
        <w:rPr>
          <w:rFonts w:hint="eastAsia"/>
        </w:rPr>
        <w:t>　　未来，接线端子箱将更加注重智能化和模块化。智能化方面，将集成更多传感器和通信模块，实现远程监控和故障预警，提高维护效率。模块化方面，将开发更多标准化、可扩展的接线端子箱模块，以适应不同电气系统的需求，简化设计和安装过程，同时，通过模块化设计，便于系统升级和维护，降低全寿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bf5acc9144cd8" w:history="1">
        <w:r>
          <w:rPr>
            <w:rStyle w:val="Hyperlink"/>
          </w:rPr>
          <w:t>中国接线端子箱行业现状调研与行业前景分析报告（2024-2030年）</w:t>
        </w:r>
      </w:hyperlink>
      <w:r>
        <w:rPr>
          <w:rFonts w:hint="eastAsia"/>
        </w:rPr>
        <w:t>》在多年接线端子箱行业研究结论的基础上，结合中国接线端子箱行业市场的发展现状，通过资深研究团队对接线端子箱市场各类资讯进行整理分析，并依托国家权威数据资源和长期市场监测的数据库，对接线端子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1bf5acc9144cd8" w:history="1">
        <w:r>
          <w:rPr>
            <w:rStyle w:val="Hyperlink"/>
          </w:rPr>
          <w:t>中国接线端子箱行业现状调研与行业前景分析报告（2024-2030年）</w:t>
        </w:r>
      </w:hyperlink>
      <w:r>
        <w:rPr>
          <w:rFonts w:hint="eastAsia"/>
        </w:rPr>
        <w:t>可以帮助投资者准确把握接线端子箱行业的市场现状，为投资者进行投资作出接线端子箱行业前景预判，挖掘接线端子箱行业投资价值，同时提出接线端子箱行业投资策略、营销策略等方面的建议。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接线端子箱产品概述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接线端子箱市场特点分析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接线端子箱行业发展周期特征分析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2023-2024年中国接线端子箱行业发展环境分析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中国接线端子箱行业发展经济环境分析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中国接线端子箱行业发展政策环境分析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一、接线端子箱行业政策影响分析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二、相关接线端子箱行业标准分析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全球接线端子箱行业市场发展调研分析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全球接线端子箱行业市场运行环境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全球接线端子箱行业市场发展情况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一、全球接线端子箱行业市场供给分析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二、全球接线端子箱行业市场需求分析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三、全球接线端子箱行业主要国家地区发展情况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2024-2030年全球接线端子箱行业市场规模趋势预测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中国接线端子箱行业市场供需现状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中国接线端子箱市场现状</w:t>
      </w:r>
      <w:r>
        <w:rPr>
          <w:rFonts w:hint="eastAsia"/>
        </w:rPr>
        <w:br/>
      </w:r>
      <w:r>
        <w:rPr>
          <w:rFonts w:hint="eastAsia"/>
        </w:rPr>
        <w:t>　　第二节 中国接线端子箱产量分析及预测</w:t>
      </w:r>
      <w:r>
        <w:rPr>
          <w:rFonts w:hint="eastAsia"/>
        </w:rPr>
        <w:br/>
      </w:r>
      <w:r>
        <w:rPr>
          <w:rFonts w:hint="eastAsia"/>
        </w:rPr>
        <w:t>　　　　一、接线端子箱总体产能规模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二、2019-2024年中国接线端子箱产量统计</w:t>
      </w:r>
      <w:r>
        <w:rPr>
          <w:rFonts w:hint="eastAsia"/>
        </w:rPr>
        <w:br/>
      </w:r>
      <w:r>
        <w:rPr>
          <w:rFonts w:hint="eastAsia"/>
        </w:rPr>
        <w:t>　　　　三、接线端子箱行业供给区域分布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四、2024-2030年中国接线端子箱产量预测</w:t>
      </w:r>
      <w:r>
        <w:rPr>
          <w:rFonts w:hint="eastAsia"/>
        </w:rPr>
        <w:br/>
      </w:r>
      <w:r>
        <w:rPr>
          <w:rFonts w:hint="eastAsia"/>
        </w:rPr>
        <w:t>　　第三节 中国接线端子箱市场需求分析及预测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一、2019-2024年中国接线端子箱市场需求统计</w:t>
      </w:r>
      <w:r>
        <w:rPr>
          <w:rFonts w:hint="eastAsia"/>
        </w:rPr>
        <w:br/>
      </w:r>
      <w:r>
        <w:rPr>
          <w:rFonts w:hint="eastAsia"/>
        </w:rPr>
        <w:t>　　　　二、中国接线端子箱市场需求特点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三、2024-2030年中国接线端子箱市场需求量预测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中国接线端子箱行业现状调研分析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中国接线端子箱行业发展现状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一、2023-2024年接线端子箱行业品牌发展现状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二、2023-2024年接线端子箱行业需求市场现状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三、2023-2024年接线端子箱市场需求层次分析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四、2023-2024年中国接线端子箱市场走向分析</w:t>
      </w:r>
      <w:r>
        <w:rPr>
          <w:rFonts w:hint="eastAsia"/>
        </w:rPr>
        <w:br/>
      </w:r>
      <w:r>
        <w:rPr>
          <w:rFonts w:hint="eastAsia"/>
        </w:rPr>
        <w:t>　　第二节 中国接线端子箱产品技术分析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一、2023-2024年接线端子箱产品技术变化特点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二、2023-2024年接线端子箱产品市场的新技术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三、2023-2024年接线端子箱产品市场现状分析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中国接线端子箱行业存在的问题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一、2023-2024年接线端子箱产品市场存在的主要问题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二、2023-2024年国内接线端子箱产品市场的三大瓶颈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三、2023-2024年接线端子箱产品市场遭遇的规模难题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对中国接线端子箱市场的分析及思考</w:t>
      </w:r>
      <w:r>
        <w:rPr>
          <w:rFonts w:hint="eastAsia"/>
        </w:rPr>
        <w:br/>
      </w:r>
      <w:r>
        <w:rPr>
          <w:rFonts w:hint="eastAsia"/>
        </w:rPr>
        <w:t>　　　　一、接线端子箱市场特点</w:t>
      </w:r>
      <w:r>
        <w:rPr>
          <w:rFonts w:hint="eastAsia"/>
        </w:rPr>
        <w:br/>
      </w:r>
      <w:r>
        <w:rPr>
          <w:rFonts w:hint="eastAsia"/>
        </w:rPr>
        <w:t>　　　　二、接线端子箱市场分析</w:t>
      </w:r>
      <w:r>
        <w:rPr>
          <w:rFonts w:hint="eastAsia"/>
        </w:rPr>
        <w:br/>
      </w:r>
      <w:r>
        <w:rPr>
          <w:rFonts w:hint="eastAsia"/>
        </w:rPr>
        <w:t>　　　　三、接线端子箱市场变化的方向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四、中国接线端子箱行业发展的新思路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五、对中国接线端子箱行业发展的思考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2019-2024年中国接线端子箱产品市场进出口数据分析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2019-2024年中国接线端子箱产品出口统计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2019-2024年中国接线端子箱产品进口统计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2019-2024年中国接线端子箱产品进出口价格对比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中国接线端子箱主要进口来源地及出口目的地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接线端子箱行业细分产品调研</w:t>
      </w:r>
      <w:r>
        <w:rPr>
          <w:rFonts w:hint="eastAsia"/>
        </w:rPr>
        <w:br/>
      </w:r>
      <w:r>
        <w:rPr>
          <w:rFonts w:hint="eastAsia"/>
        </w:rPr>
        <w:t>　　第一节 接线端子箱细分产品结构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2019-2024年中国接线端子箱行业竞争态势分析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2024年接线端子箱行业集中度分析</w:t>
      </w:r>
      <w:r>
        <w:rPr>
          <w:rFonts w:hint="eastAsia"/>
        </w:rPr>
        <w:br/>
      </w:r>
      <w:r>
        <w:rPr>
          <w:rFonts w:hint="eastAsia"/>
        </w:rPr>
        <w:t>　　　　一、接线端子箱市场集中度分析</w:t>
      </w:r>
      <w:r>
        <w:rPr>
          <w:rFonts w:hint="eastAsia"/>
        </w:rPr>
        <w:br/>
      </w:r>
      <w:r>
        <w:rPr>
          <w:rFonts w:hint="eastAsia"/>
        </w:rPr>
        <w:t>　　　　二、接线端子箱企业分布区域集中度分析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三、接线端子箱区域消费集中度分析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2019-2024年接线端子箱主要企业竞争力分析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2024年接线端子箱行业竞争格局分析</w:t>
      </w:r>
      <w:r>
        <w:rPr>
          <w:rFonts w:hint="eastAsia"/>
        </w:rPr>
        <w:br/>
      </w:r>
      <w:r>
        <w:rPr>
          <w:rFonts w:hint="eastAsia"/>
        </w:rPr>
        <w:t>　　　　一、接线端子箱行业竞争分析</w:t>
      </w:r>
      <w:r>
        <w:rPr>
          <w:rFonts w:hint="eastAsia"/>
        </w:rPr>
        <w:br/>
      </w:r>
      <w:r>
        <w:rPr>
          <w:rFonts w:hint="eastAsia"/>
        </w:rPr>
        <w:t>　　　　二、中外接线端子箱产品竞争分析</w:t>
      </w:r>
      <w:r>
        <w:rPr>
          <w:rFonts w:hint="eastAsia"/>
        </w:rPr>
        <w:br/>
      </w:r>
      <w:r>
        <w:rPr>
          <w:rFonts w:hint="eastAsia"/>
        </w:rPr>
        <w:t>　　　　三、国内接线端子箱行业重点企业发展动向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接线端子箱行业上下游产业链发展情况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接线端子箱上游产业发展分析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接线端子箱下游产业发展分析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接线端子箱行业重点企业竞争力分析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三、企业接线端子箱经营状况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三、企业接线端子箱经营状况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三、企业接线端子箱经营状况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三、企业接线端子箱经营状况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三、企业接线端子箱经营状况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三、企业接线端子箱经营状况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接线端子箱企业管理策略建议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提高接线端子箱企业竞争力的策略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一、提高中国接线端子箱企业核心竞争力的对策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二、接线端子箱企业提升竞争力的主要方向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三、影响接线端子箱企业核心竞争力的因素及提升途径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四、提高接线端子箱企业竞争力的策略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对中国接线端子箱品牌的战略思考</w:t>
      </w:r>
      <w:r>
        <w:rPr>
          <w:rFonts w:hint="eastAsia"/>
        </w:rPr>
        <w:br/>
      </w:r>
      <w:r>
        <w:rPr>
          <w:rFonts w:hint="eastAsia"/>
        </w:rPr>
        <w:t>　　　　一、接线端子箱实施品牌战略的意义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二、接线端子箱企业品牌的现状分析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三、中国接线端子箱企业的品牌战略</w:t>
      </w:r>
      <w:r>
        <w:rPr>
          <w:rFonts w:hint="eastAsia"/>
        </w:rPr>
        <w:br/>
      </w:r>
      <w:r>
        <w:rPr>
          <w:rFonts w:hint="eastAsia"/>
        </w:rPr>
        <w:t>　　　　四、接线端子箱品牌战略管理的策略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接线端子箱行业发展趋势及投资风险预警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2024年接线端子箱市场前景分析</w:t>
      </w:r>
      <w:r>
        <w:rPr>
          <w:rFonts w:hint="eastAsia"/>
        </w:rPr>
        <w:br/>
      </w:r>
      <w:r>
        <w:rPr>
          <w:rFonts w:hint="eastAsia"/>
        </w:rPr>
        <w:t>　　第二节 2024年接线端子箱行业发展趋势预测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影响接线端子箱行业发展的主要因素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一、2024年影响接线端子箱行业运行的有利因素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二、2024年影响接线端子箱行业运行的稳定因素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三、2024年影响接线端子箱行业运行的不利因素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四、2024年中国接线端子箱行业发展面临的挑战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五、2024年中国接线端子箱行业发展面临的机遇</w:t>
      </w:r>
      <w:r>
        <w:rPr>
          <w:rFonts w:hint="eastAsia"/>
        </w:rPr>
        <w:br/>
      </w:r>
      <w:r>
        <w:rPr>
          <w:rFonts w:hint="eastAsia"/>
        </w:rPr>
        <w:t>　　第四节 接线端子箱行业投资风险预警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一、2024年接线端子箱行业市场风险及控制策略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二、2024年接线端子箱行业政策风险及控制策略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三、2024年接线端子箱行业经营风险及控制策略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四、2024年接线端子箱同业竞争风险及控制策略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五、2024年接线端子箱行业其他风险及控制策略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接线端子箱市场研究结论</w:t>
      </w:r>
      <w:r>
        <w:rPr>
          <w:rFonts w:hint="eastAsia"/>
        </w:rPr>
        <w:br/>
      </w:r>
      <w:r>
        <w:rPr>
          <w:rFonts w:hint="eastAsia"/>
        </w:rPr>
        <w:t>　　第二节 接线端子箱子行业研究结论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中智:林－接线端子箱市场发展建议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接线端子箱行业类别</w:t>
      </w:r>
      <w:r>
        <w:rPr>
          <w:rFonts w:hint="eastAsia"/>
        </w:rPr>
        <w:br/>
      </w:r>
      <w:r>
        <w:rPr>
          <w:rFonts w:hint="eastAsia"/>
        </w:rPr>
        <w:t>　　图表 接线端子箱行业产业链调研</w:t>
      </w:r>
      <w:r>
        <w:rPr>
          <w:rFonts w:hint="eastAsia"/>
        </w:rPr>
        <w:br/>
      </w:r>
      <w:r>
        <w:rPr>
          <w:rFonts w:hint="eastAsia"/>
        </w:rPr>
        <w:t>　　图表 接线端子箱行业现状</w:t>
      </w:r>
      <w:r>
        <w:rPr>
          <w:rFonts w:hint="eastAsia"/>
        </w:rPr>
        <w:br/>
      </w:r>
      <w:r>
        <w:rPr>
          <w:rFonts w:hint="eastAsia"/>
        </w:rPr>
        <w:t>　　图表 接线端子箱行业标准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2019-2024年中国接线端子箱市场规模</w:t>
      </w:r>
      <w:r>
        <w:rPr>
          <w:rFonts w:hint="eastAsia"/>
        </w:rPr>
        <w:br/>
      </w:r>
      <w:r>
        <w:rPr>
          <w:rFonts w:hint="eastAsia"/>
        </w:rPr>
        <w:t>　　图表 2024年中国接线端子箱行业产能</w:t>
      </w:r>
      <w:r>
        <w:rPr>
          <w:rFonts w:hint="eastAsia"/>
        </w:rPr>
        <w:br/>
      </w:r>
      <w:r>
        <w:rPr>
          <w:rFonts w:hint="eastAsia"/>
        </w:rPr>
        <w:t>　　图表 2019-2024年中国接线端子箱产量</w:t>
      </w:r>
      <w:r>
        <w:rPr>
          <w:rFonts w:hint="eastAsia"/>
        </w:rPr>
        <w:br/>
      </w:r>
      <w:r>
        <w:rPr>
          <w:rFonts w:hint="eastAsia"/>
        </w:rPr>
        <w:t>　　图表 接线端子箱行业动态</w:t>
      </w:r>
      <w:r>
        <w:rPr>
          <w:rFonts w:hint="eastAsia"/>
        </w:rPr>
        <w:br/>
      </w:r>
      <w:r>
        <w:rPr>
          <w:rFonts w:hint="eastAsia"/>
        </w:rPr>
        <w:t>　　图表 2019-2024年中国接线端子箱市场需求量</w:t>
      </w:r>
      <w:r>
        <w:rPr>
          <w:rFonts w:hint="eastAsia"/>
        </w:rPr>
        <w:br/>
      </w:r>
      <w:r>
        <w:rPr>
          <w:rFonts w:hint="eastAsia"/>
        </w:rPr>
        <w:t>　　图表 2024年中国接线端子箱行业需求区域调研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2019-2024年中国接线端子箱行情</w:t>
      </w:r>
      <w:r>
        <w:rPr>
          <w:rFonts w:hint="eastAsia"/>
        </w:rPr>
        <w:br/>
      </w:r>
      <w:r>
        <w:rPr>
          <w:rFonts w:hint="eastAsia"/>
        </w:rPr>
        <w:t>　　图表 2019-2024年中国接线端子箱价格走势图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2019-2024年中国接线端子箱行业销售收入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2019-2024年中国接线端子箱行业盈利情况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2019-2024年中国接线端子箱行业利润总额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2019-2024年中国接线端子箱进口数据</w:t>
      </w:r>
      <w:r>
        <w:rPr>
          <w:rFonts w:hint="eastAsia"/>
        </w:rPr>
        <w:br/>
      </w:r>
      <w:r>
        <w:rPr>
          <w:rFonts w:hint="eastAsia"/>
        </w:rPr>
        <w:t>　　图表 2019-2024年中国接线端子箱出口数据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2019-2024年中国接线端子箱行业企业数量统计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**地区接线端子箱市场规模</w:t>
      </w:r>
      <w:r>
        <w:rPr>
          <w:rFonts w:hint="eastAsia"/>
        </w:rPr>
        <w:br/>
      </w:r>
      <w:r>
        <w:rPr>
          <w:rFonts w:hint="eastAsia"/>
        </w:rPr>
        <w:t>　　图表 **地区接线端子箱行业市场需求</w:t>
      </w:r>
      <w:r>
        <w:rPr>
          <w:rFonts w:hint="eastAsia"/>
        </w:rPr>
        <w:br/>
      </w:r>
      <w:r>
        <w:rPr>
          <w:rFonts w:hint="eastAsia"/>
        </w:rPr>
        <w:t>　　图表 **地区接线端子箱市场调研</w:t>
      </w:r>
      <w:r>
        <w:rPr>
          <w:rFonts w:hint="eastAsia"/>
        </w:rPr>
        <w:br/>
      </w:r>
      <w:r>
        <w:rPr>
          <w:rFonts w:hint="eastAsia"/>
        </w:rPr>
        <w:t>　　图表 **地区接线端子箱行业市场需求分析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**地区接线端子箱市场规模</w:t>
      </w:r>
      <w:r>
        <w:rPr>
          <w:rFonts w:hint="eastAsia"/>
        </w:rPr>
        <w:br/>
      </w:r>
      <w:r>
        <w:rPr>
          <w:rFonts w:hint="eastAsia"/>
        </w:rPr>
        <w:t>　　图表 **地区接线端子箱行业市场需求</w:t>
      </w:r>
      <w:r>
        <w:rPr>
          <w:rFonts w:hint="eastAsia"/>
        </w:rPr>
        <w:br/>
      </w:r>
      <w:r>
        <w:rPr>
          <w:rFonts w:hint="eastAsia"/>
        </w:rPr>
        <w:t>　　图表 **地区接线端子箱市场调研</w:t>
      </w:r>
      <w:r>
        <w:rPr>
          <w:rFonts w:hint="eastAsia"/>
        </w:rPr>
        <w:br/>
      </w:r>
      <w:r>
        <w:rPr>
          <w:rFonts w:hint="eastAsia"/>
        </w:rPr>
        <w:t>　　图表 **地区接线端子箱行业市场需求分析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接线端子箱行业竞争对手分析</w:t>
      </w:r>
      <w:r>
        <w:rPr>
          <w:rFonts w:hint="eastAsia"/>
        </w:rPr>
        <w:br/>
      </w:r>
      <w:r>
        <w:rPr>
          <w:rFonts w:hint="eastAsia"/>
        </w:rPr>
        <w:t>　　图表 接线端子箱重点企业（一）基本信息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接线端子箱重点企业（一）经营情况分析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接线端子箱重点企业（一）主要经济指标情况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接线端子箱重点企业（二）经营情况分析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接线端子箱重点企业（二）主要经济指标情况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接线端子箱重点企业（三）经营情况分析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接线端子箱重点企业（三）主要经济指标情况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接线端子箱重点企业（三）成长能力情况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2024-2030年中国接线端子箱行业产能预测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2024-2030年中国接线端子箱行业产量预测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2024-2030年中国接线端子箱市场需求预测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2024-2030年中国接线端子箱市场规模预测</w:t>
      </w:r>
      <w:r>
        <w:rPr>
          <w:rFonts w:hint="eastAsia"/>
        </w:rPr>
        <w:br/>
      </w:r>
      <w:r>
        <w:rPr>
          <w:rFonts w:hint="eastAsia"/>
        </w:rPr>
        <w:t>　　图表 接线端子箱行业准入条件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2024-2030年中国接线端子箱行业信息化</w:t>
      </w:r>
      <w:r>
        <w:rPr>
          <w:rFonts w:hint="eastAsia"/>
        </w:rPr>
        <w:br/>
      </w:r>
      <w:r>
        <w:rPr>
          <w:rFonts w:hint="eastAsia"/>
        </w:rPr>
        <w:t>　　图表 2024年中国接线端子箱市场前景分析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2024-2030年中国接线端子箱行业风险分析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2024-2030年中国接线端子箱行业发展趋势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bf5acc9144cd8" w:history="1">
        <w:r>
          <w:rPr>
            <w:rStyle w:val="Hyperlink"/>
          </w:rPr>
          <w:t>中国接线端子箱行业现状调研与行业前景分析报告（2024-2030年）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1bf5acc9144cd8" w:history="1">
        <w:r>
          <w:rPr>
            <w:rStyle w:val="Hyperlink"/>
          </w:rPr>
          <w:t>https://www.20087.com/3/55/JieXianDuanZiXiangQianJing.html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bd63dc78346b8" w:history="1">
      <w:r>
        <w:rPr>
          <w:rStyle w:val="Hyperlink"/>
        </w:rPr>
        <w:t>中国接线端子箱行业现状调研与行业前景分析报告（2024-2030年）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JieXianDuanZiXiangQianJing.html" TargetMode="External" Id="R861bf5acc914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JieXianDuanZiXiangQianJing.html" TargetMode="External" Id="Rda6bd63dc783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2024-05-01T04:04:00Z</dcterms:created>
  <dcterms:modified xsi:type="dcterms:W3CDTF">2024-05-01T05:04:00Z</dcterms:modified>
  <dc:subject>中国接线端子箱行业现状调研与行业前景分析报告（2024-2030年）</dc:subject>
  <dc:title>中国接线端子箱行业现状调研与行业前景分析报告（2024-2030年）</dc:title>
  <cp:keywords>中国接线端子箱行业现状调研与行业前景分析报告（2024-2030年）</cp:keywords>
  <dc:description>中国接线端子箱行业现状调研与行业前景分析报告（2024-2030年）</dc:description>
</cp:coreProperties>
</file>