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94630380d64b01" w:history="1">
              <w:r>
                <w:rPr>
                  <w:rStyle w:val="Hyperlink"/>
                </w:rPr>
                <w:t>2026-2032年中国新冠快速检测仪行业发展研究与前景趋势分析报告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94630380d64b01" w:history="1">
              <w:r>
                <w:rPr>
                  <w:rStyle w:val="Hyperlink"/>
                </w:rPr>
                <w:t>2026-2032年中国新冠快速检测仪行业发展研究与前景趋势分析报告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94630380d64b01" w:history="1">
                <w:r>
                  <w:rPr>
                    <w:rStyle w:val="Hyperlink"/>
                  </w:rPr>
                  <w:t>https://www.20087.com/3/75/XinGuanKuaiSuJianCeYiHangYeXianZhuangJiQianJing.html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冠快速检测仪主要包括抗原快速检测试剂、分子POCT设备和居家自测产品，用于在门诊、基层医疗机构、药店、家庭和部分公共场所快速筛查新冠病毒感染。疫情高峰期后，新冠快速检测仪需求从大规模应急筛查转向常态化呼吸道疾病管理，抗原检测产品价格竞争加剧，分子POCT和多重呼吸道联检产品受到更多关注。行业关注点集中在检测灵敏度、特异性、操作便捷性、结果判读、合规注册、供应链稳定性和渠道覆盖。部分市场出现检测疲劳、价格压缩和库存消化压力，单纯新冠单品需求减弱，具备多病原联检、数字化结果管理和基层医疗适配能力的产品更具持续性。</w:t>
      </w:r>
      <w:r>
        <w:rPr>
          <w:rFonts w:hint="eastAsia"/>
        </w:rPr>
        <w:br/>
      </w:r>
      <w:r>
        <w:rPr>
          <w:rFonts w:hint="eastAsia"/>
        </w:rPr>
        <w:t>　　未来，新冠快速检测仪将向多病原联检、分子POCT、数字化管理和基层医疗嵌入方向发展。市场调研网指出，抗原、核酸和多重呼吸道病原体检测将融合为综合征候群诊断工具，手持式分子POCT、自动化样本处理和云端结果管理将提升基层诊疗效率。居家自测、药店筛查、社区门诊和公共卫生监测仍将保留应用场景，但产品竞争力将更多取决于临床准确性、合规能力、联检扩展和数字健康协同。行业竞争重点将从单一新冠抗原检测转向多病原检测平台、POCT系统集成、渠道服务和长期运维能力，具备注册合规、算法判读和场景化交付能力的参与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94630380d64b01" w:history="1">
        <w:r>
          <w:rPr>
            <w:rStyle w:val="Hyperlink"/>
          </w:rPr>
          <w:t>2026-2032年中国新冠快速检测仪行业发展研究与前景趋势分析报告</w:t>
        </w:r>
      </w:hyperlink>
      <w:r>
        <w:rPr>
          <w:rFonts w:hint="eastAsia"/>
        </w:rPr>
        <w:t>》，2025年新冠快速检测仪行业市场规模达 亿元，预计2032年市场规模将达 亿元，期间年均复合增长率（CAGR）达 %。报告依托权威数据资源和长期市场监测，对新冠快速检测仪市场现状进行了系统分析，并结合新冠快速检测仪行业特点对未来发展趋势作出科学预判。报告深入探讨了新冠快速检测仪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新冠快速检测仪市场概述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按照不同产品类型，新冠快速检测仪主要可以分为如下几个类别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中国不同产品类型新冠快速检测仪增长趋势2021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鼻拭子</w:t>
      </w:r>
      <w:r>
        <w:rPr>
          <w:rFonts w:hint="eastAsia"/>
        </w:rPr>
        <w:br/>
      </w:r>
      <w:r>
        <w:rPr>
          <w:rFonts w:hint="eastAsia"/>
        </w:rPr>
        <w:t>　　　　1.2.3 咽拭子</w:t>
      </w:r>
      <w:r>
        <w:rPr>
          <w:rFonts w:hint="eastAsia"/>
        </w:rPr>
        <w:br/>
      </w:r>
      <w:r>
        <w:rPr>
          <w:rFonts w:hint="eastAsia"/>
        </w:rPr>
        <w:t>　　　　1.2.4 鼻咽拭子</w:t>
      </w:r>
      <w:r>
        <w:rPr>
          <w:rFonts w:hint="eastAsia"/>
        </w:rPr>
        <w:br/>
      </w:r>
      <w:r>
        <w:rPr>
          <w:rFonts w:hint="eastAsia"/>
        </w:rPr>
        <w:t>　　1.3 从不同应用，新冠快速检测仪主要包括如下几个方面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中国不同应用新冠快速检测仪增长趋势2021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诊室</w:t>
      </w:r>
      <w:r>
        <w:rPr>
          <w:rFonts w:hint="eastAsia"/>
        </w:rPr>
        <w:br/>
      </w:r>
      <w:r>
        <w:rPr>
          <w:rFonts w:hint="eastAsia"/>
        </w:rPr>
        <w:t>　　　　1.3.4 家用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中国新冠快速检测仪发展现状及未来趋势（2021-2032）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中国市场新冠快速检测仪收入及增长率（2021-2032）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中国市场新冠快速检测仪销量及增长率（2021-2032）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中国市场主要新冠快速检测仪厂商分析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中国市场主要厂商新冠快速检测仪销量及市场占有率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中国市场主要厂商新冠快速检测仪销量（2021-2026）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中国市场主要厂商新冠快速检测仪销量市场份额（2021-2026）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中国市场主要厂商新冠快速检测仪收入及市场占有率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中国市场主要厂商新冠快速检测仪收入（2021-2026）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中国市场主要厂商新冠快速检测仪收入市场份额（2021-2026）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2025年中国市场主要厂商新冠快速检测仪收入排名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中国市场主要厂商新冠快速检测仪价格（2021-2026）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中国市场主要厂商新冠快速检测仪总部及产地分布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中国市场主要厂商成立时间及新冠快速检测仪商业化日期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中国市场主要厂商新冠快速检测仪产品类型及应用</w:t>
      </w:r>
      <w:r>
        <w:rPr>
          <w:rFonts w:hint="eastAsia"/>
        </w:rPr>
        <w:br/>
      </w:r>
      <w:r>
        <w:rPr>
          <w:rFonts w:hint="eastAsia"/>
        </w:rPr>
        <w:t>　　2.7 新冠快速检测仪行业集中度、竞争程度分析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新冠快速检测仪行业集中度分析：2025年中国Top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中国市场新冠快速检测仪第一梯队、第二梯队和第三梯队厂商（品牌）及2025年市场份额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重点企业（1）在中国市场新冠快速检测仪销量、收入、价格及毛利率（2021-2026）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重点企业（2）在中国市场新冠快速检测仪销量、收入、价格及毛利率（2021-2026）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重点企业（3）在中国市场新冠快速检测仪销量、收入、价格及毛利率（2021-2026）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重点企业（4）在中国市场新冠快速检测仪销量、收入、价格及毛利率（2021-2026）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重点企业（5）在中国市场新冠快速检测仪销量、收入、价格及毛利率（2021-2026）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不同产品类型新冠快速检测仪分析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中国市场不同产品类型新冠快速检测仪销量（2021-2032）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中国市场不同产品类型新冠快速检测仪销量及市场份额（2021-2026）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中国市场不同产品类型新冠快速检测仪销量预测（2027-2032）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中国市场不同产品类型新冠快速检测仪规模（2021-2032）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中国市场不同产品类型新冠快速检测仪规模及市场份额（2021-2026）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中国市场不同产品类型新冠快速检测仪规模预测（2027-2032）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中国市场不同产品类型新冠快速检测仪价格走势（2021-2032）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不同应用新冠快速检测仪分析</w:t>
      </w:r>
      <w:r>
        <w:rPr>
          <w:rFonts w:hint="eastAsia"/>
        </w:rPr>
        <w:br/>
      </w:r>
      <w:r>
        <w:rPr>
          <w:rFonts w:hint="eastAsia"/>
        </w:rPr>
        <w:t>　　5.1 中国市场不同应用新冠快速检测仪销量（2021-2032）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中国市场不同应用新冠快速检测仪销量及市场份额（2021-2026）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中国市场不同应用新冠快速检测仪销量预测（2027-2032）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中国市场不同应用新冠快速检测仪规模（2021-2032）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中国市场不同应用新冠快速检测仪规模及市场份额（2021-2026）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中国市场不同应用新冠快速检测仪规模预测（2027-2032）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中国市场不同应用新冠快速检测仪价格走势（2021-2032）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新冠快速检测仪行业发展分析---发展趋势</w:t>
      </w:r>
      <w:r>
        <w:rPr>
          <w:rFonts w:hint="eastAsia"/>
        </w:rPr>
        <w:br/>
      </w:r>
      <w:r>
        <w:rPr>
          <w:rFonts w:hint="eastAsia"/>
        </w:rPr>
        <w:t>　　6.2 新冠快速检测仪行业发展分析---厂商壁垒</w:t>
      </w:r>
      <w:r>
        <w:rPr>
          <w:rFonts w:hint="eastAsia"/>
        </w:rPr>
        <w:br/>
      </w:r>
      <w:r>
        <w:rPr>
          <w:rFonts w:hint="eastAsia"/>
        </w:rPr>
        <w:t>　　6.3 新冠快速检测仪行业发展分析---驱动因素</w:t>
      </w:r>
      <w:r>
        <w:rPr>
          <w:rFonts w:hint="eastAsia"/>
        </w:rPr>
        <w:br/>
      </w:r>
      <w:r>
        <w:rPr>
          <w:rFonts w:hint="eastAsia"/>
        </w:rPr>
        <w:t>　　6.4 新冠快速检测仪行业发展分析---制约因素</w:t>
      </w:r>
      <w:r>
        <w:rPr>
          <w:rFonts w:hint="eastAsia"/>
        </w:rPr>
        <w:br/>
      </w:r>
      <w:r>
        <w:rPr>
          <w:rFonts w:hint="eastAsia"/>
        </w:rPr>
        <w:t>　　6.5 新冠快速检测仪中国企业SWOT分析</w:t>
      </w:r>
      <w:r>
        <w:rPr>
          <w:rFonts w:hint="eastAsia"/>
        </w:rPr>
        <w:br/>
      </w:r>
      <w:r>
        <w:rPr>
          <w:rFonts w:hint="eastAsia"/>
        </w:rPr>
        <w:t>　　6.6 新冠快速检测仪行业发展分析---行业政策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新冠快速检测仪行业产业链简介</w:t>
      </w:r>
      <w:r>
        <w:rPr>
          <w:rFonts w:hint="eastAsia"/>
        </w:rPr>
        <w:br/>
      </w:r>
      <w:r>
        <w:rPr>
          <w:rFonts w:hint="eastAsia"/>
        </w:rPr>
        <w:t>　　7.2 新冠快速检测仪产业链分析-上游</w:t>
      </w:r>
      <w:r>
        <w:rPr>
          <w:rFonts w:hint="eastAsia"/>
        </w:rPr>
        <w:br/>
      </w:r>
      <w:r>
        <w:rPr>
          <w:rFonts w:hint="eastAsia"/>
        </w:rPr>
        <w:t>　　7.3 新冠快速检测仪产业链分析-中游</w:t>
      </w:r>
      <w:r>
        <w:rPr>
          <w:rFonts w:hint="eastAsia"/>
        </w:rPr>
        <w:br/>
      </w:r>
      <w:r>
        <w:rPr>
          <w:rFonts w:hint="eastAsia"/>
        </w:rPr>
        <w:t>　　7.4 新冠快速检测仪产业链分析-下游</w:t>
      </w:r>
      <w:r>
        <w:rPr>
          <w:rFonts w:hint="eastAsia"/>
        </w:rPr>
        <w:br/>
      </w:r>
      <w:r>
        <w:rPr>
          <w:rFonts w:hint="eastAsia"/>
        </w:rPr>
        <w:t>　　7.5 新冠快速检测仪行业采购模式</w:t>
      </w:r>
      <w:r>
        <w:rPr>
          <w:rFonts w:hint="eastAsia"/>
        </w:rPr>
        <w:br/>
      </w:r>
      <w:r>
        <w:rPr>
          <w:rFonts w:hint="eastAsia"/>
        </w:rPr>
        <w:t>　　7.6 新冠快速检测仪行业生产模式</w:t>
      </w:r>
      <w:r>
        <w:rPr>
          <w:rFonts w:hint="eastAsia"/>
        </w:rPr>
        <w:br/>
      </w:r>
      <w:r>
        <w:rPr>
          <w:rFonts w:hint="eastAsia"/>
        </w:rPr>
        <w:t>　　7.7 新冠快速检测仪行业销售模式及销售渠道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中国本土新冠快速检测仪产能、产量分析</w:t>
      </w:r>
      <w:r>
        <w:rPr>
          <w:rFonts w:hint="eastAsia"/>
        </w:rPr>
        <w:br/>
      </w:r>
      <w:r>
        <w:rPr>
          <w:rFonts w:hint="eastAsia"/>
        </w:rPr>
        <w:t>　　8.1 中国新冠快速检测仪供需现状及预测（2021-2032）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中国新冠快速检测仪产能、产量、产能利用率及发展趋势（2021-2032）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中国新冠快速检测仪产量、市场需求量及发展趋势（2021-2032）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中国新冠快速检测仪进出口分析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中国市场新冠快速检测仪主要进口来源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中国市场新冠快速检测仪主要出口目的地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不同产品类型新冠快速检测仪市场规模2021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不同应用新冠快速检测仪市场规模2021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中国市场主要厂商新冠快速检测仪销量（2021-2026）&amp;（台）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中国市场主要厂商新冠快速检测仪销量市场份额（2021-2026）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中国市场主要厂商新冠快速检测仪收入（2021-2026）&amp;（万元）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中国市场主要厂商新冠快速检测仪收入份额（2021-2026）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2025年中国主要生产商新冠快速检测仪收入排名（万元）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中国市场主要厂商新冠快速检测仪价格（2021-2026）&amp;（元/台）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中国市场主要厂商新冠快速检测仪总部及产地分布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中国市场主要厂商成立时间及新冠快速检测仪商业化日期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中国市场主要厂商新冠快速检测仪产品类型及应用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2025年中国市场新冠快速检测仪主要厂商市场地位（第一梯队、第二梯队和第三梯队）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新冠快速检测仪市场投资、并购等现状分析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新冠快速检测仪销量（台）、收入（万元）、价格（元/台）及毛利率（2021-2026）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新冠快速检测仪销量（台）、收入（万元）、价格（元/台）及毛利率（2021-2026）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新冠快速检测仪销量（台）、收入（万元）、价格（元/台）及毛利率（2021-2026）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新冠快速检测仪销量（台）、收入（万元）、价格（元/台）及毛利率（2021-2026）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新冠快速检测仪生产基地、总部、竞争对手及市场地位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新冠快速检测仪产品规格、参数及市场应用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新冠快速检测仪销量（台）、收入（万元）、价格（元/台）及毛利率（2021-2026）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中国市场不同产品类型新冠快速检测仪销量（2021-2026）&amp;（台）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中国市场不同产品类型新冠快速检测仪销量市场份额（2021-2026）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中国市场不同产品类型新冠快速检测仪销量预测（2027-2032）&amp;（台）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中国市场不同产品类型新冠快速检测仪销量市场份额预测（2027-2032）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中国市场不同产品类型新冠快速检测仪规模（2021-2026）&amp;（万元）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中国市场不同产品类型新冠快速检测仪规模市场份额（2021-2026）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中国市场不同产品类型新冠快速检测仪规模预测（2027-2032）&amp;（万元）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中国市场不同产品类型新冠快速检测仪规模市场份额预测（2027-2032）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中国市场不同应用新冠快速检测仪销量（2021-2026）&amp;（台）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48： 中国市场不同应用新冠快速检测仪销量市场份额（2021-2026）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中国市场不同应用新冠快速检测仪销量预测（2027-2032）&amp;（台）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中国市场不同应用新冠快速检测仪销量市场份额预测（2027-2032）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中国市场不同应用新冠快速检测仪规模（2021-2026）&amp;（万元）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中国市场不同应用新冠快速检测仪规模市场份额（2021-2026）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中国市场不同应用新冠快速检测仪规模预测（2027-2032）&amp;（万元）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中国市场不同应用新冠快速检测仪规模市场份额预测（2027-2032）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新冠快速检测仪行业发展分析---发展趋势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新冠快速检测仪行业发展分析---厂商壁垒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新冠快速检测仪行业发展分析---驱动因素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新冠快速检测仪行业发展分析---制约因素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新冠快速检测仪行业相关重点政策一览</w:t>
      </w:r>
      <w:r>
        <w:rPr>
          <w:rFonts w:hint="eastAsia"/>
        </w:rPr>
        <w:br/>
      </w:r>
      <w:r>
        <w:rPr>
          <w:rFonts w:hint="eastAsia"/>
        </w:rPr>
        <w:t>　　表 60： 新冠快速检测仪行业供应链分析</w:t>
      </w:r>
      <w:r>
        <w:rPr>
          <w:rFonts w:hint="eastAsia"/>
        </w:rPr>
        <w:br/>
      </w:r>
      <w:r>
        <w:rPr>
          <w:rFonts w:hint="eastAsia"/>
        </w:rPr>
        <w:t>　　表 61： 新冠快速检测仪上游原料供应商</w:t>
      </w:r>
      <w:r>
        <w:rPr>
          <w:rFonts w:hint="eastAsia"/>
        </w:rPr>
        <w:br/>
      </w:r>
      <w:r>
        <w:rPr>
          <w:rFonts w:hint="eastAsia"/>
        </w:rPr>
        <w:t>　　表 62： 新冠快速检测仪行业主要下游客户</w:t>
      </w:r>
      <w:r>
        <w:rPr>
          <w:rFonts w:hint="eastAsia"/>
        </w:rPr>
        <w:br/>
      </w:r>
      <w:r>
        <w:rPr>
          <w:rFonts w:hint="eastAsia"/>
        </w:rPr>
        <w:t>　　表 63： 新冠快速检测仪典型经销商</w:t>
      </w:r>
      <w:r>
        <w:rPr>
          <w:rFonts w:hint="eastAsia"/>
        </w:rPr>
        <w:br/>
      </w:r>
      <w:r>
        <w:rPr>
          <w:rFonts w:hint="eastAsia"/>
        </w:rPr>
        <w:t>　　表 64： 中国新冠快速检测仪产量、销量、进口量及出口量（2021-2026）&amp;（台）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中国新冠快速检测仪产量、销量、进口量及出口量预测（2027-2032）&amp;（台）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中国市场新冠快速检测仪主要进口来源</w:t>
      </w:r>
      <w:r>
        <w:rPr>
          <w:rFonts w:hint="eastAsia"/>
        </w:rPr>
        <w:br/>
      </w:r>
      <w:r>
        <w:rPr>
          <w:rFonts w:hint="eastAsia"/>
        </w:rPr>
        <w:t>　　表 67： 中国市场新冠快速检测仪主要出口目的地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新冠快速检测仪产品图片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中国不同产品类型新冠快速检测仪市场规模市场份额2025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鼻拭子产品图片</w:t>
      </w:r>
      <w:r>
        <w:rPr>
          <w:rFonts w:hint="eastAsia"/>
        </w:rPr>
        <w:br/>
      </w:r>
      <w:r>
        <w:rPr>
          <w:rFonts w:hint="eastAsia"/>
        </w:rPr>
        <w:t>　　图 4： 咽拭子产品图片</w:t>
      </w:r>
      <w:r>
        <w:rPr>
          <w:rFonts w:hint="eastAsia"/>
        </w:rPr>
        <w:br/>
      </w:r>
      <w:r>
        <w:rPr>
          <w:rFonts w:hint="eastAsia"/>
        </w:rPr>
        <w:t>　　图 5： 鼻咽拭子产品图片</w:t>
      </w:r>
      <w:r>
        <w:rPr>
          <w:rFonts w:hint="eastAsia"/>
        </w:rPr>
        <w:br/>
      </w:r>
      <w:r>
        <w:rPr>
          <w:rFonts w:hint="eastAsia"/>
        </w:rPr>
        <w:t>　　图 6： 中国不同应用新冠快速检测仪市场份额2025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诊室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中国市场新冠快速检测仪市场规模，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中国市场新冠快速检测仪收入及增长率（2021-2032）&amp;（万元）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中国市场新冠快速检测仪销量及增长率（2021-2032）&amp;（台）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2025年中国市场主要厂商新冠快速检测仪销量市场份额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2025年中国市场主要厂商新冠快速检测仪收入市场份额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2025年中国市场前五大厂商新冠快速检测仪市场份额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2025年中国市场新冠快速检测仪第一梯队、第二梯队和第三梯队厂商（品牌）及市场份额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中国市场不同产品类型新冠快速检测仪价格走势（2021-2032）&amp;（元/台）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中国市场不同应用新冠快速检测仪价格走势（2021-2032）&amp;（元/台）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新冠快速检测仪中国企业SWOT分析</w:t>
      </w:r>
      <w:r>
        <w:rPr>
          <w:rFonts w:hint="eastAsia"/>
        </w:rPr>
        <w:br/>
      </w:r>
      <w:r>
        <w:rPr>
          <w:rFonts w:hint="eastAsia"/>
        </w:rPr>
        <w:t>　　图 21： 新冠快速检测仪产业链</w:t>
      </w:r>
      <w:r>
        <w:rPr>
          <w:rFonts w:hint="eastAsia"/>
        </w:rPr>
        <w:br/>
      </w:r>
      <w:r>
        <w:rPr>
          <w:rFonts w:hint="eastAsia"/>
        </w:rPr>
        <w:t>　　图 22： 新冠快速检测仪行业采购模式分析</w:t>
      </w:r>
      <w:r>
        <w:rPr>
          <w:rFonts w:hint="eastAsia"/>
        </w:rPr>
        <w:br/>
      </w:r>
      <w:r>
        <w:rPr>
          <w:rFonts w:hint="eastAsia"/>
        </w:rPr>
        <w:t>　　图 23： 新冠快速检测仪行业生产模式分析</w:t>
      </w:r>
      <w:r>
        <w:rPr>
          <w:rFonts w:hint="eastAsia"/>
        </w:rPr>
        <w:br/>
      </w:r>
      <w:r>
        <w:rPr>
          <w:rFonts w:hint="eastAsia"/>
        </w:rPr>
        <w:t>　　图 24： 新冠快速检测仪行业销售模式分析</w:t>
      </w:r>
      <w:r>
        <w:rPr>
          <w:rFonts w:hint="eastAsia"/>
        </w:rPr>
        <w:br/>
      </w:r>
      <w:r>
        <w:rPr>
          <w:rFonts w:hint="eastAsia"/>
        </w:rPr>
        <w:t>　　图 25： 中国新冠快速检测仪产能、产量、产能利用率及发展趋势（2021-2032）&amp;（台）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中国新冠快速检测仪产量、市场需求量及发展趋势（2021-2032）&amp;（台）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94630380d64b01" w:history="1">
        <w:r>
          <w:rPr>
            <w:rStyle w:val="Hyperlink"/>
          </w:rPr>
          <w:t>2026-2032年中国新冠快速检测仪行业发展研究与前景趋势分析报告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94630380d64b01" w:history="1">
        <w:r>
          <w:rPr>
            <w:rStyle w:val="Hyperlink"/>
          </w:rPr>
          <w:t>https://www.20087.com/3/75/XinGuanKuaiSuJianCeYiHangYeXianZhuangJiQianJing.html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冠测试盒多少钱一盒、新冠快速检测盒使用方法、新型冠状检测自检试剂、新型冠状病毒快速检测、新冠快速检测试剂盒、新冠检测仪器图片、新冠抗原检测组件、新冠测试盒怎么使用、新冠测试盒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fff58f25c4461" w:history="1">
      <w:r>
        <w:rPr>
          <w:rStyle w:val="Hyperlink"/>
        </w:rPr>
        <w:t>2026-2032年中国新冠快速检测仪行业发展研究与前景趋势分析报告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XinGuanKuaiSuJianCeYiHangYeXianZhuangJiQianJing.html" TargetMode="External" Id="R9494630380d64b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XinGuanKuaiSuJianCeYiHangYeXianZhuangJiQianJing.html" TargetMode="External" Id="R9b8fff58f25c44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2026-09-23T02:54:44Z</dcterms:created>
  <dcterms:modified xsi:type="dcterms:W3CDTF">2026-09-23T03:54:44Z</dcterms:modified>
  <dc:subject>2026-2032年中国新冠快速检测仪行业发展研究与前景趋势分析报告</dc:subject>
  <dc:title>2026-2032年中国新冠快速检测仪行业发展研究与前景趋势分析报告</dc:title>
  <cp:keywords>2026-2032年中国新冠快速检测仪行业发展研究与前景趋势分析报告</cp:keywords>
  <dc:description>2026-2032年中国新冠快速检测仪行业发展研究与前景趋势分析报告</dc:description>
</cp:coreProperties>
</file>