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322dc08f34bdd" w:history="1">
              <w:r>
                <w:rPr>
                  <w:rStyle w:val="Hyperlink"/>
                </w:rPr>
                <w:t>2026-2032年中国新生儿筛查设备市场现状与发展前景预测报告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322dc08f34bdd" w:history="1">
              <w:r>
                <w:rPr>
                  <w:rStyle w:val="Hyperlink"/>
                </w:rPr>
                <w:t>2026-2032年中国新生儿筛查设备市场现状与发展前景预测报告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322dc08f34bdd" w:history="1">
                <w:r>
                  <w:rPr>
                    <w:rStyle w:val="Hyperlink"/>
                  </w:rPr>
                  <w:t>https://www.20087.com/3/85/XinShengErShaiChaSheBeiHangYeQianJingFenXi.html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筛查设备是用于早期检测遗传代谢病、内分泌异常及听力障碍等先天性疾病的专用诊断工具，涵盖串联质谱仪、荧光免疫分析仪、耳声发射仪及干血斑采集系统等。新生儿筛查设备技术可一次性筛查数十种疾病，如苯丙酮尿症、先天性甲状腺功能减低症及葡萄糖-6-磷酸脱氢酶缺乏症，显著降低致残率。设备普遍集成自动化样本处理、远程数据上传及阳性预警功能，支持区域筛查网络建设。然而，基层医疗机构仍面临设备成本高、操作人员培训不足、样本冷链运输中断及家长依从性低等挑战，影响筛查覆盖率与及时性。</w:t>
      </w:r>
      <w:r>
        <w:rPr>
          <w:rFonts w:hint="eastAsia"/>
        </w:rPr>
        <w:br/>
      </w:r>
      <w:r>
        <w:rPr>
          <w:rFonts w:hint="eastAsia"/>
        </w:rPr>
        <w:t>　　未来，新生儿筛查设备将向床旁快速检测、多组学整合与AI辅助决策方向发展。微流控芯片与生物传感器技术推动POCT（即时检验）设备小型化，实现24小时内床边初筛；基因测序与代谢组学数据融合可提升罕见病检出率。在系统层面，区块链技术保障筛查数据隐私与可追溯性，AI模型基于地域流行病学特征动态优化筛查套餐。此外，无创筛查（如尿液挥发性有机物分析）探索减少婴儿采血痛苦。长远看，新生儿筛查设备将从“疾病发现工具”升级为“全生命周期健康起点引擎”，在精准预防医学体系中扮演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322dc08f34bdd" w:history="1">
        <w:r>
          <w:rPr>
            <w:rStyle w:val="Hyperlink"/>
          </w:rPr>
          <w:t>2026-2032年中国新生儿筛查设备市场现状与发展前景预测报告</w:t>
        </w:r>
      </w:hyperlink>
      <w:r>
        <w:rPr>
          <w:rFonts w:hint="eastAsia"/>
        </w:rPr>
        <w:t>》基于国家统计局及相关行业协会的详实数据，结合国内外新生儿筛查设备行业研究资料及深入市场调研，系统分析了新生儿筛查设备行业的市场规模、市场需求及产业链现状。报告重点探讨了新生儿筛查设备行业整体运行情况及细分领域特点，科学预测了新生儿筛查设备市场前景与发展趋势，揭示了新生儿筛查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322dc08f34bdd" w:history="1">
        <w:r>
          <w:rPr>
            <w:rStyle w:val="Hyperlink"/>
          </w:rPr>
          <w:t>2026-2032年中国新生儿筛查设备市场现状与发展前景预测报告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新生儿筛查设备市场概述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按照不同产品类型，新生儿筛查设备主要可以分为如下几个类别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中国不同产品类型新生儿筛查设备增长趋势2021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血液筛查设备</w:t>
      </w:r>
      <w:r>
        <w:rPr>
          <w:rFonts w:hint="eastAsia"/>
        </w:rPr>
        <w:br/>
      </w:r>
      <w:r>
        <w:rPr>
          <w:rFonts w:hint="eastAsia"/>
        </w:rPr>
        <w:t>　　　　1.2.3 听力筛查设备</w:t>
      </w:r>
      <w:r>
        <w:rPr>
          <w:rFonts w:hint="eastAsia"/>
        </w:rPr>
        <w:br/>
      </w:r>
      <w:r>
        <w:rPr>
          <w:rFonts w:hint="eastAsia"/>
        </w:rPr>
        <w:t>　　　　1.2.4 脉搏血氧仪</w:t>
      </w:r>
      <w:r>
        <w:rPr>
          <w:rFonts w:hint="eastAsia"/>
        </w:rPr>
        <w:br/>
      </w:r>
      <w:r>
        <w:rPr>
          <w:rFonts w:hint="eastAsia"/>
        </w:rPr>
        <w:t>　　1.3 按照不同检测疾病类别，新生儿筛查设备主要可以分为如下几个类别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中国不同检测疾病类别新生儿筛查设备增长趋势2021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代谢性疾病筛查</w:t>
      </w:r>
      <w:r>
        <w:rPr>
          <w:rFonts w:hint="eastAsia"/>
        </w:rPr>
        <w:br/>
      </w:r>
      <w:r>
        <w:rPr>
          <w:rFonts w:hint="eastAsia"/>
        </w:rPr>
        <w:t>　　　　1.3.3 内分泌疾病筛查</w:t>
      </w:r>
      <w:r>
        <w:rPr>
          <w:rFonts w:hint="eastAsia"/>
        </w:rPr>
        <w:br/>
      </w:r>
      <w:r>
        <w:rPr>
          <w:rFonts w:hint="eastAsia"/>
        </w:rPr>
        <w:t>　　　　1.3.4 血红蛋白病筛查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按照不同应用场景，新生儿筛查设备主要可以分为如下几个类别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中国不同应用场景新生儿筛查设备增长趋势2021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临床筛查与确诊</w:t>
      </w:r>
      <w:r>
        <w:rPr>
          <w:rFonts w:hint="eastAsia"/>
        </w:rPr>
        <w:br/>
      </w:r>
      <w:r>
        <w:rPr>
          <w:rFonts w:hint="eastAsia"/>
        </w:rPr>
        <w:t>　　　　1.4.3 公共卫生监测</w:t>
      </w:r>
      <w:r>
        <w:rPr>
          <w:rFonts w:hint="eastAsia"/>
        </w:rPr>
        <w:br/>
      </w:r>
      <w:r>
        <w:rPr>
          <w:rFonts w:hint="eastAsia"/>
        </w:rPr>
        <w:t>　　　　1.4.4 遗传咨询与疾病预防</w:t>
      </w:r>
      <w:r>
        <w:rPr>
          <w:rFonts w:hint="eastAsia"/>
        </w:rPr>
        <w:br/>
      </w:r>
      <w:r>
        <w:rPr>
          <w:rFonts w:hint="eastAsia"/>
        </w:rPr>
        <w:t>　　1.5 从不同应用，新生儿筛查设备主要包括如下几个方面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中国不同应用新生儿筛查设备增长趋势2021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独立实验室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中国新生儿筛查设备发展现状及未来趋势（2021-2032）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中国市场新生儿筛查设备收入及增长率（2021-2032）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中国市场新生儿筛查设备销量及增长率（2021-2032）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中国市场主要新生儿筛查设备厂商分析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中国市场主要厂商新生儿筛查设备销量及市场占有率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中国市场主要厂商新生儿筛查设备销量（2021-2026）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中国市场主要厂商新生儿筛查设备收入及市场占有率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中国市场主要厂商新生儿筛查设备收入（2021-2026）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中国市场主要厂商新生儿筛查设备收入市场份额（2021-2026）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2025年中国市场主要厂商新生儿筛查设备收入排名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中国市场主要厂商新生儿筛查设备价格（2021-2026）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中国市场主要厂商新生儿筛查设备总部及产地分布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中国市场主要厂商成立时间及新生儿筛查设备商业化日期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中国市场主要厂商新生儿筛查设备产品类型及应用</w:t>
      </w:r>
      <w:r>
        <w:rPr>
          <w:rFonts w:hint="eastAsia"/>
        </w:rPr>
        <w:br/>
      </w:r>
      <w:r>
        <w:rPr>
          <w:rFonts w:hint="eastAsia"/>
        </w:rPr>
        <w:t>　　2.7 新生儿筛查设备行业集中度、竞争程度分析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新生儿筛查设备行业集中度分析：2025年中国Top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中国市场新生儿筛查设备第一梯队、第二梯队和第三梯队厂商（品牌）及2025年市场份额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不同产品类型新生儿筛查设备分析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中国市场不同产品类型新生儿筛查设备销量预测（2027-2032）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中国市场不同产品类型新生儿筛查设备规模（2021-2032）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中国市场不同产品类型新生儿筛查设备规模及市场份额（2021-2026）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中国市场不同产品类型新生儿筛查设备规模预测（2027-2032）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中国市场不同产品类型新生儿筛查设备价格走势（2021-2032）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不同应用新生儿筛查设备分析</w:t>
      </w:r>
      <w:r>
        <w:rPr>
          <w:rFonts w:hint="eastAsia"/>
        </w:rPr>
        <w:br/>
      </w:r>
      <w:r>
        <w:rPr>
          <w:rFonts w:hint="eastAsia"/>
        </w:rPr>
        <w:t>　　5.1 中国市场不同应用新生儿筛查设备销量（2021-2032）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中国市场不同应用新生儿筛查设备销量预测（2027-2032）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中国市场不同应用新生儿筛查设备规模（2021-2032）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中国市场不同应用新生儿筛查设备规模及市场份额（2021-2026）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中国市场不同应用新生儿筛查设备规模预测（2027-2032）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中国市场不同应用新生儿筛查设备价格走势（2021-2032）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新生儿筛查设备行业发展分析---发展趋势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新生儿筛查设备行业发展分析---厂商壁垒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新生儿筛查设备行业发展分析---驱动因素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新生儿筛查设备行业发展分析---制约因素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新生儿筛查设备中国企业SWOT分析</w:t>
      </w:r>
      <w:r>
        <w:rPr>
          <w:rFonts w:hint="eastAsia"/>
        </w:rPr>
        <w:br/>
      </w:r>
      <w:r>
        <w:rPr>
          <w:rFonts w:hint="eastAsia"/>
        </w:rPr>
        <w:t>　　6.6 新生儿筛查设备行业发展分析---行业政策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新生儿筛查设备行业产业链简介</w:t>
      </w:r>
      <w:r>
        <w:rPr>
          <w:rFonts w:hint="eastAsia"/>
        </w:rPr>
        <w:br/>
      </w:r>
      <w:r>
        <w:rPr>
          <w:rFonts w:hint="eastAsia"/>
        </w:rPr>
        <w:t>　　7.2 新生儿筛查设备产业链分析-上游</w:t>
      </w:r>
      <w:r>
        <w:rPr>
          <w:rFonts w:hint="eastAsia"/>
        </w:rPr>
        <w:br/>
      </w:r>
      <w:r>
        <w:rPr>
          <w:rFonts w:hint="eastAsia"/>
        </w:rPr>
        <w:t>　　7.3 新生儿筛查设备产业链分析-中游</w:t>
      </w:r>
      <w:r>
        <w:rPr>
          <w:rFonts w:hint="eastAsia"/>
        </w:rPr>
        <w:br/>
      </w:r>
      <w:r>
        <w:rPr>
          <w:rFonts w:hint="eastAsia"/>
        </w:rPr>
        <w:t>　　7.4 新生儿筛查设备产业链分析-下游</w:t>
      </w:r>
      <w:r>
        <w:rPr>
          <w:rFonts w:hint="eastAsia"/>
        </w:rPr>
        <w:br/>
      </w:r>
      <w:r>
        <w:rPr>
          <w:rFonts w:hint="eastAsia"/>
        </w:rPr>
        <w:t>　　7.5 新生儿筛查设备行业采购模式</w:t>
      </w:r>
      <w:r>
        <w:rPr>
          <w:rFonts w:hint="eastAsia"/>
        </w:rPr>
        <w:br/>
      </w:r>
      <w:r>
        <w:rPr>
          <w:rFonts w:hint="eastAsia"/>
        </w:rPr>
        <w:t>　　7.6 新生儿筛查设备行业生产模式</w:t>
      </w:r>
      <w:r>
        <w:rPr>
          <w:rFonts w:hint="eastAsia"/>
        </w:rPr>
        <w:br/>
      </w:r>
      <w:r>
        <w:rPr>
          <w:rFonts w:hint="eastAsia"/>
        </w:rPr>
        <w:t>　　7.7 新生儿筛查设备行业销售模式及销售渠道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中国本土新生儿筛查设备产能、产量分析</w:t>
      </w:r>
      <w:r>
        <w:rPr>
          <w:rFonts w:hint="eastAsia"/>
        </w:rPr>
        <w:br/>
      </w:r>
      <w:r>
        <w:rPr>
          <w:rFonts w:hint="eastAsia"/>
        </w:rPr>
        <w:t>　　8.1 中国新生儿筛查设备供需现状及预测（2021-2032）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中国新生儿筛查设备产能、产量、产能利用率及发展趋势（2021-2032）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中国新生儿筛查设备产量、市场需求量及发展趋势（2021-2032）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中国新生儿筛查设备进出口分析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中国市场新生儿筛查设备主要进口来源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中国市场新生儿筛查设备主要出口目的地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不同检测疾病类别新生儿筛查设备市场规模2021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中国市场主要厂商新生儿筛查设备收入（2021-2026）&amp;（万元）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中国市场主要厂商新生儿筛查设备收入份额（2021-2026）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2025年中国主要生产商新生儿筛查设备收入排名（万元）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中国市场主要厂商新生儿筛查设备价格（2021-2026）&amp;（千元/台）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中国市场主要厂商新生儿筛查设备总部及产地分布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中国市场主要厂商成立时间及新生儿筛查设备商业化日期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中国市场主要厂商新生儿筛查设备产品类型及应用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2025年中国市场新生儿筛查设备主要厂商市场地位（第一梯队、第二梯队和第三梯队）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新生儿筛查设备市场投资、并购等现状分析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新生儿筛查设备生产基地、总部、竞争对手及市场地位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中国市场不同产品类型新生儿筛查设备销量预测（2027-2032）&amp;（台）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中国市场不同产品类型新生儿筛查设备销量市场份额预测（2027-2032）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中国市场不同产品类型新生儿筛查设备规模（2021-2026）&amp;（万元）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中国市场不同产品类型新生儿筛查设备规模市场份额（2021-2026）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中国市场不同产品类型新生儿筛查设备规模预测（2027-2032）&amp;（万元）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中国市场不同产品类型新生儿筛查设备规模市场份额预测（2027-2032）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中国市场不同应用新生儿筛查设备销量预测（2027-2032）&amp;（台）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中国市场不同应用新生儿筛查设备销量市场份额预测（2027-2032）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中国市场不同应用新生儿筛查设备规模（2021-2026）&amp;（万元）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中国市场不同应用新生儿筛查设备规模市场份额（2021-2026）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中国市场不同应用新生儿筛查设备规模预测（2027-2032）&amp;（万元）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中国市场不同应用新生儿筛查设备规模市场份额预测（2027-2032）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新生儿筛查设备行业发展分析---发展趋势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新生儿筛查设备行业发展分析---厂商壁垒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新生儿筛查设备行业发展分析---驱动因素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新生儿筛查设备行业发展分析---制约因素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新生儿筛查设备行业相关重点政策一览</w:t>
      </w:r>
      <w:r>
        <w:rPr>
          <w:rFonts w:hint="eastAsia"/>
        </w:rPr>
        <w:br/>
      </w:r>
      <w:r>
        <w:rPr>
          <w:rFonts w:hint="eastAsia"/>
        </w:rPr>
        <w:t>　　表 87： 新生儿筛查设备行业供应链分析</w:t>
      </w:r>
      <w:r>
        <w:rPr>
          <w:rFonts w:hint="eastAsia"/>
        </w:rPr>
        <w:br/>
      </w:r>
      <w:r>
        <w:rPr>
          <w:rFonts w:hint="eastAsia"/>
        </w:rPr>
        <w:t>　　表 88： 新生儿筛查设备上游原料供应商</w:t>
      </w:r>
      <w:r>
        <w:rPr>
          <w:rFonts w:hint="eastAsia"/>
        </w:rPr>
        <w:br/>
      </w:r>
      <w:r>
        <w:rPr>
          <w:rFonts w:hint="eastAsia"/>
        </w:rPr>
        <w:t>　　表 89： 新生儿筛查设备行业主要下游客户</w:t>
      </w:r>
      <w:r>
        <w:rPr>
          <w:rFonts w:hint="eastAsia"/>
        </w:rPr>
        <w:br/>
      </w:r>
      <w:r>
        <w:rPr>
          <w:rFonts w:hint="eastAsia"/>
        </w:rPr>
        <w:t>　　表 90： 新生儿筛查设备典型经销商</w:t>
      </w:r>
      <w:r>
        <w:rPr>
          <w:rFonts w:hint="eastAsia"/>
        </w:rPr>
        <w:br/>
      </w:r>
      <w:r>
        <w:rPr>
          <w:rFonts w:hint="eastAsia"/>
        </w:rPr>
        <w:t>　　表 91： 中国新生儿筛查设备产量、销量、进口量及出口量（2021-2026）&amp;（台）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中国新生儿筛查设备产量、销量、进口量及出口量预测（2027-2032）&amp;（台）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中国市场新生儿筛查设备主要进口来源</w:t>
      </w:r>
      <w:r>
        <w:rPr>
          <w:rFonts w:hint="eastAsia"/>
        </w:rPr>
        <w:br/>
      </w:r>
      <w:r>
        <w:rPr>
          <w:rFonts w:hint="eastAsia"/>
        </w:rPr>
        <w:t>　　表 94： 中国市场新生儿筛查设备主要出口目的地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新生儿筛查设备产品图片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中国不同产品类型新生儿筛查设备市场规模市场份额2025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血液筛查设备产品图片</w:t>
      </w:r>
      <w:r>
        <w:rPr>
          <w:rFonts w:hint="eastAsia"/>
        </w:rPr>
        <w:br/>
      </w:r>
      <w:r>
        <w:rPr>
          <w:rFonts w:hint="eastAsia"/>
        </w:rPr>
        <w:t>　　图 4： 听力筛查设备产品图片</w:t>
      </w:r>
      <w:r>
        <w:rPr>
          <w:rFonts w:hint="eastAsia"/>
        </w:rPr>
        <w:br/>
      </w:r>
      <w:r>
        <w:rPr>
          <w:rFonts w:hint="eastAsia"/>
        </w:rPr>
        <w:t>　　图 5： 脉搏血氧仪产品图片</w:t>
      </w:r>
      <w:r>
        <w:rPr>
          <w:rFonts w:hint="eastAsia"/>
        </w:rPr>
        <w:br/>
      </w:r>
      <w:r>
        <w:rPr>
          <w:rFonts w:hint="eastAsia"/>
        </w:rPr>
        <w:t>　　图 6： 中国不同检测疾病类别新生儿筛查设备市场规模市场份额2025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代谢性疾病筛查产品图片</w:t>
      </w:r>
      <w:r>
        <w:rPr>
          <w:rFonts w:hint="eastAsia"/>
        </w:rPr>
        <w:br/>
      </w:r>
      <w:r>
        <w:rPr>
          <w:rFonts w:hint="eastAsia"/>
        </w:rPr>
        <w:t>　　图 8： 内分泌疾病筛查产品图片</w:t>
      </w:r>
      <w:r>
        <w:rPr>
          <w:rFonts w:hint="eastAsia"/>
        </w:rPr>
        <w:br/>
      </w:r>
      <w:r>
        <w:rPr>
          <w:rFonts w:hint="eastAsia"/>
        </w:rPr>
        <w:t>　　图 9： 血红蛋白病筛查产品图片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中国不同应用场景新生儿筛查设备市场规模市场份额2025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临床筛查与确诊产品图片</w:t>
      </w:r>
      <w:r>
        <w:rPr>
          <w:rFonts w:hint="eastAsia"/>
        </w:rPr>
        <w:br/>
      </w:r>
      <w:r>
        <w:rPr>
          <w:rFonts w:hint="eastAsia"/>
        </w:rPr>
        <w:t>　　图 13： 公共卫生监测产品图片</w:t>
      </w:r>
      <w:r>
        <w:rPr>
          <w:rFonts w:hint="eastAsia"/>
        </w:rPr>
        <w:br/>
      </w:r>
      <w:r>
        <w:rPr>
          <w:rFonts w:hint="eastAsia"/>
        </w:rPr>
        <w:t>　　图 14： 遗传咨询与疾病预防产品图片</w:t>
      </w:r>
      <w:r>
        <w:rPr>
          <w:rFonts w:hint="eastAsia"/>
        </w:rPr>
        <w:br/>
      </w:r>
      <w:r>
        <w:rPr>
          <w:rFonts w:hint="eastAsia"/>
        </w:rPr>
        <w:t>　　图 15： 中国不同应用新生儿筛查设备市场份额2025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独立实验室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中国市场新生儿筛查设备市场规模，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2025年中国市场主要厂商新生儿筛查设备销量市场份额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2025年中国市场主要厂商新生儿筛查设备收入市场份额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2025年中国市场前五大厂商新生儿筛查设备市场份额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2025年中国市场新生儿筛查设备第一梯队、第二梯队和第三梯队厂商（品牌）及市场份额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中国市场不同产品类型新生儿筛查设备价格走势（2021-2032）&amp;（千元/台）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中国市场不同应用新生儿筛查设备价格走势（2021-2032）&amp;（千元/台）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新生儿筛查设备中国企业SWOT分析</w:t>
      </w:r>
      <w:r>
        <w:rPr>
          <w:rFonts w:hint="eastAsia"/>
        </w:rPr>
        <w:br/>
      </w:r>
      <w:r>
        <w:rPr>
          <w:rFonts w:hint="eastAsia"/>
        </w:rPr>
        <w:t>　　图 29： 新生儿筛查设备产业链</w:t>
      </w:r>
      <w:r>
        <w:rPr>
          <w:rFonts w:hint="eastAsia"/>
        </w:rPr>
        <w:br/>
      </w:r>
      <w:r>
        <w:rPr>
          <w:rFonts w:hint="eastAsia"/>
        </w:rPr>
        <w:t>　　图 30： 新生儿筛查设备行业采购模式分析</w:t>
      </w:r>
      <w:r>
        <w:rPr>
          <w:rFonts w:hint="eastAsia"/>
        </w:rPr>
        <w:br/>
      </w:r>
      <w:r>
        <w:rPr>
          <w:rFonts w:hint="eastAsia"/>
        </w:rPr>
        <w:t>　　图 31： 新生儿筛查设备行业生产模式分析</w:t>
      </w:r>
      <w:r>
        <w:rPr>
          <w:rFonts w:hint="eastAsia"/>
        </w:rPr>
        <w:br/>
      </w:r>
      <w:r>
        <w:rPr>
          <w:rFonts w:hint="eastAsia"/>
        </w:rPr>
        <w:t>　　图 32： 新生儿筛查设备行业销售模式分析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中国新生儿筛查设备产能、产量、产能利用率及发展趋势（2021-2032）&amp;（台）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中国新生儿筛查设备产量、市场需求量及发展趋势（2021-2032）&amp;（台）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322dc08f34bdd" w:history="1">
        <w:r>
          <w:rPr>
            <w:rStyle w:val="Hyperlink"/>
          </w:rPr>
          <w:t>2026-2032年中国新生儿筛查设备市场现状与发展前景预测报告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322dc08f34bdd" w:history="1">
        <w:r>
          <w:rPr>
            <w:rStyle w:val="Hyperlink"/>
          </w:rPr>
          <w:t>https://www.20087.com/3/85/XinShengErShaiChaSheBeiHangYeQianJingFenXi.html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四项筛查正常值、新生儿筛查仪器、新生儿听力筛查未通过怎么办、新生儿筛查操作流程、新生儿听力筛查一只耳朵没通过、新生儿筛查带什么东西、新生儿听力筛查多少钱、新生儿筛查的意义和重要性、新生儿听力筛查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e805e9567482a" w:history="1">
      <w:r>
        <w:rPr>
          <w:rStyle w:val="Hyperlink"/>
        </w:rPr>
        <w:t>2026-2032年中国新生儿筛查设备市场现状与发展前景预测报告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nShengErShaiChaSheBeiHangYeQianJingFenXi.html" TargetMode="External" Id="Rc7f322dc08f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nShengErShaiChaSheBeiHangYeQianJingFenXi.html" TargetMode="External" Id="R451e805e9567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2025-12-07T04:17:17Z</dcterms:created>
  <dcterms:modified xsi:type="dcterms:W3CDTF">2025-12-07T05:17:17Z</dcterms:modified>
  <dc:subject>2026-2032年中国新生儿筛查设备市场现状与发展前景预测报告</dc:subject>
  <dc:title>2026-2032年中国新生儿筛查设备市场现状与发展前景预测报告</dc:title>
  <cp:keywords>2026-2032年中国新生儿筛查设备市场现状与发展前景预测报告</cp:keywords>
  <dc:description>2026-2032年中国新生儿筛查设备市场现状与发展前景预测报告</dc:description>
</cp:coreProperties>
</file>