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e9857c93743aa" w:history="1">
              <w:r>
                <w:rPr>
                  <w:rStyle w:val="Hyperlink"/>
                </w:rPr>
                <w:t>2024-2030年中国气管切开导管发展现状分析与前景趋势预测报告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e9857c93743aa" w:history="1">
              <w:r>
                <w:rPr>
                  <w:rStyle w:val="Hyperlink"/>
                </w:rPr>
                <w:t>2024-2030年中国气管切开导管发展现状分析与前景趋势预测报告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e9857c93743aa" w:history="1">
                <w:r>
                  <w:rPr>
                    <w:rStyle w:val="Hyperlink"/>
                  </w:rPr>
                  <w:t>https://www.20087.com/3/65/QiGuanQieKaiDaoGuanDeFaZhanQuShi.html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切开导管是重症监护和呼吸支持领域的重要医疗设备，用于维持患者呼吸道通畅，尤其是在气管插管长时间使用或气管狭窄等情况下。近年来，随着材料科学和医疗器械技术的进步，气管切开导管的舒适度、安全性及使用寿命得到了显著提升。新型生物相容性材料的应用，减少了导管对周围组织的刺激，而内置的气囊和防漏设计则增强了气密性，降低了并发症风险。</w:t>
      </w:r>
      <w:r>
        <w:rPr>
          <w:rFonts w:hint="eastAsia"/>
        </w:rPr>
        <w:br/>
      </w:r>
      <w:r>
        <w:rPr>
          <w:rFonts w:hint="eastAsia"/>
        </w:rPr>
        <w:t>　　未来，气管切开导管将更加注重个性化和智能化。通过3D打印技术，可以根据患者解剖结构定制导管，提高适配性和舒适度。同时，集成传感器的智能导管将能够监测气道压力、流量和温度等参数，实时反馈给医疗团队，以优化呼吸支持策略，减少人工干预，提升患者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e9857c93743aa" w:history="1">
        <w:r>
          <w:rPr>
            <w:rStyle w:val="Hyperlink"/>
          </w:rPr>
          <w:t>2024-2030年中国气管切开导管发展现状分析与前景趋势预测报告</w:t>
        </w:r>
      </w:hyperlink>
      <w:r>
        <w:rPr>
          <w:rFonts w:hint="eastAsia"/>
        </w:rPr>
        <w:t>》深入剖析了当前气管切开导管行业的现状与市场需求，详细探讨了气管切开导管市场规模及其价格动态。气管切开导管报告从产业链角度出发，分析了上下游的影响因素，并进一步细分市场，对气管切开导管各细分领域的具体情况进行探讨。气管切开导管报告还根据现有数据，对气管切开导管市场前景及发展趋势进行了科学预测，揭示了行业内重点企业的竞争格局，评估了品牌影响力和市场集中度，同时指出了气管切开导管行业面临的风险与机遇。气管切开导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气管切开导管行业界定及应用领域</w:t>
      </w:r>
      <w:r>
        <w:rPr>
          <w:rFonts w:hint="eastAsia"/>
        </w:rPr>
        <w:br/>
      </w:r>
      <w:r>
        <w:rPr>
          <w:rFonts w:hint="eastAsia"/>
        </w:rPr>
        <w:t>　　第一节 气管切开导管行业定义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气管切开导管主要应用领域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2023-2024年全球气管切开导管行业市场调研分析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全球气管切开导管行业经济环境分析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全球气管切开导管市场总体情况分析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一、全球气管切开导管行业的发展特点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二、全球气管切开导管市场结构</w:t>
      </w:r>
      <w:r>
        <w:rPr>
          <w:rFonts w:hint="eastAsia"/>
        </w:rPr>
        <w:br/>
      </w:r>
      <w:r>
        <w:rPr>
          <w:rFonts w:hint="eastAsia"/>
        </w:rPr>
        <w:t>　　　　三、全球气管切开导管行业竞争格局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全球主要国家（地区）气管切开导管市场分析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2024-2030年全球气管切开导管行业发展趋势预测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2023-2024年气管切开导管行业发展环境分析</w:t>
      </w:r>
      <w:r>
        <w:rPr>
          <w:rFonts w:hint="eastAsia"/>
        </w:rPr>
        <w:br/>
      </w:r>
      <w:r>
        <w:rPr>
          <w:rFonts w:hint="eastAsia"/>
        </w:rPr>
        <w:t>　　第一节 气管切开导管行业环境分析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气管切开导管行业相关政策、法规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中国气管切开导管行业供给、需求分析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2023-2024年中国气管切开导管市场现状</w:t>
      </w:r>
      <w:r>
        <w:rPr>
          <w:rFonts w:hint="eastAsia"/>
        </w:rPr>
        <w:br/>
      </w:r>
      <w:r>
        <w:rPr>
          <w:rFonts w:hint="eastAsia"/>
        </w:rPr>
        <w:t>　　第二节 中国气管切开导管产量分析及预测</w:t>
      </w:r>
      <w:r>
        <w:rPr>
          <w:rFonts w:hint="eastAsia"/>
        </w:rPr>
        <w:br/>
      </w:r>
      <w:r>
        <w:rPr>
          <w:rFonts w:hint="eastAsia"/>
        </w:rPr>
        <w:t>　　　　一、气管切开导管总体产能规模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、2019-2024年中国气管切开导管产量统计</w:t>
      </w:r>
      <w:r>
        <w:rPr>
          <w:rFonts w:hint="eastAsia"/>
        </w:rPr>
        <w:br/>
      </w:r>
      <w:r>
        <w:rPr>
          <w:rFonts w:hint="eastAsia"/>
        </w:rPr>
        <w:t>　　　　三、气管切开导管生产区域分布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四、2024-2030年中国气管切开导管产量预测</w:t>
      </w:r>
      <w:r>
        <w:rPr>
          <w:rFonts w:hint="eastAsia"/>
        </w:rPr>
        <w:br/>
      </w:r>
      <w:r>
        <w:rPr>
          <w:rFonts w:hint="eastAsia"/>
        </w:rPr>
        <w:t>　　第三节 中国气管切开导管市场需求分析及预测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一、中国气管切开导管市场需求特点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二、2019-2024年中国气管切开导管市场需求统计</w:t>
      </w:r>
      <w:r>
        <w:rPr>
          <w:rFonts w:hint="eastAsia"/>
        </w:rPr>
        <w:br/>
      </w:r>
      <w:r>
        <w:rPr>
          <w:rFonts w:hint="eastAsia"/>
        </w:rPr>
        <w:t>　　　　三、气管切开导管市场饱和度</w:t>
      </w:r>
      <w:r>
        <w:rPr>
          <w:rFonts w:hint="eastAsia"/>
        </w:rPr>
        <w:br/>
      </w:r>
      <w:r>
        <w:rPr>
          <w:rFonts w:hint="eastAsia"/>
        </w:rPr>
        <w:t>　　　　四、影响气管切开导管市场需求的因素</w:t>
      </w:r>
      <w:r>
        <w:rPr>
          <w:rFonts w:hint="eastAsia"/>
        </w:rPr>
        <w:br/>
      </w:r>
      <w:r>
        <w:rPr>
          <w:rFonts w:hint="eastAsia"/>
        </w:rPr>
        <w:t>　　　　五、气管切开导管市场潜力分析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六、2024-2030年中国气管切开导管市场需求预测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中国气管切开导管行业进出口分析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一、2019-2024年气管切开导管进口量及增速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三、2024-2030年气管切开导管进口量及增速预测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一、2019-2024年气管切开导管出口量及增速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三、2024-2030年气管切开导管出口量及增速预测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中国气管切开导管行业重点地区调研分析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一、中国气管切开导管行业区域市场分布情况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二、**地区气管切开导管行业市场需求规模情况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三、**地区气管切开导管行业市场需求规模情况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四、**地区气管切开导管行业市场需求规模情况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五、**地区气管切开导管行业市场需求规模情况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六、**地区气管切开导管行业市场需求规模情况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2023-2024年中国气管切开导管细分行业调研</w:t>
      </w:r>
      <w:r>
        <w:rPr>
          <w:rFonts w:hint="eastAsia"/>
        </w:rPr>
        <w:br/>
      </w:r>
      <w:r>
        <w:rPr>
          <w:rFonts w:hint="eastAsia"/>
        </w:rPr>
        <w:t>　　第一节 主要气管切开导管细分行业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气管切开导管行业重点企业发展调研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中国气管切开导管企业营销及发展建议</w:t>
      </w:r>
      <w:r>
        <w:rPr>
          <w:rFonts w:hint="eastAsia"/>
        </w:rPr>
        <w:br/>
      </w:r>
      <w:r>
        <w:rPr>
          <w:rFonts w:hint="eastAsia"/>
        </w:rPr>
        <w:t>　　第一节 气管切开导管企业营销策略分析及建议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气管切开导管企业营销策略分析</w:t>
      </w:r>
      <w:r>
        <w:rPr>
          <w:rFonts w:hint="eastAsia"/>
        </w:rPr>
        <w:br/>
      </w:r>
      <w:r>
        <w:rPr>
          <w:rFonts w:hint="eastAsia"/>
        </w:rPr>
        <w:t>　　　　一、气管切开导管企业营销策略</w:t>
      </w:r>
      <w:r>
        <w:rPr>
          <w:rFonts w:hint="eastAsia"/>
        </w:rPr>
        <w:br/>
      </w:r>
      <w:r>
        <w:rPr>
          <w:rFonts w:hint="eastAsia"/>
        </w:rPr>
        <w:t>　　　　二、气管切开导管企业经验借鉴</w:t>
      </w:r>
      <w:r>
        <w:rPr>
          <w:rFonts w:hint="eastAsia"/>
        </w:rPr>
        <w:br/>
      </w:r>
      <w:r>
        <w:rPr>
          <w:rFonts w:hint="eastAsia"/>
        </w:rPr>
        <w:t>　　第三节 气管切开导管企业营销模式演化与创新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气管切开导管企业经营发展分析及建议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一、气管切开导管企业存在的问题</w:t>
      </w:r>
      <w:r>
        <w:rPr>
          <w:rFonts w:hint="eastAsia"/>
        </w:rPr>
        <w:br/>
      </w:r>
      <w:r>
        <w:rPr>
          <w:rFonts w:hint="eastAsia"/>
        </w:rPr>
        <w:t>　　　　二、气管切开导管企业应对的策略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气管切开导管行业发展趋势及投资风险预警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2024年气管切开导管市场前景分析</w:t>
      </w:r>
      <w:r>
        <w:rPr>
          <w:rFonts w:hint="eastAsia"/>
        </w:rPr>
        <w:br/>
      </w:r>
      <w:r>
        <w:rPr>
          <w:rFonts w:hint="eastAsia"/>
        </w:rPr>
        <w:t>　　第二节 2024年气管切开导管行业发展趋势预测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影响气管切开导管行业发展的主要因素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一、2024年影响气管切开导管行业运行的有利因素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二、2024年影响气管切开导管行业运行的稳定因素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三、2024年影响气管切开导管行业运行的不利因素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四、2024年我国气管切开导管行业发展面临的挑战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五、2024年我国气管切开导管行业发展面临的机遇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专家对气管切开导管行业投资风险预警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一、2024-2030年气管切开导管行业市场风险及控制策略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二、2024-2030年气管切开导管行业政策风险及控制策略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三、2024-2030年气管切开导管行业经营风险及控制策略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四、2024-2030年气管切开导管同业竞争风险及控制策略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五、2024-2030年气管切开导管行业其他风险及控制策略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气管切开导管行业投资战略研究</w:t>
      </w:r>
      <w:r>
        <w:rPr>
          <w:rFonts w:hint="eastAsia"/>
        </w:rPr>
        <w:br/>
      </w:r>
      <w:r>
        <w:rPr>
          <w:rFonts w:hint="eastAsia"/>
        </w:rPr>
        <w:t>　　第一节 气管切开导管行业发展战略研究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对我国气管切开导管品牌的战略思考</w:t>
      </w:r>
      <w:r>
        <w:rPr>
          <w:rFonts w:hint="eastAsia"/>
        </w:rPr>
        <w:br/>
      </w:r>
      <w:r>
        <w:rPr>
          <w:rFonts w:hint="eastAsia"/>
        </w:rPr>
        <w:t>　　　　一、气管切开导管品牌的重要性</w:t>
      </w:r>
      <w:r>
        <w:rPr>
          <w:rFonts w:hint="eastAsia"/>
        </w:rPr>
        <w:br/>
      </w:r>
      <w:r>
        <w:rPr>
          <w:rFonts w:hint="eastAsia"/>
        </w:rPr>
        <w:t>　　　　二、气管切开导管实施品牌战略的意义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三、气管切开导管企业品牌的现状分析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四、我国气管切开导管企业的品牌战略</w:t>
      </w:r>
      <w:r>
        <w:rPr>
          <w:rFonts w:hint="eastAsia"/>
        </w:rPr>
        <w:br/>
      </w:r>
      <w:r>
        <w:rPr>
          <w:rFonts w:hint="eastAsia"/>
        </w:rPr>
        <w:t>　　　　五、气管切开导管品牌战略管理的策略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气管切开导管经营策略分析</w:t>
      </w:r>
      <w:r>
        <w:rPr>
          <w:rFonts w:hint="eastAsia"/>
        </w:rPr>
        <w:br/>
      </w:r>
      <w:r>
        <w:rPr>
          <w:rFonts w:hint="eastAsia"/>
        </w:rPr>
        <w:t>　　　　一、气管切开导管市场细分策略</w:t>
      </w:r>
      <w:r>
        <w:rPr>
          <w:rFonts w:hint="eastAsia"/>
        </w:rPr>
        <w:br/>
      </w:r>
      <w:r>
        <w:rPr>
          <w:rFonts w:hint="eastAsia"/>
        </w:rPr>
        <w:t>　　　　二、气管切开导管市场创新策略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四、气管切开导管新产品差异化战略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[:中:智:林]气管切开导管行业投资战略研究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一、2024-2030年气管切开导管行业投资战略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气管切开导管行业类别</w:t>
      </w:r>
      <w:r>
        <w:rPr>
          <w:rFonts w:hint="eastAsia"/>
        </w:rPr>
        <w:br/>
      </w:r>
      <w:r>
        <w:rPr>
          <w:rFonts w:hint="eastAsia"/>
        </w:rPr>
        <w:t>　　图表 气管切开导管行业产业链调研</w:t>
      </w:r>
      <w:r>
        <w:rPr>
          <w:rFonts w:hint="eastAsia"/>
        </w:rPr>
        <w:br/>
      </w:r>
      <w:r>
        <w:rPr>
          <w:rFonts w:hint="eastAsia"/>
        </w:rPr>
        <w:t>　　图表 气管切开导管行业现状</w:t>
      </w:r>
      <w:r>
        <w:rPr>
          <w:rFonts w:hint="eastAsia"/>
        </w:rPr>
        <w:br/>
      </w:r>
      <w:r>
        <w:rPr>
          <w:rFonts w:hint="eastAsia"/>
        </w:rPr>
        <w:t>　　图表 气管切开导管行业标准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2019-2024年中国气管切开导管行业市场规模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2024年中国气管切开导管行业产能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2019-2024年中国气管切开导管行业产量统计</w:t>
      </w:r>
      <w:r>
        <w:rPr>
          <w:rFonts w:hint="eastAsia"/>
        </w:rPr>
        <w:br/>
      </w:r>
      <w:r>
        <w:rPr>
          <w:rFonts w:hint="eastAsia"/>
        </w:rPr>
        <w:t>　　图表 气管切开导管行业动态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2019-2024年中国气管切开导管市场需求量</w:t>
      </w:r>
      <w:r>
        <w:rPr>
          <w:rFonts w:hint="eastAsia"/>
        </w:rPr>
        <w:br/>
      </w:r>
      <w:r>
        <w:rPr>
          <w:rFonts w:hint="eastAsia"/>
        </w:rPr>
        <w:t>　　图表 2024年中国气管切开导管行业需求区域调研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2019-2024年中国气管切开导管行情</w:t>
      </w:r>
      <w:r>
        <w:rPr>
          <w:rFonts w:hint="eastAsia"/>
        </w:rPr>
        <w:br/>
      </w:r>
      <w:r>
        <w:rPr>
          <w:rFonts w:hint="eastAsia"/>
        </w:rPr>
        <w:t>　　图表 2019-2024年中国气管切开导管价格走势图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2019-2024年中国气管切开导管行业销售收入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2019-2024年中国气管切开导管行业盈利情况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2019-2024年中国气管切开导管行业利润总额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2019-2024年中国气管切开导管进口统计</w:t>
      </w:r>
      <w:r>
        <w:rPr>
          <w:rFonts w:hint="eastAsia"/>
        </w:rPr>
        <w:br/>
      </w:r>
      <w:r>
        <w:rPr>
          <w:rFonts w:hint="eastAsia"/>
        </w:rPr>
        <w:t>　　图表 2019-2024年中国气管切开导管出口统计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2019-2024年中国气管切开导管行业企业数量统计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**地区气管切开导管市场规模</w:t>
      </w:r>
      <w:r>
        <w:rPr>
          <w:rFonts w:hint="eastAsia"/>
        </w:rPr>
        <w:br/>
      </w:r>
      <w:r>
        <w:rPr>
          <w:rFonts w:hint="eastAsia"/>
        </w:rPr>
        <w:t>　　图表 **地区气管切开导管行业市场需求</w:t>
      </w:r>
      <w:r>
        <w:rPr>
          <w:rFonts w:hint="eastAsia"/>
        </w:rPr>
        <w:br/>
      </w:r>
      <w:r>
        <w:rPr>
          <w:rFonts w:hint="eastAsia"/>
        </w:rPr>
        <w:t>　　图表 **地区气管切开导管市场调研</w:t>
      </w:r>
      <w:r>
        <w:rPr>
          <w:rFonts w:hint="eastAsia"/>
        </w:rPr>
        <w:br/>
      </w:r>
      <w:r>
        <w:rPr>
          <w:rFonts w:hint="eastAsia"/>
        </w:rPr>
        <w:t>　　图表 **地区气管切开导管行业市场需求分析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**地区气管切开导管市场规模</w:t>
      </w:r>
      <w:r>
        <w:rPr>
          <w:rFonts w:hint="eastAsia"/>
        </w:rPr>
        <w:br/>
      </w:r>
      <w:r>
        <w:rPr>
          <w:rFonts w:hint="eastAsia"/>
        </w:rPr>
        <w:t>　　图表 **地区气管切开导管行业市场需求</w:t>
      </w:r>
      <w:r>
        <w:rPr>
          <w:rFonts w:hint="eastAsia"/>
        </w:rPr>
        <w:br/>
      </w:r>
      <w:r>
        <w:rPr>
          <w:rFonts w:hint="eastAsia"/>
        </w:rPr>
        <w:t>　　图表 **地区气管切开导管市场调研</w:t>
      </w:r>
      <w:r>
        <w:rPr>
          <w:rFonts w:hint="eastAsia"/>
        </w:rPr>
        <w:br/>
      </w:r>
      <w:r>
        <w:rPr>
          <w:rFonts w:hint="eastAsia"/>
        </w:rPr>
        <w:t>　　图表 **地区气管切开导管行业市场需求分析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气管切开导管行业竞争对手分析</w:t>
      </w:r>
      <w:r>
        <w:rPr>
          <w:rFonts w:hint="eastAsia"/>
        </w:rPr>
        <w:br/>
      </w:r>
      <w:r>
        <w:rPr>
          <w:rFonts w:hint="eastAsia"/>
        </w:rPr>
        <w:t>　　图表 气管切开导管重点企业（一）基本信息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气管切开导管重点企业（一）经营情况分析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气管切开导管重点企业（一）主要经济指标情况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气管切开导管重点企业（一）盈利能力情况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气管切开导管重点企业（一）偿债能力情况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气管切开导管重点企业（一）运营能力情况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气管切开导管重点企业（一）成长能力情况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气管切开导管重点企业（二）基本信息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气管切开导管重点企业（二）经营情况分析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气管切开导管重点企业（二）主要经济指标情况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气管切开导管重点企业（二）盈利能力情况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气管切开导管重点企业（二）偿债能力情况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气管切开导管重点企业（二）运营能力情况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气管切开导管重点企业（二）成长能力情况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气管切开导管重点企业（三）基本信息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气管切开导管重点企业（三）经营情况分析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气管切开导管重点企业（三）主要经济指标情况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气管切开导管重点企业（三）盈利能力情况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气管切开导管重点企业（三）偿债能力情况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气管切开导管重点企业（三）运营能力情况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气管切开导管重点企业（三）成长能力情况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2024-2030年中国气管切开导管行业产能预测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2024-2030年中国气管切开导管行业产量预测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2024-2030年中国气管切开导管市场需求预测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2024-2030年中国气管切开导管行业市场规模预测</w:t>
      </w:r>
      <w:r>
        <w:rPr>
          <w:rFonts w:hint="eastAsia"/>
        </w:rPr>
        <w:br/>
      </w:r>
      <w:r>
        <w:rPr>
          <w:rFonts w:hint="eastAsia"/>
        </w:rPr>
        <w:t>　　图表 气管切开导管行业准入条件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2024-2030年中国气管切开导管市场前景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2024-2030年中国气管切开导管行业信息化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2024-2030年中国气管切开导管行业风险分析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2024-2030年中国气管切开导管行业发展趋势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e9857c93743aa" w:history="1">
        <w:r>
          <w:rPr>
            <w:rStyle w:val="Hyperlink"/>
          </w:rPr>
          <w:t>2024-2030年中国气管切开导管发展现状分析与前景趋势预测报告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e9857c93743aa" w:history="1">
        <w:r>
          <w:rPr>
            <w:rStyle w:val="Hyperlink"/>
          </w:rPr>
          <w:t>https://www.20087.com/3/65/QiGuanQieKaiDaoGuanDeFaZhanQuShi.html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6b342f8774b75" w:history="1">
      <w:r>
        <w:rPr>
          <w:rStyle w:val="Hyperlink"/>
        </w:rPr>
        <w:t>2024-2030年中国气管切开导管发展现状分析与前景趋势预测报告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QiGuanQieKaiDaoGuanDeFaZhanQuShi.html" TargetMode="External" Id="Rd3ee9857c937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QiGuanQieKaiDaoGuanDeFaZhanQuShi.html" TargetMode="External" Id="R2286b342f877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2024-04-30T08:51:00Z</dcterms:created>
  <dcterms:modified xsi:type="dcterms:W3CDTF">2024-04-30T09:51:00Z</dcterms:modified>
  <dc:subject>2024-2030年中国气管切开导管发展现状分析与前景趋势预测报告</dc:subject>
  <dc:title>2024-2030年中国气管切开导管发展现状分析与前景趋势预测报告</dc:title>
  <cp:keywords>2024-2030年中国气管切开导管发展现状分析与前景趋势预测报告</cp:keywords>
  <dc:description>2024-2030年中国气管切开导管发展现状分析与前景趋势预测报告</dc:description>
</cp:coreProperties>
</file>