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ef2b0dd54c10" w:history="1">
              <w:r>
                <w:rPr>
                  <w:rStyle w:val="Hyperlink"/>
                </w:rPr>
                <w:t>2024-2030年全球与中国氧气汇流排市场研究及趋势预测报告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ef2b0dd54c10" w:history="1">
              <w:r>
                <w:rPr>
                  <w:rStyle w:val="Hyperlink"/>
                </w:rPr>
                <w:t>2024-2030年全球与中国氧气汇流排市场研究及趋势预测报告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0ef2b0dd54c10" w:history="1">
                <w:r>
                  <w:rPr>
                    <w:rStyle w:val="Hyperlink"/>
                  </w:rPr>
                  <w:t>https://www.20087.com/3/65/YangQiHuiLiuPaiFaZhanQuShiFenXi.html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汇流排是医疗、工业和科研领域中用于集中供氧的关键设备，能够将多个氧气瓶或氧气发生器的氧气合并供给多个终端。近年来，随着医疗设施的现代化和工业自动化水平的提高，氧气汇流排的设计和制造更加注重安全性、可靠性和操作便利性。现代氧气汇流排采用先进的阀门和压力调节技术，确保氧气的稳定供应，同时减少漏气风险。</w:t>
      </w:r>
      <w:r>
        <w:rPr>
          <w:rFonts w:hint="eastAsia"/>
        </w:rPr>
        <w:br/>
      </w:r>
      <w:r>
        <w:rPr>
          <w:rFonts w:hint="eastAsia"/>
        </w:rPr>
        <w:t>　　未来，氧气汇流排将更加智能化和模块化。通过集成传感器和远程监控系统，汇流排能够实时监测氧气压力和流量，实现预警和故障诊断，提高系统的安全性和效率。模块化设计将使汇流排能够根据实际需求灵活扩展，适应不同规模和应用场景的氧气供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ef2b0dd54c10" w:history="1">
        <w:r>
          <w:rPr>
            <w:rStyle w:val="Hyperlink"/>
          </w:rPr>
          <w:t>2024-2030年全球与中国氧气汇流排市场研究及趋势预测报告</w:t>
        </w:r>
      </w:hyperlink>
      <w:r>
        <w:rPr>
          <w:rFonts w:hint="eastAsia"/>
        </w:rPr>
        <w:t>》通过严谨的内容、翔实的分析、权威的数据和直观的图表，全面解析了氧气汇流排行业的市场规模、需求变化、价格波动以及产业链构成。氧气汇流排报告深入剖析了当前市场现状，科学预测了未来氧气汇流排市场前景与发展趋势，特别关注了氧气汇流排细分市场的机会与挑战。同时，对氧气汇流排重点企业的竞争地位、品牌影响力和市场集中度进行了全面评估。氧气汇流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中国氧气汇流排概述</w:t>
      </w:r>
      <w:r>
        <w:rPr>
          <w:rFonts w:hint="eastAsia"/>
        </w:rPr>
        <w:br/>
      </w:r>
      <w:r>
        <w:rPr>
          <w:rFonts w:hint="eastAsia"/>
        </w:rPr>
        <w:t>　　第一节 氧气汇流排行业定义</w:t>
      </w:r>
      <w:r>
        <w:rPr>
          <w:rFonts w:hint="eastAsia"/>
        </w:rPr>
        <w:br/>
      </w:r>
      <w:r>
        <w:rPr>
          <w:rFonts w:hint="eastAsia"/>
        </w:rPr>
        <w:t>　　第二节 氧气汇流排行业发展特性</w:t>
      </w:r>
      <w:r>
        <w:rPr>
          <w:rFonts w:hint="eastAsia"/>
        </w:rPr>
        <w:br/>
      </w:r>
      <w:r>
        <w:rPr>
          <w:rFonts w:hint="eastAsia"/>
        </w:rPr>
        <w:t>　　第三节 氧气汇流排产业链分析</w:t>
      </w:r>
      <w:r>
        <w:rPr>
          <w:rFonts w:hint="eastAsia"/>
        </w:rPr>
        <w:br/>
      </w:r>
      <w:r>
        <w:rPr>
          <w:rFonts w:hint="eastAsia"/>
        </w:rPr>
        <w:t>　　第四节 氧气汇流排行业生命周期分析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2023-2024年国外主要氧气汇流排市场发展概况</w:t>
      </w:r>
      <w:r>
        <w:rPr>
          <w:rFonts w:hint="eastAsia"/>
        </w:rPr>
        <w:br/>
      </w:r>
      <w:r>
        <w:rPr>
          <w:rFonts w:hint="eastAsia"/>
        </w:rPr>
        <w:t>　　第一节 全球氧气汇流排市场发展分析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欧洲地区主要国家氧气汇流排市场概况</w:t>
      </w:r>
      <w:r>
        <w:rPr>
          <w:rFonts w:hint="eastAsia"/>
        </w:rPr>
        <w:br/>
      </w:r>
      <w:r>
        <w:rPr>
          <w:rFonts w:hint="eastAsia"/>
        </w:rPr>
        <w:t>　　第三节 北美地区氧气汇流排市场概况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亚洲地区主要国家氧气汇流排市场概况</w:t>
      </w:r>
      <w:r>
        <w:rPr>
          <w:rFonts w:hint="eastAsia"/>
        </w:rPr>
        <w:br/>
      </w:r>
      <w:r>
        <w:rPr>
          <w:rFonts w:hint="eastAsia"/>
        </w:rPr>
        <w:t>　　第五节 全球氧气汇流排市场发展预测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2023-2024年中国氧气汇流排发展环境分析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氧气汇流排行业相关政策、标准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氧气汇流排行业相关发展规划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中国氧气汇流排技术发展分析</w:t>
      </w:r>
      <w:r>
        <w:rPr>
          <w:rFonts w:hint="eastAsia"/>
        </w:rPr>
        <w:br/>
      </w:r>
      <w:r>
        <w:rPr>
          <w:rFonts w:hint="eastAsia"/>
        </w:rPr>
        <w:t>　　第一节 当前氧气汇流排技术发展现状分析</w:t>
      </w:r>
      <w:r>
        <w:rPr>
          <w:rFonts w:hint="eastAsia"/>
        </w:rPr>
        <w:br/>
      </w:r>
      <w:r>
        <w:rPr>
          <w:rFonts w:hint="eastAsia"/>
        </w:rPr>
        <w:t>　　第二节 氧气汇流排生产中需注意的问题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氧气汇流排行业主要技术发展趋势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2023-2024年氧气汇流排市场特性分析</w:t>
      </w:r>
      <w:r>
        <w:rPr>
          <w:rFonts w:hint="eastAsia"/>
        </w:rPr>
        <w:br/>
      </w:r>
      <w:r>
        <w:rPr>
          <w:rFonts w:hint="eastAsia"/>
        </w:rPr>
        <w:t>　　第一节 氧气汇流排行业集中度分析</w:t>
      </w:r>
      <w:r>
        <w:rPr>
          <w:rFonts w:hint="eastAsia"/>
        </w:rPr>
        <w:br/>
      </w:r>
      <w:r>
        <w:rPr>
          <w:rFonts w:hint="eastAsia"/>
        </w:rPr>
        <w:t>　　第二节 氧气汇流排行业SWOT分析</w:t>
      </w:r>
      <w:r>
        <w:rPr>
          <w:rFonts w:hint="eastAsia"/>
        </w:rPr>
        <w:br/>
      </w:r>
      <w:r>
        <w:rPr>
          <w:rFonts w:hint="eastAsia"/>
        </w:rPr>
        <w:t>　　　　一、氧气汇流排行业优势</w:t>
      </w:r>
      <w:r>
        <w:rPr>
          <w:rFonts w:hint="eastAsia"/>
        </w:rPr>
        <w:br/>
      </w:r>
      <w:r>
        <w:rPr>
          <w:rFonts w:hint="eastAsia"/>
        </w:rPr>
        <w:t>　　　　二、氧气汇流排行业劣势</w:t>
      </w:r>
      <w:r>
        <w:rPr>
          <w:rFonts w:hint="eastAsia"/>
        </w:rPr>
        <w:br/>
      </w:r>
      <w:r>
        <w:rPr>
          <w:rFonts w:hint="eastAsia"/>
        </w:rPr>
        <w:t>　　　　三、氧气汇流排行业机会</w:t>
      </w:r>
      <w:r>
        <w:rPr>
          <w:rFonts w:hint="eastAsia"/>
        </w:rPr>
        <w:br/>
      </w:r>
      <w:r>
        <w:rPr>
          <w:rFonts w:hint="eastAsia"/>
        </w:rPr>
        <w:t>　　　　四、氧气汇流排行业风险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中国氧气汇流排发展现状</w:t>
      </w:r>
      <w:r>
        <w:rPr>
          <w:rFonts w:hint="eastAsia"/>
        </w:rPr>
        <w:br/>
      </w:r>
      <w:r>
        <w:rPr>
          <w:rFonts w:hint="eastAsia"/>
        </w:rPr>
        <w:t>　　第一节 中国氧气汇流排市场现状分析</w:t>
      </w:r>
      <w:r>
        <w:rPr>
          <w:rFonts w:hint="eastAsia"/>
        </w:rPr>
        <w:br/>
      </w:r>
      <w:r>
        <w:rPr>
          <w:rFonts w:hint="eastAsia"/>
        </w:rPr>
        <w:t>　　第二节 中国氧气汇流排产量分析及预测</w:t>
      </w:r>
      <w:r>
        <w:rPr>
          <w:rFonts w:hint="eastAsia"/>
        </w:rPr>
        <w:br/>
      </w:r>
      <w:r>
        <w:rPr>
          <w:rFonts w:hint="eastAsia"/>
        </w:rPr>
        <w:t>　　　　一、氧气汇流排总体产能规模</w:t>
      </w:r>
      <w:r>
        <w:rPr>
          <w:rFonts w:hint="eastAsia"/>
        </w:rPr>
        <w:br/>
      </w:r>
      <w:r>
        <w:rPr>
          <w:rFonts w:hint="eastAsia"/>
        </w:rPr>
        <w:t>　　　　二、氧气汇流排生产区域分布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三、2019-2024年中国氧气汇流排产量统计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四、2024-2030年中国氧气汇流排产量预测</w:t>
      </w:r>
      <w:r>
        <w:rPr>
          <w:rFonts w:hint="eastAsia"/>
        </w:rPr>
        <w:br/>
      </w:r>
      <w:r>
        <w:rPr>
          <w:rFonts w:hint="eastAsia"/>
        </w:rPr>
        <w:t>　　第三节 中国氧气汇流排市场需求分析及预测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一、中国氧气汇流排市场需求特点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二、2019-2024年中国氧气汇流排市场需求量统计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三、2024-2030年中国氧气汇流排市场需求量预测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中国氧气汇流排价格趋势分析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一、2019-2024年中国氧气汇流排市场价格趋势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二、2024-2030年中国氧气汇流排市场价格走势预测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2019-2024年氧气汇流排行业经济运行状况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2019-2024年中国氧气汇流排行业盈利能力分析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2019-2024年中国氧气汇流排行业发展能力分析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2019-2024年氧气汇流排行业偿债能力分析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2019-2024年氧气汇流排制造企业数量分析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氧气汇流排行业上、下游市场分析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氧气汇流排行业上游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氧气汇流排行业下游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中国氧气汇流排行业重点地区发展分析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氧气汇流排行业重点区域市场结构调研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**地区氧气汇流排市场发展分析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**地区氧气汇流排市场发展分析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**地区氧气汇流排市场发展分析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**地区氧气汇流排市场发展分析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**地区氧气汇流排市场发展分析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2019-2024年中国氧气汇流排进出口分析</w:t>
      </w:r>
      <w:r>
        <w:rPr>
          <w:rFonts w:hint="eastAsia"/>
        </w:rPr>
        <w:br/>
      </w:r>
      <w:r>
        <w:rPr>
          <w:rFonts w:hint="eastAsia"/>
        </w:rPr>
        <w:t>　　第一节 氧气汇流排进口情况分析</w:t>
      </w:r>
      <w:r>
        <w:rPr>
          <w:rFonts w:hint="eastAsia"/>
        </w:rPr>
        <w:br/>
      </w:r>
      <w:r>
        <w:rPr>
          <w:rFonts w:hint="eastAsia"/>
        </w:rPr>
        <w:t>　　第二节 氧气汇流排出口情况分析</w:t>
      </w:r>
      <w:r>
        <w:rPr>
          <w:rFonts w:hint="eastAsia"/>
        </w:rPr>
        <w:br/>
      </w:r>
      <w:r>
        <w:rPr>
          <w:rFonts w:hint="eastAsia"/>
        </w:rPr>
        <w:t>　　第三节 影响氧气汇流排进出口因素分析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氧气汇流排行业重点企业竞争力分析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三、企业氧气汇流排经营状况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氧气汇流排行业企业经营策略研究分析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氧气汇流排企业多样化经营策略分析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一、氧气汇流排企业多样化经营情况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二、现行氧气汇流排行业多样化经营的方向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大型氧气汇流排企业集团未来发展策略分析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对中小氧气汇流排企业生产经营的建议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氧气汇流排行业投资风险预警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影响氧气汇流排行业发展的主要因素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一、2024年影响氧气汇流排行业运行的有利因素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二、2024年影响氧气汇流排行业运行的稳定因素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三、2024年影响氧气汇流排行业运行的不利因素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四、2024年我国氧气汇流排行业发展面临的挑战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五、2024年我国氧气汇流排行业发展面临的机遇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氧气汇流排行业投资风险预警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一、氧气汇流排行业市场风险预测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二、氧气汇流排行业政策风险预测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三、氧气汇流排行业经营风险预测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四、氧气汇流排行业技术风险预测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五、氧气汇流排行业竞争风险预测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六、氧气汇流排行业其他风险预测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氧气汇流排投资建议</w:t>
      </w:r>
      <w:r>
        <w:rPr>
          <w:rFonts w:hint="eastAsia"/>
        </w:rPr>
        <w:br/>
      </w:r>
      <w:r>
        <w:rPr>
          <w:rFonts w:hint="eastAsia"/>
        </w:rPr>
        <w:t>　　第一节 2024年氧气汇流排市场前景分析</w:t>
      </w:r>
      <w:r>
        <w:rPr>
          <w:rFonts w:hint="eastAsia"/>
        </w:rPr>
        <w:br/>
      </w:r>
      <w:r>
        <w:rPr>
          <w:rFonts w:hint="eastAsia"/>
        </w:rPr>
        <w:t>　　第二节 2024年氧气汇流排发展趋势预测</w:t>
      </w:r>
      <w:r>
        <w:rPr>
          <w:rFonts w:hint="eastAsia"/>
        </w:rPr>
        <w:br/>
      </w:r>
      <w:r>
        <w:rPr>
          <w:rFonts w:hint="eastAsia"/>
        </w:rPr>
        <w:t>　　第三节 氧气汇流排行业投资进入壁垒分析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氧气汇流排行业历程</w:t>
      </w:r>
      <w:r>
        <w:rPr>
          <w:rFonts w:hint="eastAsia"/>
        </w:rPr>
        <w:br/>
      </w:r>
      <w:r>
        <w:rPr>
          <w:rFonts w:hint="eastAsia"/>
        </w:rPr>
        <w:t>　　图表 氧气汇流排行业生命周期</w:t>
      </w:r>
      <w:r>
        <w:rPr>
          <w:rFonts w:hint="eastAsia"/>
        </w:rPr>
        <w:br/>
      </w:r>
      <w:r>
        <w:rPr>
          <w:rFonts w:hint="eastAsia"/>
        </w:rPr>
        <w:t>　　图表 氧气汇流排行业产业链分析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2019-2024年氧气汇流排行业市场容量分析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2019-2024年中国氧气汇流排市场需求量及增速统计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2024年中国氧气汇流排行业需求领域分布格局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2019-2024年中国氧气汇流排进口数量分析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2019-2024年中国氧气汇流排进口金额分析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2019-2024年中国氧气汇流排出口数量分析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2019-2024年中国氧气汇流排出口金额分析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2024年中国氧气汇流排进口国家及地区分析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2024年中国氧气汇流排出口国家及地区分析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2019-2024年中国氧气汇流排行业企业平均规模情况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**地区氧气汇流排市场规模及增长情况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**地区氧气汇流排行业市场需求情况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**地区氧气汇流排市场规模及增长情况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**地区氧气汇流排行业市场需求情况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**地区氧气汇流排市场规模及增长情况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**地区氧气汇流排行业市场需求情况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**地区氧气汇流排市场规模及增长情况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**地区氧气汇流排行业市场需求情况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氧气汇流排重点企业（三）成长能力情况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2024-2030年中国氧气汇流排市场需求量预测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2024-2030年中国氧气汇流排市场前景分析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2024-2030年中国氧气汇流排行业发展趋势预测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ef2b0dd54c10" w:history="1">
        <w:r>
          <w:rPr>
            <w:rStyle w:val="Hyperlink"/>
          </w:rPr>
          <w:t>2024-2030年全球与中国氧气汇流排市场研究及趋势预测报告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0ef2b0dd54c10" w:history="1">
        <w:r>
          <w:rPr>
            <w:rStyle w:val="Hyperlink"/>
          </w:rPr>
          <w:t>https://www.20087.com/3/65/YangQiHuiLiuPaiFaZhanQuShiFenXi.html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55b9262374a43" w:history="1">
      <w:r>
        <w:rPr>
          <w:rStyle w:val="Hyperlink"/>
        </w:rPr>
        <w:t>2024-2030年全球与中国氧气汇流排市场研究及趋势预测报告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ngQiHuiLiuPaiFaZhanQuShiFenXi.html" TargetMode="External" Id="R9960ef2b0dd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ngQiHuiLiuPaiFaZhanQuShiFenXi.html" TargetMode="External" Id="Rdea55b92623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2024-05-28T23:39:00Z</dcterms:created>
  <dcterms:modified xsi:type="dcterms:W3CDTF">2024-05-29T00:39:00Z</dcterms:modified>
  <dc:subject>2024-2030年全球与中国氧气汇流排市场研究及趋势预测报告</dc:subject>
  <dc:title>2024-2030年全球与中国氧气汇流排市场研究及趋势预测报告</dc:title>
  <cp:keywords>2024-2030年全球与中国氧气汇流排市场研究及趋势预测报告</cp:keywords>
  <dc:description>2024-2030年全球与中国氧气汇流排市场研究及趋势预测报告</dc:description>
</cp:coreProperties>
</file>