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b209387bf4779" w:history="1">
              <w:r>
                <w:rPr>
                  <w:rStyle w:val="Hyperlink"/>
                </w:rPr>
                <w:t>2026-2032年中国泪点塞栓行业现状分析与发展前景报告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b209387bf4779" w:history="1">
              <w:r>
                <w:rPr>
                  <w:rStyle w:val="Hyperlink"/>
                </w:rPr>
                <w:t>2026-2032年中国泪点塞栓行业现状分析与发展前景报告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b209387bf4779" w:history="1">
                <w:r>
                  <w:rPr>
                    <w:rStyle w:val="Hyperlink"/>
                  </w:rPr>
                  <w:t>https://www.20087.com/3/35/LeiDianSaiShuanDeQianJing.html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点塞栓是一种用于治疗干眼症的微型医疗器械，通过暂时或永久性阻塞泪小点以减少泪液引流，从而延长泪膜在眼表的停留时间。泪点塞栓采用硅胶、热敏聚合物或可吸收材料制成，形态包括伞状、柱状及智能温敏型，强调生物相容性、佩戴舒适度及留置稳定性。临床操作简便，可在门诊完成，适用于中重度干眼患者，尤其对人工泪液效果不佳者具有显著疗效。然而，行业仍面临部分患者出现异物感、泪点扩张或感染风险、以及可吸收型塞栓降解周期与个体差异匹配不足等问题。此外，市场对塞栓长期安全性数据积累有限，影响部分眼科医生处方意愿。</w:t>
      </w:r>
      <w:r>
        <w:rPr>
          <w:rFonts w:hint="eastAsia"/>
        </w:rPr>
        <w:br/>
      </w:r>
      <w:r>
        <w:rPr>
          <w:rFonts w:hint="eastAsia"/>
        </w:rPr>
        <w:t>　　未来，泪点塞栓将向药物缓释集成、个性化适配与智能监测方向演进。载药型塞栓可同步释放抗炎因子（如环孢素A）或促分泌成分，实现“阻塞+治疗”双重机制；基于眼表三维扫描的定制化塞栓提升贴合度与耐受性。在功能拓展上，嵌入微型传感器的塞栓可实时监测泪液渗透压或炎症标志物，数据无线传输至移动终端。随着干眼症诊断标准细化与患者教育深入，泪点塞栓将从二线治疗手段逐步前移。长远看，泪点塞栓将从“物理阻塞装置”升级为“眼表微环境调控平台”，其核心价值不仅在于保留泪液，更在于通过精准干预与动态反馈，在慢性眼表疾病管理中构建闭环治疗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b209387bf4779" w:history="1">
        <w:r>
          <w:rPr>
            <w:rStyle w:val="Hyperlink"/>
          </w:rPr>
          <w:t>2026-2032年中国泪点塞栓行业现状分析与发展前景报告</w:t>
        </w:r>
      </w:hyperlink>
      <w:r>
        <w:rPr>
          <w:rFonts w:hint="eastAsia"/>
        </w:rPr>
        <w:t>》通过全面的行业调研，系统梳理了泪点塞栓产业链的各个环节，详细分析了泪点塞栓市场规模、需求变化及价格趋势。报告结合当前泪点塞栓行业现状，科学预测了市场前景与发展方向，并解读了重点企业的竞争格局、市场集中度及品牌表现。同时，报告对泪点塞栓细分市场进行了深入探讨，结合泪点塞栓技术现状与SWOT分析，揭示了泪点塞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泪点塞栓市场概述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按照不同产品类型，泪点塞栓主要可以分为如下几个类别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中国不同产品类型泪点塞栓增长趋势2021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临时泪点塞栓</w:t>
      </w:r>
      <w:r>
        <w:rPr>
          <w:rFonts w:hint="eastAsia"/>
        </w:rPr>
        <w:br/>
      </w:r>
      <w:r>
        <w:rPr>
          <w:rFonts w:hint="eastAsia"/>
        </w:rPr>
        <w:t>　　　　1.2.3 永久泪点塞栓</w:t>
      </w:r>
      <w:r>
        <w:rPr>
          <w:rFonts w:hint="eastAsia"/>
        </w:rPr>
        <w:br/>
      </w:r>
      <w:r>
        <w:rPr>
          <w:rFonts w:hint="eastAsia"/>
        </w:rPr>
        <w:t>　　1.3 从不同应用，泪点塞栓主要包括如下几个方面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中国不同应用泪点塞栓增长趋势2021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中国泪点塞栓发展现状及未来趋势（2021-2032）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中国市场泪点塞栓收入及增长率（2021-2032）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中国市场泪点塞栓销量及增长率（2021-2032）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中国市场主要泪点塞栓厂商分析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中国市场主要厂商泪点塞栓销量及市场占有率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中国市场主要厂商泪点塞栓销量（2021-2026）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中国市场主要厂商泪点塞栓收入及市场占有率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中国市场主要厂商泪点塞栓收入（2021-2026）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中国市场主要厂商泪点塞栓收入市场份额（2021-2026）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2025年中国市场主要厂商泪点塞栓收入排名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中国市场主要厂商泪点塞栓价格（2021-2026）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中国市场主要厂商泪点塞栓总部及产地分布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中国市场主要厂商成立时间及泪点塞栓商业化日期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中国市场主要厂商泪点塞栓产品类型及应用</w:t>
      </w:r>
      <w:r>
        <w:rPr>
          <w:rFonts w:hint="eastAsia"/>
        </w:rPr>
        <w:br/>
      </w:r>
      <w:r>
        <w:rPr>
          <w:rFonts w:hint="eastAsia"/>
        </w:rPr>
        <w:t>　　2.7 泪点塞栓行业集中度、竞争程度分析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泪点塞栓行业集中度分析：2025年中国Top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中国市场泪点塞栓第一梯队、第二梯队和第三梯队厂商（品牌）及2025年市场份额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重点企业（8）在中国市场泪点塞栓销量、收入、价格及毛利率（2021-2026）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不同产品类型泪点塞栓分析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中国市场不同产品类型泪点塞栓销量（2021-2032）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中国市场不同产品类型泪点塞栓销量及市场份额（2021-2026）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中国市场不同产品类型泪点塞栓销量预测（2027-2032）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中国市场不同产品类型泪点塞栓规模（2021-2032）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中国市场不同产品类型泪点塞栓规模及市场份额（2021-2026）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中国市场不同产品类型泪点塞栓规模预测（2027-2032）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中国市场不同产品类型泪点塞栓价格走势（2021-2032）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不同应用泪点塞栓分析</w:t>
      </w:r>
      <w:r>
        <w:rPr>
          <w:rFonts w:hint="eastAsia"/>
        </w:rPr>
        <w:br/>
      </w:r>
      <w:r>
        <w:rPr>
          <w:rFonts w:hint="eastAsia"/>
        </w:rPr>
        <w:t>　　5.1 中国市场不同应用泪点塞栓销量（2021-2032）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中国市场不同应用泪点塞栓销量及市场份额（2021-2026）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中国市场不同应用泪点塞栓销量预测（2027-2032）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中国市场不同应用泪点塞栓规模（2021-2032）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中国市场不同应用泪点塞栓规模及市场份额（2021-2026）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中国市场不同应用泪点塞栓规模预测（2027-2032）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中国市场不同应用泪点塞栓价格走势（2021-2032）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泪点塞栓行业发展分析---发展趋势</w:t>
      </w:r>
      <w:r>
        <w:rPr>
          <w:rFonts w:hint="eastAsia"/>
        </w:rPr>
        <w:br/>
      </w:r>
      <w:r>
        <w:rPr>
          <w:rFonts w:hint="eastAsia"/>
        </w:rPr>
        <w:t>　　6.2 泪点塞栓行业发展分析---厂商壁垒</w:t>
      </w:r>
      <w:r>
        <w:rPr>
          <w:rFonts w:hint="eastAsia"/>
        </w:rPr>
        <w:br/>
      </w:r>
      <w:r>
        <w:rPr>
          <w:rFonts w:hint="eastAsia"/>
        </w:rPr>
        <w:t>　　6.3 泪点塞栓行业发展分析---驱动因素</w:t>
      </w:r>
      <w:r>
        <w:rPr>
          <w:rFonts w:hint="eastAsia"/>
        </w:rPr>
        <w:br/>
      </w:r>
      <w:r>
        <w:rPr>
          <w:rFonts w:hint="eastAsia"/>
        </w:rPr>
        <w:t>　　6.4 泪点塞栓行业发展分析---制约因素</w:t>
      </w:r>
      <w:r>
        <w:rPr>
          <w:rFonts w:hint="eastAsia"/>
        </w:rPr>
        <w:br/>
      </w:r>
      <w:r>
        <w:rPr>
          <w:rFonts w:hint="eastAsia"/>
        </w:rPr>
        <w:t>　　6.5 泪点塞栓中国企业SWOT分析</w:t>
      </w:r>
      <w:r>
        <w:rPr>
          <w:rFonts w:hint="eastAsia"/>
        </w:rPr>
        <w:br/>
      </w:r>
      <w:r>
        <w:rPr>
          <w:rFonts w:hint="eastAsia"/>
        </w:rPr>
        <w:t>　　6.6 泪点塞栓行业发展分析---行业政策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泪点塞栓行业产业链简介</w:t>
      </w:r>
      <w:r>
        <w:rPr>
          <w:rFonts w:hint="eastAsia"/>
        </w:rPr>
        <w:br/>
      </w:r>
      <w:r>
        <w:rPr>
          <w:rFonts w:hint="eastAsia"/>
        </w:rPr>
        <w:t>　　7.2 泪点塞栓产业链分析-上游</w:t>
      </w:r>
      <w:r>
        <w:rPr>
          <w:rFonts w:hint="eastAsia"/>
        </w:rPr>
        <w:br/>
      </w:r>
      <w:r>
        <w:rPr>
          <w:rFonts w:hint="eastAsia"/>
        </w:rPr>
        <w:t>　　7.3 泪点塞栓产业链分析-中游</w:t>
      </w:r>
      <w:r>
        <w:rPr>
          <w:rFonts w:hint="eastAsia"/>
        </w:rPr>
        <w:br/>
      </w:r>
      <w:r>
        <w:rPr>
          <w:rFonts w:hint="eastAsia"/>
        </w:rPr>
        <w:t>　　7.4 泪点塞栓产业链分析-下游</w:t>
      </w:r>
      <w:r>
        <w:rPr>
          <w:rFonts w:hint="eastAsia"/>
        </w:rPr>
        <w:br/>
      </w:r>
      <w:r>
        <w:rPr>
          <w:rFonts w:hint="eastAsia"/>
        </w:rPr>
        <w:t>　　7.5 泪点塞栓行业采购模式</w:t>
      </w:r>
      <w:r>
        <w:rPr>
          <w:rFonts w:hint="eastAsia"/>
        </w:rPr>
        <w:br/>
      </w:r>
      <w:r>
        <w:rPr>
          <w:rFonts w:hint="eastAsia"/>
        </w:rPr>
        <w:t>　　7.6 泪点塞栓行业生产模式</w:t>
      </w:r>
      <w:r>
        <w:rPr>
          <w:rFonts w:hint="eastAsia"/>
        </w:rPr>
        <w:br/>
      </w:r>
      <w:r>
        <w:rPr>
          <w:rFonts w:hint="eastAsia"/>
        </w:rPr>
        <w:t>　　7.7 泪点塞栓行业销售模式及销售渠道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中国本土泪点塞栓产能、产量分析</w:t>
      </w:r>
      <w:r>
        <w:rPr>
          <w:rFonts w:hint="eastAsia"/>
        </w:rPr>
        <w:br/>
      </w:r>
      <w:r>
        <w:rPr>
          <w:rFonts w:hint="eastAsia"/>
        </w:rPr>
        <w:t>　　8.1 中国泪点塞栓供需现状及预测（2021-2032）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中国泪点塞栓产能、产量、产能利用率及发展趋势（2021-2032）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中国泪点塞栓产量、市场需求量及发展趋势（2021-2032）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中国泪点塞栓进出口分析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中国市场泪点塞栓主要进口来源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中国市场泪点塞栓主要出口目的地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不同产品类型泪点塞栓市场规模2021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不同应用泪点塞栓市场规模2021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中国市场主要厂商泪点塞栓收入（2021-2026）&amp;（万元）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中国市场主要厂商泪点塞栓收入份额（2021-2026）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2025年中国主要生产商泪点塞栓收入排名（万元）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中国市场主要厂商泪点塞栓价格（2021-2026）&amp;（元/个）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中国市场主要厂商泪点塞栓总部及产地分布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中国市场主要厂商成立时间及泪点塞栓商业化日期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中国市场主要厂商泪点塞栓产品类型及应用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2025年中国市场泪点塞栓主要厂商市场地位（第一梯队、第二梯队和第三梯队）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泪点塞栓市场投资、并购等现状分析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泪点塞栓生产基地、总部、竞争对手及市场地位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泪点塞栓产品规格、参数及市场应用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泪点塞栓销量（千个）、收入（万元）、价格（元/个）及毛利率（2021-2026）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中国市场不同产品类型泪点塞栓销量预测（2027-2032）&amp;（千个）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中国市场不同产品类型泪点塞栓销量市场份额预测（2027-2032）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中国市场不同产品类型泪点塞栓规模（2021-2026）&amp;（万元）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中国市场不同产品类型泪点塞栓规模市场份额（2021-2026）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中国市场不同产品类型泪点塞栓规模预测（2027-2032）&amp;（万元）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中国市场不同产品类型泪点塞栓规模市场份额预测（2027-2032）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中国市场不同应用泪点塞栓销量（2021-2026）&amp;（千个）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中国市场不同应用泪点塞栓销量市场份额（2021-2026）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中国市场不同应用泪点塞栓销量预测（2027-2032）&amp;（千个）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中国市场不同应用泪点塞栓销量市场份额预测（2027-2032）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中国市场不同应用泪点塞栓规模（2021-2026）&amp;（万元）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中国市场不同应用泪点塞栓规模市场份额（2021-2026）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中国市场不同应用泪点塞栓规模预测（2027-2032）&amp;（万元）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中国市场不同应用泪点塞栓规模市场份额预测（2027-2032）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泪点塞栓行业发展分析---发展趋势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泪点塞栓行业发展分析---厂商壁垒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泪点塞栓行业发展分析---驱动因素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泪点塞栓行业发展分析---制约因素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泪点塞栓行业相关重点政策一览</w:t>
      </w:r>
      <w:r>
        <w:rPr>
          <w:rFonts w:hint="eastAsia"/>
        </w:rPr>
        <w:br/>
      </w:r>
      <w:r>
        <w:rPr>
          <w:rFonts w:hint="eastAsia"/>
        </w:rPr>
        <w:t>　　表 75： 泪点塞栓行业供应链分析</w:t>
      </w:r>
      <w:r>
        <w:rPr>
          <w:rFonts w:hint="eastAsia"/>
        </w:rPr>
        <w:br/>
      </w:r>
      <w:r>
        <w:rPr>
          <w:rFonts w:hint="eastAsia"/>
        </w:rPr>
        <w:t>　　表 76： 泪点塞栓上游原料供应商</w:t>
      </w:r>
      <w:r>
        <w:rPr>
          <w:rFonts w:hint="eastAsia"/>
        </w:rPr>
        <w:br/>
      </w:r>
      <w:r>
        <w:rPr>
          <w:rFonts w:hint="eastAsia"/>
        </w:rPr>
        <w:t>　　表 77： 泪点塞栓行业主要下游客户</w:t>
      </w:r>
      <w:r>
        <w:rPr>
          <w:rFonts w:hint="eastAsia"/>
        </w:rPr>
        <w:br/>
      </w:r>
      <w:r>
        <w:rPr>
          <w:rFonts w:hint="eastAsia"/>
        </w:rPr>
        <w:t>　　表 78： 泪点塞栓典型经销商</w:t>
      </w:r>
      <w:r>
        <w:rPr>
          <w:rFonts w:hint="eastAsia"/>
        </w:rPr>
        <w:br/>
      </w:r>
      <w:r>
        <w:rPr>
          <w:rFonts w:hint="eastAsia"/>
        </w:rPr>
        <w:t>　　表 79： 中国泪点塞栓产量、销量、进口量及出口量（2021-2026）&amp;（千个）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中国泪点塞栓产量、销量、进口量及出口量预测（2027-2032）&amp;（千个）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中国市场泪点塞栓主要进口来源</w:t>
      </w:r>
      <w:r>
        <w:rPr>
          <w:rFonts w:hint="eastAsia"/>
        </w:rPr>
        <w:br/>
      </w:r>
      <w:r>
        <w:rPr>
          <w:rFonts w:hint="eastAsia"/>
        </w:rPr>
        <w:t>　　表 82： 中国市场泪点塞栓主要出口目的地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泪点塞栓产品图片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中国不同产品类型泪点塞栓市场规模市场份额2025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临时泪点塞栓产品图片</w:t>
      </w:r>
      <w:r>
        <w:rPr>
          <w:rFonts w:hint="eastAsia"/>
        </w:rPr>
        <w:br/>
      </w:r>
      <w:r>
        <w:rPr>
          <w:rFonts w:hint="eastAsia"/>
        </w:rPr>
        <w:t>　　图 4： 永久泪点塞栓产品图片</w:t>
      </w:r>
      <w:r>
        <w:rPr>
          <w:rFonts w:hint="eastAsia"/>
        </w:rPr>
        <w:br/>
      </w:r>
      <w:r>
        <w:rPr>
          <w:rFonts w:hint="eastAsia"/>
        </w:rPr>
        <w:t>　　图 5： 中国不同应用泪点塞栓市场份额2025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中国市场泪点塞栓市场规模，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中国市场泪点塞栓收入及增长率（2021-2032）&amp;（万元）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中国市场泪点塞栓销量及增长率（2021-2032）&amp;（千个）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2025年中国市场主要厂商泪点塞栓销量市场份额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2025年中国市场主要厂商泪点塞栓收入市场份额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2025年中国市场前五大厂商泪点塞栓市场份额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2025年中国市场泪点塞栓第一梯队、第二梯队和第三梯队厂商（品牌）及市场份额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中国市场不同产品类型泪点塞栓价格走势（2021-2032）&amp;（元/个）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中国市场不同应用泪点塞栓价格走势（2021-2032）&amp;（元/个）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泪点塞栓中国企业SWOT分析</w:t>
      </w:r>
      <w:r>
        <w:rPr>
          <w:rFonts w:hint="eastAsia"/>
        </w:rPr>
        <w:br/>
      </w:r>
      <w:r>
        <w:rPr>
          <w:rFonts w:hint="eastAsia"/>
        </w:rPr>
        <w:t>　　图 18： 泪点塞栓产业链</w:t>
      </w:r>
      <w:r>
        <w:rPr>
          <w:rFonts w:hint="eastAsia"/>
        </w:rPr>
        <w:br/>
      </w:r>
      <w:r>
        <w:rPr>
          <w:rFonts w:hint="eastAsia"/>
        </w:rPr>
        <w:t>　　图 19： 泪点塞栓行业采购模式分析</w:t>
      </w:r>
      <w:r>
        <w:rPr>
          <w:rFonts w:hint="eastAsia"/>
        </w:rPr>
        <w:br/>
      </w:r>
      <w:r>
        <w:rPr>
          <w:rFonts w:hint="eastAsia"/>
        </w:rPr>
        <w:t>　　图 20： 泪点塞栓行业生产模式分析</w:t>
      </w:r>
      <w:r>
        <w:rPr>
          <w:rFonts w:hint="eastAsia"/>
        </w:rPr>
        <w:br/>
      </w:r>
      <w:r>
        <w:rPr>
          <w:rFonts w:hint="eastAsia"/>
        </w:rPr>
        <w:t>　　图 21： 泪点塞栓行业销售模式分析</w:t>
      </w:r>
      <w:r>
        <w:rPr>
          <w:rFonts w:hint="eastAsia"/>
        </w:rPr>
        <w:br/>
      </w:r>
      <w:r>
        <w:rPr>
          <w:rFonts w:hint="eastAsia"/>
        </w:rPr>
        <w:t>　　图 22： 中国泪点塞栓产能、产量、产能利用率及发展趋势（2021-2032）&amp;（千个）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中国泪点塞栓产量、市场需求量及发展趋势（2021-2032）&amp;（千个）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b209387bf4779" w:history="1">
        <w:r>
          <w:rPr>
            <w:rStyle w:val="Hyperlink"/>
          </w:rPr>
          <w:t>2026-2032年中国泪点塞栓行业现状分析与发展前景报告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b209387bf4779" w:history="1">
        <w:r>
          <w:rPr>
            <w:rStyle w:val="Hyperlink"/>
          </w:rPr>
          <w:t>https://www.20087.com/3/35/LeiDianSaiShuanDeQianJing.html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热点：干眼症的治疗方法、泪点塞栓厂家、泪小点栓塞的害处、泪点塞栓自费、泪点栓塞术几天后见效、泪点栓塞副作用、泪小点栓塞术做了会不舒服吗、泪点栓塞多久有效果、泪小点栓塞多久可吸收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7ae5271294c69" w:history="1">
      <w:r>
        <w:rPr>
          <w:rStyle w:val="Hyperlink"/>
        </w:rPr>
        <w:t>2026-2032年中国泪点塞栓行业现状分析与发展前景报告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eiDianSaiShuanDeQianJing.html" TargetMode="External" Id="Ra0db209387b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eiDianSaiShuanDeQianJing.html" TargetMode="External" Id="R9987ae527129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2025-11-26T08:26:04Z</dcterms:created>
  <dcterms:modified xsi:type="dcterms:W3CDTF">2025-11-26T09:26:04Z</dcterms:modified>
  <dc:subject>2026-2032年中国泪点塞栓行业现状分析与发展前景报告</dc:subject>
  <dc:title>2026-2032年中国泪点塞栓行业现状分析与发展前景报告</dc:title>
  <cp:keywords>2026-2032年中国泪点塞栓行业现状分析与发展前景报告</cp:keywords>
  <dc:description>2026-2032年中国泪点塞栓行业现状分析与发展前景报告</dc:description>
</cp:coreProperties>
</file>