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0d3b8104141c7" w:history="1">
              <w:r>
                <w:rPr>
                  <w:rStyle w:val="Hyperlink"/>
                </w:rPr>
                <w:t>2023-2029年全球与中国激光针灸治疗仪行业发展分析及前景趋势报告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0d3b8104141c7" w:history="1">
              <w:r>
                <w:rPr>
                  <w:rStyle w:val="Hyperlink"/>
                </w:rPr>
                <w:t>2023-2029年全球与中国激光针灸治疗仪行业发展分析及前景趋势报告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f0d3b8104141c7" w:history="1">
                <w:r>
                  <w:rPr>
                    <w:rStyle w:val="Hyperlink"/>
                  </w:rPr>
                  <w:t>https://www.20087.com/3/35/JiGuangZhenJiuZhiLiaoYiDeFaZhanQuShi.html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针灸治疗仪是现代科技与传统中医理论相结合的产物，利用低强度激光刺激穴位，替代传统的针刺手法，达到辅助治疗多种疾病的目的。当前，该类产品在疼痛管理、康复理疗等方面得到了广泛应用，且操作简便，无痛感。</w:t>
      </w:r>
      <w:r>
        <w:rPr>
          <w:rFonts w:hint="eastAsia"/>
        </w:rPr>
        <w:br/>
      </w:r>
      <w:r>
        <w:rPr>
          <w:rFonts w:hint="eastAsia"/>
        </w:rPr>
        <w:t>　　激光针灸治疗仪的技术迭代未来将集中在光源质量、能量密度调控以及疗效验证等方面，通过科学研究论证其在特定适应症上的确切效果。此外，结合虚拟现实、生物反馈等技术，未来可能会出现更为智能化、个性化的激光针灸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0d3b8104141c7" w:history="1">
        <w:r>
          <w:rPr>
            <w:rStyle w:val="Hyperlink"/>
          </w:rPr>
          <w:t>2023-2029年全球与中国激光针灸治疗仪行业发展分析及前景趋势报告</w:t>
        </w:r>
      </w:hyperlink>
      <w:r>
        <w:rPr>
          <w:rFonts w:hint="eastAsia"/>
        </w:rPr>
        <w:t>》基于权威数据资源与长期监测数据，全面分析了激光针灸治疗仪行业现状、市场需求、市场规模及产业链结构。激光针灸治疗仪报告探讨了价格变动、细分市场特征以及市场前景，并对未来发展趋势进行了科学预测。同时，激光针灸治疗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按产品类型细分，全球激光针灸治疗仪市场规模2018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体针治疗</w:t>
      </w:r>
      <w:r>
        <w:rPr>
          <w:rFonts w:hint="eastAsia"/>
        </w:rPr>
        <w:br/>
      </w:r>
      <w:r>
        <w:rPr>
          <w:rFonts w:hint="eastAsia"/>
        </w:rPr>
        <w:t>　　　　1.3.3 耳针治疗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按应用细分，全球激光针灸治疗仪市场规模2018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激光针灸治疗仪行业发展总体概况</w:t>
      </w:r>
      <w:r>
        <w:rPr>
          <w:rFonts w:hint="eastAsia"/>
        </w:rPr>
        <w:br/>
      </w:r>
      <w:r>
        <w:rPr>
          <w:rFonts w:hint="eastAsia"/>
        </w:rPr>
        <w:t>　　　　1.5.2 激光针灸治疗仪行业发展主要特点</w:t>
      </w:r>
      <w:r>
        <w:rPr>
          <w:rFonts w:hint="eastAsia"/>
        </w:rPr>
        <w:br/>
      </w:r>
      <w:r>
        <w:rPr>
          <w:rFonts w:hint="eastAsia"/>
        </w:rPr>
        <w:t>　　　　1.5.3 激光针灸治疗仪行业发展影响因素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全球市场，近三年激光针灸治疗仪主要企业占有率及排名（按销量）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近三年激光针灸治疗仪主要企业在国际市场占有率（按销量，2020-2023）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2022年激光针灸治疗仪主要企业在国际市场排名（按销量）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近三年全球市场主要企业激光针灸治疗仪销量（2020-2023）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全球市场，近三年激光针灸治疗仪主要企业占有率及排名（按收入）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近三年激光针灸治疗仪主要企业在国际市场占有率（按收入，2020-2023）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2022年激光针灸治疗仪主要企业在国际市场排名（按收入）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近三年全球市场主要企业激光针灸治疗仪销售收入（2020-2023）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全球市场，近三年主要企业激光针灸治疗仪销售价格（2020-2023）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中国市场，近三年激光针灸治疗仪主要企业占有率及排名（按销量）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近三年激光针灸治疗仪主要企业在中国市场占有率（按销量，2020-2023）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2022年激光针灸治疗仪主要企业在中国市场排名（按销量）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近三年中国市场主要企业激光针灸治疗仪销量（2020-2023）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中国市场，近三年激光针灸治疗仪主要企业占有率及排名（按收入）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近三年激光针灸治疗仪主要企业在中国市场占有率（按收入，2020-2023）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2022年激光针灸治疗仪主要企业在中国市场排名（按收入）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近三年中国市场主要企业激光针灸治疗仪销售收入（2020-2023）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全球主要厂商激光针灸治疗仪总部及产地分布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全球主要厂商成立时间及激光针灸治疗仪商业化日期</w:t>
      </w:r>
      <w:r>
        <w:rPr>
          <w:rFonts w:hint="eastAsia"/>
        </w:rPr>
        <w:br/>
      </w:r>
      <w:r>
        <w:rPr>
          <w:rFonts w:hint="eastAsia"/>
        </w:rPr>
        <w:t>　　2.8 全球主要厂商激光针灸治疗仪产品类型及应用</w:t>
      </w:r>
      <w:r>
        <w:rPr>
          <w:rFonts w:hint="eastAsia"/>
        </w:rPr>
        <w:br/>
      </w:r>
      <w:r>
        <w:rPr>
          <w:rFonts w:hint="eastAsia"/>
        </w:rPr>
        <w:t>　　2.9 激光针灸治疗仪行业集中度、竞争程度分析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激光针灸治疗仪行业集中度分析：2022年全球Top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全球激光针灸治疗仪第一梯队、第二梯队和第三梯队生产商（品牌）及市场份额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全球激光针灸治疗仪总体规模分析</w:t>
      </w:r>
      <w:r>
        <w:rPr>
          <w:rFonts w:hint="eastAsia"/>
        </w:rPr>
        <w:br/>
      </w:r>
      <w:r>
        <w:rPr>
          <w:rFonts w:hint="eastAsia"/>
        </w:rPr>
        <w:t>　　3.1 全球激光针灸治疗仪供需现状及预测（2018-2029）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全球激光针灸治疗仪产能、产量、产能利用率及发展趋势（2018-2029）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全球激光针灸治疗仪产量、需求量及发展趋势（2018-2029）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全球主要地区激光针灸治疗仪产量及发展趋势（2018-2029）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全球主要地区激光针灸治疗仪产量（2018-2023）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全球主要地区激光针灸治疗仪产量（2024-2029）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全球主要地区激光针灸治疗仪产量市场份额（2018-2029）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中国激光针灸治疗仪供需现状及预测（2018-2029）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中国激光针灸治疗仪产能、产量、产能利用率及发展趋势（2018-2029）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中国激光针灸治疗仪产量、市场需求量及发展趋势（2018-2029）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全球激光针灸治疗仪销量及销售额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全球市场激光针灸治疗仪销售额（2018-2029）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全球市场激光针灸治疗仪销量（2018-2029）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全球市场激光针灸治疗仪价格趋势（2018-2029）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全球激光针灸治疗仪主要地区分析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全球主要地区激光针灸治疗仪市场规模分析：2018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全球主要地区激光针灸治疗仪销售收入及市场份额（2018-2023年）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全球主要地区激光针灸治疗仪销售收入预测（2024-2029年）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全球主要地区激光针灸治疗仪销量分析：2018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全球主要地区激光针灸治疗仪销量及市场份额（2018-2023年）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全球主要地区激光针灸治疗仪销量及市场份额预测（2024-2029年）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北美市场激光针灸治疗仪销量、收入及增长率（2018-2029）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欧洲市场激光针灸治疗仪销量、收入及增长率（2018-2029）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中国市场激光针灸治疗仪销量、收入及增长率（2018-2029）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日本市场激光针灸治疗仪销量、收入及增长率（2018-2029）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东南亚市场激光针灸治疗仪销量、收入及增长率（2018-2029）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印度市场激光针灸治疗仪销量、收入及增长率（2018-2029）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重点企业（1）基本信息、激光针灸治疗仪生产基地、销售区域、竞争对手及市场地位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激光针灸治疗仪产品规格、参数及市场应用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激光针灸治疗仪销量、收入、价格及毛利率（2018-2023）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重点企业（2）基本信息、激光针灸治疗仪生产基地、销售区域、竞争对手及市场地位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激光针灸治疗仪产品规格、参数及市场应用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激光针灸治疗仪销量、收入、价格及毛利率（2018-2023）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重点企业（3）基本信息、激光针灸治疗仪生产基地、销售区域、竞争对手及市场地位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激光针灸治疗仪产品规格、参数及市场应用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激光针灸治疗仪销量、收入、价格及毛利率（2018-2023）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重点企业（4）基本信息、激光针灸治疗仪生产基地、销售区域、竞争对手及市场地位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激光针灸治疗仪产品规格、参数及市场应用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激光针灸治疗仪销量、收入、价格及毛利率（2018-2023）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重点企业（5）基本信息、激光针灸治疗仪生产基地、销售区域、竞争对手及市场地位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激光针灸治疗仪产品规格、参数及市场应用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激光针灸治疗仪销量、收入、价格及毛利率（2018-2023）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重点企业（6）基本信息、激光针灸治疗仪生产基地、销售区域、竞争对手及市场地位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激光针灸治疗仪产品规格、参数及市场应用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激光针灸治疗仪销量、收入、价格及毛利率（2018-2023）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重点企业（7）基本信息、激光针灸治疗仪生产基地、销售区域、竞争对手及市场地位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激光针灸治疗仪产品规格、参数及市场应用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激光针灸治疗仪销量、收入、价格及毛利率（2018-2023）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重点企业（8）基本信息、激光针灸治疗仪生产基地、销售区域、竞争对手及市场地位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激光针灸治疗仪产品规格、参数及市场应用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激光针灸治疗仪销量、收入、价格及毛利率（2018-2023）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重点企业（9）基本信息、激光针灸治疗仪生产基地、销售区域、竞争对手及市场地位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激光针灸治疗仪产品规格、参数及市场应用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激光针灸治疗仪销量、收入、价格及毛利率（2018-2023）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重点企业（10）基本信息、激光针灸治疗仪生产基地、销售区域、竞争对手及市场地位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激光针灸治疗仪产品规格、参数及市场应用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激光针灸治疗仪销量、收入、价格及毛利率（2018-2023）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重点企业（11）基本信息、激光针灸治疗仪生产基地、销售区域、竞争对手及市场地位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激光针灸治疗仪产品规格、参数及市场应用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激光针灸治疗仪销量、收入、价格及毛利率（2018-2023）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重点企业（12）基本信息、激光针灸治疗仪生产基地、销售区域、竞争对手及市场地位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激光针灸治疗仪产品规格、参数及市场应用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激光针灸治疗仪销量、收入、价格及毛利率（2018-2023）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重点企业（13）基本信息、激光针灸治疗仪生产基地、销售区域、竞争对手及市场地位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激光针灸治疗仪产品规格、参数及市场应用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激光针灸治疗仪销量、收入、价格及毛利率（2018-2023）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重点企业（14）基本信息、激光针灸治疗仪生产基地、销售区域、竞争对手及市场地位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激光针灸治疗仪产品规格、参数及市场应用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激光针灸治疗仪销量、收入、价格及毛利率（2018-2023）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不同产品类型激光针灸治疗仪分析</w:t>
      </w:r>
      <w:r>
        <w:rPr>
          <w:rFonts w:hint="eastAsia"/>
        </w:rPr>
        <w:br/>
      </w:r>
      <w:r>
        <w:rPr>
          <w:rFonts w:hint="eastAsia"/>
        </w:rPr>
        <w:t>　　6.1 全球不同产品类型激光针灸治疗仪销量（2018-2029）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全球不同产品类型激光针灸治疗仪销量及市场份额（2018-2023）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全球不同产品类型激光针灸治疗仪销量预测（2024-2029）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全球不同产品类型激光针灸治疗仪收入（2018-2029）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全球不同产品类型激光针灸治疗仪收入及市场份额（2018-2023）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全球不同产品类型激光针灸治疗仪收入预测（2024-2029）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全球不同产品类型激光针灸治疗仪价格走势（2018-2029）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不同应用激光针灸治疗仪分析</w:t>
      </w:r>
      <w:r>
        <w:rPr>
          <w:rFonts w:hint="eastAsia"/>
        </w:rPr>
        <w:br/>
      </w:r>
      <w:r>
        <w:rPr>
          <w:rFonts w:hint="eastAsia"/>
        </w:rPr>
        <w:t>　　7.1 全球不同应用激光针灸治疗仪销量（2018-2029）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全球不同应用激光针灸治疗仪销量及市场份额（2018-2023）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全球不同应用激光针灸治疗仪销量预测（2024-2029）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全球不同应用激光针灸治疗仪收入（2018-2029）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全球不同应用激光针灸治疗仪收入及市场份额（2018-2023）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全球不同应用激光针灸治疗仪收入预测（2024-2029）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全球不同应用激光针灸治疗仪价格走势（2018-2029）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激光针灸治疗仪行业发展趋势</w:t>
      </w:r>
      <w:r>
        <w:rPr>
          <w:rFonts w:hint="eastAsia"/>
        </w:rPr>
        <w:br/>
      </w:r>
      <w:r>
        <w:rPr>
          <w:rFonts w:hint="eastAsia"/>
        </w:rPr>
        <w:t>　　8.2 激光针灸治疗仪行业主要驱动因素</w:t>
      </w:r>
      <w:r>
        <w:rPr>
          <w:rFonts w:hint="eastAsia"/>
        </w:rPr>
        <w:br/>
      </w:r>
      <w:r>
        <w:rPr>
          <w:rFonts w:hint="eastAsia"/>
        </w:rPr>
        <w:t>　　8.3 激光针灸治疗仪中国企业SWOT分析</w:t>
      </w:r>
      <w:r>
        <w:rPr>
          <w:rFonts w:hint="eastAsia"/>
        </w:rPr>
        <w:br/>
      </w:r>
      <w:r>
        <w:rPr>
          <w:rFonts w:hint="eastAsia"/>
        </w:rPr>
        <w:t>　　8.4 中国激光针灸治疗仪行业政策环境分析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激光针灸治疗仪行业产业链简介</w:t>
      </w:r>
      <w:r>
        <w:rPr>
          <w:rFonts w:hint="eastAsia"/>
        </w:rPr>
        <w:br/>
      </w:r>
      <w:r>
        <w:rPr>
          <w:rFonts w:hint="eastAsia"/>
        </w:rPr>
        <w:t>　　　　9.1.1 激光针灸治疗仪行业供应链分析</w:t>
      </w:r>
      <w:r>
        <w:rPr>
          <w:rFonts w:hint="eastAsia"/>
        </w:rPr>
        <w:br/>
      </w:r>
      <w:r>
        <w:rPr>
          <w:rFonts w:hint="eastAsia"/>
        </w:rPr>
        <w:t>　　　　9.1.2 激光针灸治疗仪主要原料及供应情况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激光针灸治疗仪行业主要下游客户</w:t>
      </w:r>
      <w:r>
        <w:rPr>
          <w:rFonts w:hint="eastAsia"/>
        </w:rPr>
        <w:br/>
      </w:r>
      <w:r>
        <w:rPr>
          <w:rFonts w:hint="eastAsia"/>
        </w:rPr>
        <w:t>　　9.2 激光针灸治疗仪行业采购模式</w:t>
      </w:r>
      <w:r>
        <w:rPr>
          <w:rFonts w:hint="eastAsia"/>
        </w:rPr>
        <w:br/>
      </w:r>
      <w:r>
        <w:rPr>
          <w:rFonts w:hint="eastAsia"/>
        </w:rPr>
        <w:t>　　9.3 激光针灸治疗仪行业生产模式</w:t>
      </w:r>
      <w:r>
        <w:rPr>
          <w:rFonts w:hint="eastAsia"/>
        </w:rPr>
        <w:br/>
      </w:r>
      <w:r>
        <w:rPr>
          <w:rFonts w:hint="eastAsia"/>
        </w:rPr>
        <w:t>　　9.4 激光针灸治疗仪行业销售模式及销售渠道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按产品类型细分，全球激光针灸治疗仪市场规模2018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按应用细分，全球激光针灸治疗仪市场规模2018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激光针灸治疗仪行业发展主要特点</w:t>
      </w:r>
      <w:r>
        <w:rPr>
          <w:rFonts w:hint="eastAsia"/>
        </w:rPr>
        <w:br/>
      </w:r>
      <w:r>
        <w:rPr>
          <w:rFonts w:hint="eastAsia"/>
        </w:rPr>
        <w:t>　　表4 激光针灸治疗仪行业发展有利因素分析</w:t>
      </w:r>
      <w:r>
        <w:rPr>
          <w:rFonts w:hint="eastAsia"/>
        </w:rPr>
        <w:br/>
      </w:r>
      <w:r>
        <w:rPr>
          <w:rFonts w:hint="eastAsia"/>
        </w:rPr>
        <w:t>　　表5 激光针灸治疗仪行业发展不利因素分析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进入激光针灸治疗仪行业壁垒</w:t>
      </w:r>
      <w:r>
        <w:rPr>
          <w:rFonts w:hint="eastAsia"/>
        </w:rPr>
        <w:br/>
      </w:r>
      <w:r>
        <w:rPr>
          <w:rFonts w:hint="eastAsia"/>
        </w:rPr>
        <w:t>　　表7 近三年激光针灸治疗仪主要企业在国际市场占有率（按销量，2020-2023）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2022年激光针灸治疗仪主要企业在国际市场排名（按销量）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近三年全球市场主要企业激光针灸治疗仪销量（2020-2023）&amp;（千件）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近三年激光针灸治疗仪主要企业在国际市场占有率（按收入，2020-2023）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2022年激光针灸治疗仪主要企业在国际市场排名（按收入）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近三年全球市场主要企业激光针灸治疗仪销售收入（2020-2023）&amp;（万元）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近三年全球市场主要企业激光针灸治疗仪销售价格（2020-2023）&amp;（元/件）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近三年激光针灸治疗仪主要企业在中国市场占有率（按销量，2020-2023）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2022年激光针灸治疗仪主要企业在中国市场排名（按销量）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近三年中国市场主要企业激光针灸治疗仪销量（2020-2023）&amp;（千件）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近三年激光针灸治疗仪主要企业在中国市场占有率（按收入，2020-2023）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2022年激光针灸治疗仪主要企业在中国市场排名（按收入）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近三年中国市场主要企业激光针灸治疗仪销售收入（2020-2023）&amp;（万元）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全球主要厂商激光针灸治疗仪总部及产地分布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全球主要厂商成立时间及激光针灸治疗仪商业化日期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全球主要厂商激光针灸治疗仪产品类型及应用</w:t>
      </w:r>
      <w:r>
        <w:rPr>
          <w:rFonts w:hint="eastAsia"/>
        </w:rPr>
        <w:br/>
      </w:r>
      <w:r>
        <w:rPr>
          <w:rFonts w:hint="eastAsia"/>
        </w:rPr>
        <w:t>　　表23 2022年全球激光针灸治疗仪主要厂商市场地位（第一梯队、第二梯队和第三梯队）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全球激光针灸治疗仪市场投资、并购等现状分析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全球主要地区激光针灸治疗仪产量增速（CAGR）：（2018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全球主要地区激光针灸治疗仪产量（2018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全球主要地区激光针灸治疗仪产量（2018-2023）&amp;（千件）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全球主要地区激光针灸治疗仪产量（2024-2029）&amp;（千件）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全球主要地区激光针灸治疗仪产量市场份额（2018-2023）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全球主要地区激光针灸治疗仪产量（2024-2029）&amp;（千件）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全球主要地区激光针灸治疗仪销售收入增速：（2018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全球主要地区激光针灸治疗仪销售收入（2018-2023）&amp;（万元）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全球主要地区激光针灸治疗仪销售收入市场份额（2018-2023）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全球主要地区激光针灸治疗仪收入（2024-2029）&amp;（万元）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全球主要地区激光针灸治疗仪收入市场份额（2024-2029）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全球主要地区激光针灸治疗仪销量（千件）：2018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全球主要地区激光针灸治疗仪销量（2018-2023）&amp;（千件）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全球主要地区激光针灸治疗仪销量市场份额（2018-2023）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全球主要地区激光针灸治疗仪销量（2024-2029）&amp;（千件）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全球主要地区激光针灸治疗仪销量份额（2024-2029）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激光针灸治疗仪生产基地、销售区域、竞争对手及市场地位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激光针灸治疗仪产品规格、参数及市场应用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激光针灸治疗仪销量（千件）、收入（万元）、价格（元/件）及毛利率（2018-2023）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激光针灸治疗仪生产基地、销售区域、竞争对手及市场地位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激光针灸治疗仪产品规格、参数及市场应用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激光针灸治疗仪销量（千件）、收入（万元）、价格（元/件）及毛利率（2018-2023）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激光针灸治疗仪生产基地、销售区域、竞争对手及市场地位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激光针灸治疗仪产品规格、参数及市场应用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激光针灸治疗仪销量（千件）、收入（万元）、价格（元/件）及毛利率（2018-2023）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激光针灸治疗仪生产基地、销售区域、竞争对手及市场地位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激光针灸治疗仪产品规格、参数及市场应用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激光针灸治疗仪销量（千件）、收入（万元）、价格（元/件）及毛利率（2018-2023）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激光针灸治疗仪生产基地、销售区域、竞争对手及市场地位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激光针灸治疗仪产品规格、参数及市场应用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激光针灸治疗仪销量（千件）、收入（万元）、价格（元/件）及毛利率（2018-2023）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激光针灸治疗仪生产基地、销售区域、竞争对手及市场地位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激光针灸治疗仪产品规格、参数及市场应用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激光针灸治疗仪销量（千件）、收入（万元）、价格（元/件）及毛利率（2018-2023）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激光针灸治疗仪生产基地、销售区域、竞争对手及市场地位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激光针灸治疗仪产品规格、参数及市场应用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激光针灸治疗仪销量（千件）、收入（万元）、价格（元/件）及毛利率（2018-2023）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激光针灸治疗仪生产基地、销售区域、竞争对手及市场地位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激光针灸治疗仪产品规格、参数及市场应用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激光针灸治疗仪销量（千件）、收入（万元）、价格（元/件）及毛利率（2018-2023）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激光针灸治疗仪生产基地、销售区域、竞争对手及市场地位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激光针灸治疗仪产品规格、参数及市场应用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激光针灸治疗仪销量（千件）、收入（万元）、价格（元/件）及毛利率（2018-2023）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激光针灸治疗仪生产基地、销售区域、竞争对手及市场地位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激光针灸治疗仪产品规格、参数及市场应用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激光针灸治疗仪销量（千件）、收入（万元）、价格（元/件）及毛利率（2018-2023）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激光针灸治疗仪生产基地、销售区域、竞争对手及市场地位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激光针灸治疗仪产品规格、参数及市场应用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激光针灸治疗仪销量（千件）、收入（万元）、价格（元/件）及毛利率（2018-2023）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激光针灸治疗仪生产基地、销售区域、竞争对手及市场地位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激光针灸治疗仪产品规格、参数及市场应用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激光针灸治疗仪销量（千件）、收入（万元）、价格（元/件）及毛利率（2018-2023）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激光针灸治疗仪生产基地、销售区域、竞争对手及市场地位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激光针灸治疗仪产品规格、参数及市场应用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激光针灸治疗仪销量（千件）、收入（万元）、价格（元/件）及毛利率（2018-2023）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激光针灸治疗仪生产基地、销售区域、竞争对手及市场地位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激光针灸治疗仪产品规格、参数及市场应用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激光针灸治疗仪销量（千件）、收入（万元）、价格（元/件）及毛利率（2018-2023）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全球不同产品类型激光针灸治疗仪销量（2018-2023年）&amp;（千件）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全球不同产品类型激光针灸治疗仪销量市场份额（2018-2023）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全球不同产品类型激光针灸治疗仪销量预测（2024-2029）&amp;（千件）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表114 全球市场不同产品类型激光针灸治疗仪销量市场份额预测（2024-2029）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全球不同产品类型激光针灸治疗仪收入（2018-2023年）&amp;（万元）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全球不同产品类型激光针灸治疗仪收入市场份额（2018-2023）</w:t>
      </w:r>
      <w:r>
        <w:rPr>
          <w:rFonts w:hint="eastAsia"/>
        </w:rPr>
        <w:br/>
      </w:r>
      <w:r>
        <w:rPr>
          <w:rFonts w:hint="eastAsia"/>
        </w:rPr>
        <w:t>　　表117 全球不同产品类型激光针灸治疗仪收入预测（2024-2029）&amp;（万元）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全球不同产品类型激光针灸治疗仪收入市场份额预测（2024-2029）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表119 全球不同应用激光针灸治疗仪销量（2018-2023年）&amp;（千件）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表120 全球不同应用激光针灸治疗仪销量市场份额（2018-2023）</w:t>
      </w:r>
      <w:r>
        <w:rPr>
          <w:rFonts w:hint="eastAsia"/>
        </w:rPr>
        <w:br/>
      </w:r>
      <w:r>
        <w:rPr>
          <w:rFonts w:hint="eastAsia"/>
        </w:rPr>
        <w:t>　　表121 全球不同应用激光针灸治疗仪销量预测（2024-2029）&amp;（千件）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表122 全球市场不同应用激光针灸治疗仪销量市场份额预测（2024-2029）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表123 全球不同应用激光针灸治疗仪收入（2018-2023年）&amp;（万元）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全球不同应用激光针灸治疗仪收入市场份额（2018-2023）</w:t>
      </w:r>
      <w:r>
        <w:rPr>
          <w:rFonts w:hint="eastAsia"/>
        </w:rPr>
        <w:br/>
      </w:r>
      <w:r>
        <w:rPr>
          <w:rFonts w:hint="eastAsia"/>
        </w:rPr>
        <w:t>　　表125 全球不同应用激光针灸治疗仪收入预测（2024-2029）&amp;（万元）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全球不同应用激光针灸治疗仪收入市场份额预测（2024-2029）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表127 激光针灸治疗仪行业发展趋势</w:t>
      </w:r>
      <w:r>
        <w:rPr>
          <w:rFonts w:hint="eastAsia"/>
        </w:rPr>
        <w:br/>
      </w:r>
      <w:r>
        <w:rPr>
          <w:rFonts w:hint="eastAsia"/>
        </w:rPr>
        <w:t>　　表128 激光针灸治疗仪行业主要驱动因素</w:t>
      </w:r>
      <w:r>
        <w:rPr>
          <w:rFonts w:hint="eastAsia"/>
        </w:rPr>
        <w:br/>
      </w:r>
      <w:r>
        <w:rPr>
          <w:rFonts w:hint="eastAsia"/>
        </w:rPr>
        <w:t>　　表129 激光针灸治疗仪行业供应链分析</w:t>
      </w:r>
      <w:r>
        <w:rPr>
          <w:rFonts w:hint="eastAsia"/>
        </w:rPr>
        <w:br/>
      </w:r>
      <w:r>
        <w:rPr>
          <w:rFonts w:hint="eastAsia"/>
        </w:rPr>
        <w:t>　　表130 激光针灸治疗仪上游原料供应商</w:t>
      </w:r>
      <w:r>
        <w:rPr>
          <w:rFonts w:hint="eastAsia"/>
        </w:rPr>
        <w:br/>
      </w:r>
      <w:r>
        <w:rPr>
          <w:rFonts w:hint="eastAsia"/>
        </w:rPr>
        <w:t>　　表131 激光针灸治疗仪行业主要下游客户</w:t>
      </w:r>
      <w:r>
        <w:rPr>
          <w:rFonts w:hint="eastAsia"/>
        </w:rPr>
        <w:br/>
      </w:r>
      <w:r>
        <w:rPr>
          <w:rFonts w:hint="eastAsia"/>
        </w:rPr>
        <w:t>　　表132 激光针灸治疗仪行业典型经销商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激光针灸治疗仪产品图片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全球不同产品类型激光针灸治疗仪销售额2018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全球不同产品类型激光针灸治疗仪市场份额2022 &amp; 2029</w:t>
      </w:r>
      <w:r>
        <w:rPr>
          <w:rFonts w:hint="eastAsia"/>
        </w:rPr>
        <w:br/>
      </w:r>
      <w:r>
        <w:rPr>
          <w:rFonts w:hint="eastAsia"/>
        </w:rPr>
        <w:t>　　图4 体针治疗产品图片</w:t>
      </w:r>
      <w:r>
        <w:rPr>
          <w:rFonts w:hint="eastAsia"/>
        </w:rPr>
        <w:br/>
      </w:r>
      <w:r>
        <w:rPr>
          <w:rFonts w:hint="eastAsia"/>
        </w:rPr>
        <w:t>　　图5 耳针治疗产品图片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全球不同应用激光针灸治疗仪销售额2018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全球不同应用激光针灸治疗仪市场份额2022 VS 2029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2022年全球前五大生产商激光针灸治疗仪市场份额</w:t>
      </w:r>
      <w:r>
        <w:rPr>
          <w:rFonts w:hint="eastAsia"/>
        </w:rPr>
        <w:br/>
      </w:r>
      <w:r>
        <w:rPr>
          <w:rFonts w:hint="eastAsia"/>
        </w:rPr>
        <w:t>　　图13 2022年全球激光针灸治疗仪第一梯队、第二梯队和第三梯队厂商及市场份额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全球激光针灸治疗仪产能、产量、产能利用率及发展趋势（2018-2029）&amp;（千件）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全球激光针灸治疗仪产量、需求量及发展趋势（2018-2029）&amp;（千件）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全球主要地区激光针灸治疗仪产量市场份额（2018-2029）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中国激光针灸治疗仪产能、产量、产能利用率及发展趋势（2018-2029）&amp;（千件）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中国激光针灸治疗仪产量、市场需求量及发展趋势（2018-2029）&amp;（千件）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全球激光针灸治疗仪市场销售额及增长率：（2018-2029）&amp;（万元）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全球市场激光针灸治疗仪市场规模：2018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全球市场激光针灸治疗仪销量及增长率（2018-2029）&amp;（千件）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全球市场激光针灸治疗仪价格趋势（2018-2029）&amp;（元/件）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全球主要地区激光针灸治疗仪销售收入（2018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全球主要地区激光针灸治疗仪销售收入市场份额（2018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北美市场激光针灸治疗仪销量及增长率（2018-2029）&amp;（千件）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北美市场激光针灸治疗仪收入及增长率（2018-2029）&amp;（万元）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欧洲市场激光针灸治疗仪销量及增长率（2018-2029）&amp;（千件）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欧洲市场激光针灸治疗仪收入及增长率（2018-2029）&amp;（万元）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中国市场激光针灸治疗仪销量及增长率（2018-2029）&amp;（千件）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中国市场激光针灸治疗仪收入及增长率（2018-2029）&amp;（万元）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日本市场激光针灸治疗仪销量及增长率（2018-2029）&amp;（千件）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日本市场激光针灸治疗仪收入及增长率（2018-2029）&amp;（万元）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东南亚市场激光针灸治疗仪销量及增长率（2018-2029）&amp;（千件）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东南亚市场激光针灸治疗仪收入及增长率（2018-2029）&amp;（万元）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印度市场激光针灸治疗仪销量及增长率（2018-2029）&amp;（千件）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印度市场激光针灸治疗仪收入及增长率（2018-2029）&amp;（万元）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全球不同产品类型激光针灸治疗仪价格走势（2018-2029）&amp;（元/件）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全球不同应用激光针灸治疗仪价格走势（2018-2029）&amp;（元/件）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激光针灸治疗仪中国企业SWOT分析</w:t>
      </w:r>
      <w:r>
        <w:rPr>
          <w:rFonts w:hint="eastAsia"/>
        </w:rPr>
        <w:br/>
      </w:r>
      <w:r>
        <w:rPr>
          <w:rFonts w:hint="eastAsia"/>
        </w:rPr>
        <w:t>　　图40 激光针灸治疗仪产业链</w:t>
      </w:r>
      <w:r>
        <w:rPr>
          <w:rFonts w:hint="eastAsia"/>
        </w:rPr>
        <w:br/>
      </w:r>
      <w:r>
        <w:rPr>
          <w:rFonts w:hint="eastAsia"/>
        </w:rPr>
        <w:t>　　图41 激光针灸治疗仪行业采购模式分析</w:t>
      </w:r>
      <w:r>
        <w:rPr>
          <w:rFonts w:hint="eastAsia"/>
        </w:rPr>
        <w:br/>
      </w:r>
      <w:r>
        <w:rPr>
          <w:rFonts w:hint="eastAsia"/>
        </w:rPr>
        <w:t>　　图42 激光针灸治疗仪行业生产模式分析</w:t>
      </w:r>
      <w:r>
        <w:rPr>
          <w:rFonts w:hint="eastAsia"/>
        </w:rPr>
        <w:br/>
      </w:r>
      <w:r>
        <w:rPr>
          <w:rFonts w:hint="eastAsia"/>
        </w:rPr>
        <w:t>　　图43 激光针灸治疗仪行业销售模式分析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0d3b8104141c7" w:history="1">
        <w:r>
          <w:rPr>
            <w:rStyle w:val="Hyperlink"/>
          </w:rPr>
          <w:t>2023-2029年全球与中国激光针灸治疗仪行业发展分析及前景趋势报告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f0d3b8104141c7" w:history="1">
        <w:r>
          <w:rPr>
            <w:rStyle w:val="Hyperlink"/>
          </w:rPr>
          <w:t>https://www.20087.com/3/35/JiGuangZhenJiuZhiLiaoYiDeFaZhanQuShi.html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d8509dec54e8b" w:history="1">
      <w:r>
        <w:rPr>
          <w:rStyle w:val="Hyperlink"/>
        </w:rPr>
        <w:t>2023-2029年全球与中国激光针灸治疗仪行业发展分析及前景趋势报告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JiGuangZhenJiuZhiLiaoYiDeFaZhanQuShi.html" TargetMode="External" Id="R99f0d3b81041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JiGuangZhenJiuZhiLiaoYiDeFaZhanQuShi.html" TargetMode="External" Id="R7b5d8509dec5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2023-09-12T00:17:20Z</dcterms:created>
  <dcterms:modified xsi:type="dcterms:W3CDTF">2023-09-12T01:17:20Z</dcterms:modified>
  <dc:subject>2023-2029年全球与中国激光针灸治疗仪行业发展分析及前景趋势报告</dc:subject>
  <dc:title>2023-2029年全球与中国激光针灸治疗仪行业发展分析及前景趋势报告</dc:title>
  <cp:keywords>2023-2029年全球与中国激光针灸治疗仪行业发展分析及前景趋势报告</cp:keywords>
  <dc:description>2023-2029年全球与中国激光针灸治疗仪行业发展分析及前景趋势报告</dc:description>
</cp:coreProperties>
</file>