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007acf17a4855" w:history="1">
              <w:r>
                <w:rPr>
                  <w:rStyle w:val="Hyperlink"/>
                </w:rPr>
                <w:t>2025-2031年中国灌肠袋发展现状分析与市场前景报告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007acf17a4855" w:history="1">
              <w:r>
                <w:rPr>
                  <w:rStyle w:val="Hyperlink"/>
                </w:rPr>
                <w:t>2025-2031年中国灌肠袋发展现状分析与市场前景报告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007acf17a4855" w:history="1">
                <w:r>
                  <w:rPr>
                    <w:rStyle w:val="Hyperlink"/>
                  </w:rPr>
                  <w:t>https://www.20087.com/3/55/GuanChangDaiDeFaZhanQianJing.html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袋市场受到医疗健康领域需求的推动，近年来保持稳定增长。灌肠袋作为医疗设备，用于肠道疾病治疗、手术前准备和药物输送等，其舒适性、安全性和便利性成为患者和医护人员关注的重点。随着人口老龄化和慢性疾病发病率的上升，对高质量、人性化设计和易于操作的灌肠袋需求增加。然而，行业面临的挑战包括如何在保证产品性能的同时，降低感染风险和提高患者舒适度，以及如何应对不同医疗场景和患者需求的多样化。</w:t>
      </w:r>
      <w:r>
        <w:rPr>
          <w:rFonts w:hint="eastAsia"/>
        </w:rPr>
        <w:br/>
      </w:r>
      <w:r>
        <w:rPr>
          <w:rFonts w:hint="eastAsia"/>
        </w:rPr>
        <w:t>　　未来，灌肠袋行业将更加注重患者体验和医疗安全。一方面，通过采用抗菌材料和无菌包装，开发能够有效预防交叉感染和细菌滋生的灌肠袋，提高医疗安全性。另一方面，结合人体工程学和患者反馈，提供具有更佳贴合度、更少泄漏风险和更简单操作流程的创新设计，以提升患者使用时的舒适度和隐私保护。此外，随着远程医疗和家庭护理模式的兴起，灌肠袋将探索在居家护理和远程医疗咨询中的应用，推动行业向更加人性化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007acf17a4855" w:history="1">
        <w:r>
          <w:rPr>
            <w:rStyle w:val="Hyperlink"/>
          </w:rPr>
          <w:t>2025-2031年中国灌肠袋发展现状分析与市场前景报告</w:t>
        </w:r>
      </w:hyperlink>
      <w:r>
        <w:rPr>
          <w:rFonts w:hint="eastAsia"/>
        </w:rPr>
        <w:t>》通过严谨的内容、翔实的分析、权威的数据和直观的图表，全面解析了灌肠袋行业的市场规模、需求变化、价格波动以及产业链构成。灌肠袋报告深入剖析了当前市场现状，科学预测了未来灌肠袋市场前景与发展趋势，特别关注了灌肠袋细分市场的机会与挑战。同时，对灌肠袋重点企业的竞争地位、品牌影响力和市场集中度进行了全面评估。灌肠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灌肠袋行业相关概述</w:t>
      </w:r>
      <w:r>
        <w:rPr>
          <w:rFonts w:hint="eastAsia"/>
        </w:rPr>
        <w:br/>
      </w:r>
      <w:r>
        <w:rPr>
          <w:rFonts w:hint="eastAsia"/>
        </w:rPr>
        <w:t>　　　　一、灌肠袋行业定义及特点</w:t>
      </w:r>
      <w:r>
        <w:rPr>
          <w:rFonts w:hint="eastAsia"/>
        </w:rPr>
        <w:br/>
      </w:r>
      <w:r>
        <w:rPr>
          <w:rFonts w:hint="eastAsia"/>
        </w:rPr>
        <w:t>　　　　　　1、灌肠袋行业定义</w:t>
      </w:r>
      <w:r>
        <w:rPr>
          <w:rFonts w:hint="eastAsia"/>
        </w:rPr>
        <w:br/>
      </w:r>
      <w:r>
        <w:rPr>
          <w:rFonts w:hint="eastAsia"/>
        </w:rPr>
        <w:t>　　　　　　2、灌肠袋行业特点</w:t>
      </w:r>
      <w:r>
        <w:rPr>
          <w:rFonts w:hint="eastAsia"/>
        </w:rPr>
        <w:br/>
      </w:r>
      <w:r>
        <w:rPr>
          <w:rFonts w:hint="eastAsia"/>
        </w:rPr>
        <w:t>　　　　二、灌肠袋行业经营模式分析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1、灌肠袋生产模式</w:t>
      </w:r>
      <w:r>
        <w:rPr>
          <w:rFonts w:hint="eastAsia"/>
        </w:rPr>
        <w:br/>
      </w:r>
      <w:r>
        <w:rPr>
          <w:rFonts w:hint="eastAsia"/>
        </w:rPr>
        <w:t>　　　　　　2、灌肠袋采购模式</w:t>
      </w:r>
      <w:r>
        <w:rPr>
          <w:rFonts w:hint="eastAsia"/>
        </w:rPr>
        <w:br/>
      </w:r>
      <w:r>
        <w:rPr>
          <w:rFonts w:hint="eastAsia"/>
        </w:rPr>
        <w:t>　　　　　　3、灌肠袋销售模式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2024-2025年世界灌肠袋行业市场运行形势分析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2024-2025年全球灌肠袋行业发展概况</w:t>
      </w:r>
      <w:r>
        <w:rPr>
          <w:rFonts w:hint="eastAsia"/>
        </w:rPr>
        <w:br/>
      </w:r>
      <w:r>
        <w:rPr>
          <w:rFonts w:hint="eastAsia"/>
        </w:rPr>
        <w:t>　　第二节 世界灌肠袋行业发展走势</w:t>
      </w:r>
      <w:r>
        <w:rPr>
          <w:rFonts w:hint="eastAsia"/>
        </w:rPr>
        <w:br/>
      </w:r>
      <w:r>
        <w:rPr>
          <w:rFonts w:hint="eastAsia"/>
        </w:rPr>
        <w:t>　　　　一、全球灌肠袋行业市场分布情况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二、全球灌肠袋行业发展趋势分析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全球灌肠袋行业重点国家和区域分析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2024-2025年中国灌肠袋行业发展环境分析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灌肠袋政策环境分析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灌肠袋技术环境分析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2024-2025年灌肠袋行业技术发展现状及趋势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当前我国灌肠袋技术发展现状</w:t>
      </w:r>
      <w:r>
        <w:rPr>
          <w:rFonts w:hint="eastAsia"/>
        </w:rPr>
        <w:br/>
      </w:r>
      <w:r>
        <w:rPr>
          <w:rFonts w:hint="eastAsia"/>
        </w:rPr>
        <w:t>　　第二节 中外灌肠袋技术差距及产生差距的主要原因分析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提高我国灌肠袋技术的对策</w:t>
      </w:r>
      <w:r>
        <w:rPr>
          <w:rFonts w:hint="eastAsia"/>
        </w:rPr>
        <w:br/>
      </w:r>
      <w:r>
        <w:rPr>
          <w:rFonts w:hint="eastAsia"/>
        </w:rPr>
        <w:t>　　第四节 我国灌肠袋研发、设计发展趋势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中国灌肠袋行业市场供需状况分析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中国灌肠袋行业市场规模情况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中国灌肠袋行业盈利情况分析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中国灌肠袋行业市场需求状况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一、2019-2024年灌肠袋行业市场需求情况</w:t>
      </w:r>
      <w:r>
        <w:rPr>
          <w:rFonts w:hint="eastAsia"/>
        </w:rPr>
        <w:br/>
      </w:r>
      <w:r>
        <w:rPr>
          <w:rFonts w:hint="eastAsia"/>
        </w:rPr>
        <w:t>　　　　二、灌肠袋行业市场需求特点分析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三、2025-2031年灌肠袋行业市场需求预测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中国灌肠袋行业市场供给状况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一、2019-2024年灌肠袋行业市场供给情况</w:t>
      </w:r>
      <w:r>
        <w:rPr>
          <w:rFonts w:hint="eastAsia"/>
        </w:rPr>
        <w:br/>
      </w:r>
      <w:r>
        <w:rPr>
          <w:rFonts w:hint="eastAsia"/>
        </w:rPr>
        <w:t>　　　　二、灌肠袋行业市场供给特点分析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三、2025-2031年灌肠袋行业市场供给预测</w:t>
      </w:r>
      <w:r>
        <w:rPr>
          <w:rFonts w:hint="eastAsia"/>
        </w:rPr>
        <w:br/>
      </w:r>
      <w:r>
        <w:rPr>
          <w:rFonts w:hint="eastAsia"/>
        </w:rPr>
        <w:t>　　第五节 灌肠袋行业市场供需平衡状况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中国灌肠袋行业进出口情况分析预测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2019-2024年中国灌肠袋行业进出口情况分析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一、2019-2024年中国灌肠袋行业进口分析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二、2019-2024年中国灌肠袋行业出口分析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2025-2031年中国灌肠袋行业进出口情况预测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一、2025-2031年中国灌肠袋行业进口预测分析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二、2025-2031年中国灌肠袋行业出口预测分析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影响灌肠袋行业进出口变化的主要原因分析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2019-2024年中国灌肠袋行业重点地区调研分析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一、中国灌肠袋行业重点区域市场结构调研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灌肠袋行业细分产品市场调研分析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中国灌肠袋行业市场行情分析预测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灌肠袋价格影响因素分析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2019-2024年中国灌肠袋市场价格趋向分析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2025-2031年中国灌肠袋市场价格趋向预测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灌肠袋行业上、下游市场分析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灌肠袋行业上游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灌肠袋行业下游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灌肠袋行业竞争格局分析</w:t>
      </w:r>
      <w:r>
        <w:rPr>
          <w:rFonts w:hint="eastAsia"/>
        </w:rPr>
        <w:br/>
      </w:r>
      <w:r>
        <w:rPr>
          <w:rFonts w:hint="eastAsia"/>
        </w:rPr>
        <w:t>　　第一节 灌肠袋行业集中度分析</w:t>
      </w:r>
      <w:r>
        <w:rPr>
          <w:rFonts w:hint="eastAsia"/>
        </w:rPr>
        <w:br/>
      </w:r>
      <w:r>
        <w:rPr>
          <w:rFonts w:hint="eastAsia"/>
        </w:rPr>
        <w:t>　　　　一、灌肠袋市场集中度分析</w:t>
      </w:r>
      <w:r>
        <w:rPr>
          <w:rFonts w:hint="eastAsia"/>
        </w:rPr>
        <w:br/>
      </w:r>
      <w:r>
        <w:rPr>
          <w:rFonts w:hint="eastAsia"/>
        </w:rPr>
        <w:t>　　　　二、灌肠袋企业集中度分析</w:t>
      </w:r>
      <w:r>
        <w:rPr>
          <w:rFonts w:hint="eastAsia"/>
        </w:rPr>
        <w:br/>
      </w:r>
      <w:r>
        <w:rPr>
          <w:rFonts w:hint="eastAsia"/>
        </w:rPr>
        <w:t>　　　　三、灌肠袋区域集中度分析</w:t>
      </w:r>
      <w:r>
        <w:rPr>
          <w:rFonts w:hint="eastAsia"/>
        </w:rPr>
        <w:br/>
      </w:r>
      <w:r>
        <w:rPr>
          <w:rFonts w:hint="eastAsia"/>
        </w:rPr>
        <w:t>　　第二节 灌肠袋行业竞争格局分析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一、2024-2025年灌肠袋行业竞争分析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二、2024-2025年中外灌肠袋产品竞争分析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三、2024-2025年中国灌肠袋市场竞争分析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四、2025-2031年国内主要灌肠袋企业动向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灌肠袋行业重点企业发展调研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灌肠袋重点企业（一）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灌肠袋重点企业（二）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灌肠袋重点企业（三）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灌肠袋重点企业（四）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灌肠袋重点企业（五）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灌肠袋重点企业（六）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灌肠袋企业发展策略分析</w:t>
      </w:r>
      <w:r>
        <w:rPr>
          <w:rFonts w:hint="eastAsia"/>
        </w:rPr>
        <w:br/>
      </w:r>
      <w:r>
        <w:rPr>
          <w:rFonts w:hint="eastAsia"/>
        </w:rPr>
        <w:t>　　第一节 灌肠袋市场策略分析</w:t>
      </w:r>
      <w:r>
        <w:rPr>
          <w:rFonts w:hint="eastAsia"/>
        </w:rPr>
        <w:br/>
      </w:r>
      <w:r>
        <w:rPr>
          <w:rFonts w:hint="eastAsia"/>
        </w:rPr>
        <w:t>　　　　一、灌肠袋价格策略分析</w:t>
      </w:r>
      <w:r>
        <w:rPr>
          <w:rFonts w:hint="eastAsia"/>
        </w:rPr>
        <w:br/>
      </w:r>
      <w:r>
        <w:rPr>
          <w:rFonts w:hint="eastAsia"/>
        </w:rPr>
        <w:t>　　　　二、灌肠袋渠道策略分析</w:t>
      </w:r>
      <w:r>
        <w:rPr>
          <w:rFonts w:hint="eastAsia"/>
        </w:rPr>
        <w:br/>
      </w:r>
      <w:r>
        <w:rPr>
          <w:rFonts w:hint="eastAsia"/>
        </w:rPr>
        <w:t>　　第二节 灌肠袋销售策略分析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提高灌肠袋企业竞争力的策略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一、提高中国灌肠袋企业核心竞争力的对策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二、灌肠袋企业提升竞争力的主要方向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三、影响灌肠袋企业核心竞争力的因素及提升途径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四、提高灌肠袋企业竞争力的策略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三、我国灌肠袋企业的品牌战略</w:t>
      </w:r>
      <w:r>
        <w:rPr>
          <w:rFonts w:hint="eastAsia"/>
        </w:rPr>
        <w:br/>
      </w:r>
      <w:r>
        <w:rPr>
          <w:rFonts w:hint="eastAsia"/>
        </w:rPr>
        <w:t>　　　　四、灌肠袋品牌战略管理的策略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中国灌肠袋行业营销策略分析</w:t>
      </w:r>
      <w:r>
        <w:rPr>
          <w:rFonts w:hint="eastAsia"/>
        </w:rPr>
        <w:br/>
      </w:r>
      <w:r>
        <w:rPr>
          <w:rFonts w:hint="eastAsia"/>
        </w:rPr>
        <w:t>　　第一节 灌肠袋市场推广策略研究分析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一、做好灌肠袋产品导入</w:t>
      </w:r>
      <w:r>
        <w:rPr>
          <w:rFonts w:hint="eastAsia"/>
        </w:rPr>
        <w:br/>
      </w:r>
      <w:r>
        <w:rPr>
          <w:rFonts w:hint="eastAsia"/>
        </w:rPr>
        <w:t>　　　　二、做好灌肠袋产品组合和产品线决策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三、灌肠袋行业城市市场推广策略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灌肠袋行业渠道营销研究分析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一、灌肠袋行业营销环境分析</w:t>
      </w:r>
      <w:r>
        <w:rPr>
          <w:rFonts w:hint="eastAsia"/>
        </w:rPr>
        <w:br/>
      </w:r>
      <w:r>
        <w:rPr>
          <w:rFonts w:hint="eastAsia"/>
        </w:rPr>
        <w:t>　　　　二、灌肠袋行业现存的营销渠道分析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三、灌肠袋行业终端市场营销管理策略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灌肠袋行业营销战略研究分析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一、中国灌肠袋行业有效整合营销策略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二、建立灌肠袋行业厂商的双嬴模式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2025-2031年中国灌肠袋行业前景与风险预测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2025年灌肠袋市场前景分析</w:t>
      </w:r>
      <w:r>
        <w:rPr>
          <w:rFonts w:hint="eastAsia"/>
        </w:rPr>
        <w:br/>
      </w:r>
      <w:r>
        <w:rPr>
          <w:rFonts w:hint="eastAsia"/>
        </w:rPr>
        <w:t>　　第二节 2025年灌肠袋发展趋势预测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2025-2031年中国灌肠袋行业投资特性分析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一、2025-2031年中国灌肠袋行业进入壁垒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二、2025-2031年中国灌肠袋行业盈利模式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三、2025-2031年中国灌肠袋行业盈利因素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2025-2031年中国灌肠袋行业投资机会分析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一、2025-2031年中国灌肠袋细分市场投资机会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二、2025-2031年中国灌肠袋行业区域市场投资潜力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2025-2031年中国灌肠袋行业投资风险分析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一、2025-2031年中国灌肠袋行业市场竞争风险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二、2025-2031年中国灌肠袋行业技术风险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三、2025-2031年中国灌肠袋行业政策风险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四、2025-2031年中国灌肠袋行业进入退出风险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2025-2031年中国灌肠袋行业盈利模式与投资策略分析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国外灌肠袋行业投资现状及经营模式分析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一、境外灌肠袋行业成长情况调查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中国灌肠袋行业商业模式探讨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中国灌肠袋行业投资国际化发展战略分析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中国灌肠袋行业投资策略分析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中国灌肠袋行业资本运作战略选择方案研究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中.智.林.－中国灌肠袋行业多元化经营战略的可行性分析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灌肠袋行业历程</w:t>
      </w:r>
      <w:r>
        <w:rPr>
          <w:rFonts w:hint="eastAsia"/>
        </w:rPr>
        <w:br/>
      </w:r>
      <w:r>
        <w:rPr>
          <w:rFonts w:hint="eastAsia"/>
        </w:rPr>
        <w:t>　　图表 灌肠袋行业生命周期</w:t>
      </w:r>
      <w:r>
        <w:rPr>
          <w:rFonts w:hint="eastAsia"/>
        </w:rPr>
        <w:br/>
      </w:r>
      <w:r>
        <w:rPr>
          <w:rFonts w:hint="eastAsia"/>
        </w:rPr>
        <w:t>　　图表 灌肠袋行业产业链分析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2019-2024年灌肠袋行业市场容量分析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2019-2024年中国灌肠袋市场需求量及增速统计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2025年中国灌肠袋行业需求领域分布格局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2025年中国灌肠袋进口国家及地区分析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2025年中国灌肠袋出口国家及地区分析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2025-2031年中国灌肠袋行业产量预测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2025-2031年中国灌肠袋市场需求量预测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2025-2031年中国灌肠袋行业供需平衡预测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2025-2031年中国灌肠袋行业市场规模预测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2025-2031年中国灌肠袋市场前景分析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2025-2031年中国灌肠袋行业发展趋势预测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007acf17a4855" w:history="1">
        <w:r>
          <w:rPr>
            <w:rStyle w:val="Hyperlink"/>
          </w:rPr>
          <w:t>2025-2031年中国灌肠袋发展现状分析与市场前景报告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007acf17a4855" w:history="1">
        <w:r>
          <w:rPr>
            <w:rStyle w:val="Hyperlink"/>
          </w:rPr>
          <w:t>https://www.20087.com/3/55/GuanChangDaiDeFaZhanQianJing.html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0079a5c28400a" w:history="1">
      <w:r>
        <w:rPr>
          <w:rStyle w:val="Hyperlink"/>
        </w:rPr>
        <w:t>2025-2031年中国灌肠袋发展现状分析与市场前景报告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anChangDaiDeFaZhanQianJing.html" TargetMode="External" Id="Rbb3007acf17a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anChangDaiDeFaZhanQianJing.html" TargetMode="External" Id="R6820079a5c28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2024-09-07T02:05:00Z</dcterms:created>
  <dcterms:modified xsi:type="dcterms:W3CDTF">2024-09-07T03:05:00Z</dcterms:modified>
  <dc:subject>2025-2031年中国灌肠袋发展现状分析与市场前景报告</dc:subject>
  <dc:title>2025-2031年中国灌肠袋发展现状分析与市场前景报告</dc:title>
  <cp:keywords>2025-2031年中国灌肠袋发展现状分析与市场前景报告</cp:keywords>
  <dc:description>2025-2031年中国灌肠袋发展现状分析与市场前景报告</dc:description>
</cp:coreProperties>
</file>