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8b417d5f4d07" w:history="1">
              <w:r>
                <w:rPr>
                  <w:rStyle w:val="Hyperlink"/>
                </w:rPr>
                <w:t>2025-2031年中国灭菌监控系统行业调研与前景趋势分析报告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8b417d5f4d07" w:history="1">
              <w:r>
                <w:rPr>
                  <w:rStyle w:val="Hyperlink"/>
                </w:rPr>
                <w:t>2025-2031年中国灭菌监控系统行业调研与前景趋势分析报告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8b417d5f4d07" w:history="1">
                <w:r>
                  <w:rPr>
                    <w:rStyle w:val="Hyperlink"/>
                  </w:rPr>
                  <w:t>https://www.20087.com/3/35/MieJunJianKongXiTongDeFaZhanQianJing.html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监控系统是医疗卫生领域的重要组成部分，旨在确保灭菌过程的有效性和安全性，防止交叉感染。灭菌监控方式包括物理法（如温度计、压力表）、化学指示剂和生物指示剂等，每种方法都有其独特的优势与局限性。物理法主要用于实时监测灭菌条件是否达标；化学指示剂则可以直观显示灭菌结果，但无法验证微生物杀灭效果；而生物指示剂以其高度敏感性和特异性成为最终确认手段。近年来，随着传感技术和无线通信技术的发展，智能型灭菌监控系统逐渐兴起，实现了远程监控、数据存储及自动报警等功能。此外，云服务平台的应用使得多个医疗机构之间的信息共享变得更加便捷，提高了整体管理水平。</w:t>
      </w:r>
      <w:r>
        <w:rPr>
          <w:rFonts w:hint="eastAsia"/>
        </w:rPr>
        <w:br/>
      </w:r>
      <w:r>
        <w:rPr>
          <w:rFonts w:hint="eastAsia"/>
        </w:rPr>
        <w:t>　　未来，灭菌监控系统的技术革新将围绕精准化和集成化展开。一方面，通过引入纳米技术和量子点材料，可以开发出更为灵敏可靠的新型指示剂，提高检测灵敏度；另一方面，结合物联网（IoT）和区块链技术，可以构建去中心化的信任网络，确保数据真实性和不可篡改性。同时，随着人工智能算法的应用，系统能够自动识别异常模式并提前预警潜在风险，帮助管理人员及时采取措施。长远来看，灭菌监控系统将在科技进步和社会需求的共同推动下不断创新，为公共卫生事业提供更加坚实的安全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8b417d5f4d07" w:history="1">
        <w:r>
          <w:rPr>
            <w:rStyle w:val="Hyperlink"/>
          </w:rPr>
          <w:t>2025-2031年中国灭菌监控系统行业调研与前景趋势分析报告</w:t>
        </w:r>
      </w:hyperlink>
      <w:r>
        <w:rPr>
          <w:rFonts w:hint="eastAsia"/>
        </w:rPr>
        <w:t>》系统梳理了灭菌监控系统行业产业链结构，分析灭菌监控系统行业市场规模、需求特征及价格动态，客观呈现灭菌监控系统行业发展现状。报告研究了灭菌监控系统技术发展现状及未来方向，结合市场趋势科学预测增长空间，并解析灭菌监控系统重点企业的竞争格局与品牌表现。通过对灭菌监控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灭菌监控系统行业概述</w:t>
      </w:r>
      <w:r>
        <w:rPr>
          <w:rFonts w:hint="eastAsia"/>
        </w:rPr>
        <w:br/>
      </w:r>
      <w:r>
        <w:rPr>
          <w:rFonts w:hint="eastAsia"/>
        </w:rPr>
        <w:t>　　第一节 灭菌监控系统定义与分类</w:t>
      </w:r>
      <w:r>
        <w:rPr>
          <w:rFonts w:hint="eastAsia"/>
        </w:rPr>
        <w:br/>
      </w:r>
      <w:r>
        <w:rPr>
          <w:rFonts w:hint="eastAsia"/>
        </w:rPr>
        <w:t>　　第二节 灭菌监控系统应用领域</w:t>
      </w:r>
      <w:r>
        <w:rPr>
          <w:rFonts w:hint="eastAsia"/>
        </w:rPr>
        <w:br/>
      </w:r>
      <w:r>
        <w:rPr>
          <w:rFonts w:hint="eastAsia"/>
        </w:rPr>
        <w:t>　　第三节 灭菌监控系统行业经济指标分析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灭菌监控系统产业链及经营模式分析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三、灭菌监控系统销售模式及销售渠道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2019-2024年全球灭菌监控系统市场规模与趋势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主要国家与地区灭菌监控系统市场分析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2025-2031年全球灭菌监控系统行业发展趋势与前景预测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2024-2025年灭菌监控系统产能与投资动态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一、国内灭菌监控系统产能及利用情况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二、灭菌监控系统产能扩张与投资动态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2025-2031年灭菌监控系统行业产量统计与趋势预测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一、2019-2024年灭菌监控系统行业产量数据统计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1、2019-2024年灭菌监控系统产量及增长趋势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2、2019-2024年灭菌监控系统细分产品产量及份额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二、影响灭菌监控系统产量的关键因素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2025-2031年灭菌监控系统市场需求与销售分析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一、2024-2025年灭菌监控系统行业需求现状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二、灭菌监控系统客户群体与需求特点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三、2019-2024年灭菌监控系统行业销售规模分析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四、2025-2031年灭菌监控系统市场增长潜力与规模预测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灭菌监控系统细分市场分析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一、2024-2025年灭菌监控系统主要细分产品市场现状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灭菌监控系统下游应用与客户群体分析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一、2024-2025年灭菌监控系统各应用领域市场现状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2024-2025年灭菌监控系统行业技术发展现状及趋势分析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一、2019-2024年灭菌监控系统市场价格走势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灭菌监控系统定价策略与方法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2025-2031年灭菌监控系统价格竞争态势与趋势预测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2024-2025年重点区域灭菌监控系统市场发展概况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灭菌监控系统行业进口情况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一、2019-2024年灭菌监控系统进口规模及增长情况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灭菌监控系统行业出口情况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一、2019-2024年灭菌监控系统出口规模及增长情况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2019-2024年中国灭菌监控系统行业规模情况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一、灭菌监控系统行业企业数量规模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二、灭菌监控系统行业从业人员规模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三、灭菌监控系统行业市场敏感性分析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2019-2024年中国灭菌监控系统行业财务能力分析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二、灭菌监控系统行业偿债能力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三、灭菌监控系统行业营运能力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四、灭菌监控系统行业发展能力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中国灭菌监控系统行业竞争格局分析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灭菌监控系统行业竞争格局总览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2024-2025年灭菌监控系统行业竞争力分析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2019-2024年灭菌监控系统行业企业并购活动分析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2024-2025年灭菌监控系统行业会展与招投标活动分析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一、灭菌监控系统行业会展活动及其市场影响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2025年中国灭菌监控系统企业发展企业发展策略与建议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灭菌监控系统销售模式与渠道策略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灭菌监控系统品牌与市场推广策略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灭菌监控系统研发投入与技术创新能力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灭菌监控系统合作联盟与资源整合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中国灭菌监控系统行业风险与对策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灭菌监控系统行业SWOT分析</w:t>
      </w:r>
      <w:r>
        <w:rPr>
          <w:rFonts w:hint="eastAsia"/>
        </w:rPr>
        <w:br/>
      </w:r>
      <w:r>
        <w:rPr>
          <w:rFonts w:hint="eastAsia"/>
        </w:rPr>
        <w:t>　　　　一、灭菌监控系统行业优势</w:t>
      </w:r>
      <w:r>
        <w:rPr>
          <w:rFonts w:hint="eastAsia"/>
        </w:rPr>
        <w:br/>
      </w:r>
      <w:r>
        <w:rPr>
          <w:rFonts w:hint="eastAsia"/>
        </w:rPr>
        <w:t>　　　　二、灭菌监控系统行业劣势</w:t>
      </w:r>
      <w:r>
        <w:rPr>
          <w:rFonts w:hint="eastAsia"/>
        </w:rPr>
        <w:br/>
      </w:r>
      <w:r>
        <w:rPr>
          <w:rFonts w:hint="eastAsia"/>
        </w:rPr>
        <w:t>　　　　三、灭菌监控系统市场机会</w:t>
      </w:r>
      <w:r>
        <w:rPr>
          <w:rFonts w:hint="eastAsia"/>
        </w:rPr>
        <w:br/>
      </w:r>
      <w:r>
        <w:rPr>
          <w:rFonts w:hint="eastAsia"/>
        </w:rPr>
        <w:t>　　　　四、灭菌监控系统市场威胁</w:t>
      </w:r>
      <w:r>
        <w:rPr>
          <w:rFonts w:hint="eastAsia"/>
        </w:rPr>
        <w:br/>
      </w:r>
      <w:r>
        <w:rPr>
          <w:rFonts w:hint="eastAsia"/>
        </w:rPr>
        <w:t>　　第二节 灭菌监控系统行业风险及对策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2025-2031年中国灭菌监控系统行业前景与发展趋势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2024-2025年灭菌监控系统行业发展环境分析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一、灭菌监控系统行业主管部门与监管体制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二、灭菌监控系统行业主要法律法规及政策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三、灭菌监控系统行业标准与质量监管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2025-2031年灭菌监控系统行业发展趋势与方向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2025-2031年灭菌监控系统行业发展潜力与机遇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灭菌监控系统行业研究结论与建议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中:智:林:：灭菌监控系统行业发展建议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灭菌监控系统行业历程</w:t>
      </w:r>
      <w:r>
        <w:rPr>
          <w:rFonts w:hint="eastAsia"/>
        </w:rPr>
        <w:br/>
      </w:r>
      <w:r>
        <w:rPr>
          <w:rFonts w:hint="eastAsia"/>
        </w:rPr>
        <w:t>　　图表 灭菌监控系统行业生命周期</w:t>
      </w:r>
      <w:r>
        <w:rPr>
          <w:rFonts w:hint="eastAsia"/>
        </w:rPr>
        <w:br/>
      </w:r>
      <w:r>
        <w:rPr>
          <w:rFonts w:hint="eastAsia"/>
        </w:rPr>
        <w:t>　　图表 灭菌监控系统行业产业链分析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灭菌监控系统企业信息</w:t>
      </w:r>
      <w:r>
        <w:rPr>
          <w:rFonts w:hint="eastAsia"/>
        </w:rPr>
        <w:br/>
      </w:r>
      <w:r>
        <w:rPr>
          <w:rFonts w:hint="eastAsia"/>
        </w:rPr>
        <w:t>　　图表 灭菌监控系统企业经营情况分析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8b417d5f4d07" w:history="1">
        <w:r>
          <w:rPr>
            <w:rStyle w:val="Hyperlink"/>
          </w:rPr>
          <w:t>2025-2031年中国灭菌监控系统行业调研与前景趋势分析报告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8b417d5f4d07" w:history="1">
        <w:r>
          <w:rPr>
            <w:rStyle w:val="Hyperlink"/>
          </w:rPr>
          <w:t>https://www.20087.com/3/35/MieJunJianKongXiTongDeFaZhanQianJing.html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热点：全自动灭菌器、灭菌监控系统包括、医院感染消毒灭菌监测、灭菌监测、自动消毒设备、在线灭菌系统、紫外线消毒系统、灭菌设备、杀菌消毒机器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436cb147a430c" w:history="1">
      <w:r>
        <w:rPr>
          <w:rStyle w:val="Hyperlink"/>
        </w:rPr>
        <w:t>2025-2031年中国灭菌监控系统行业调研与前景趋势分析报告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ieJunJianKongXiTongDeFaZhanQianJing.html" TargetMode="External" Id="R64878b417d5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ieJunJianKongXiTongDeFaZhanQianJing.html" TargetMode="External" Id="R1de436cb147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2025-05-31T07:52:28Z</dcterms:created>
  <dcterms:modified xsi:type="dcterms:W3CDTF">2025-05-31T08:52:28Z</dcterms:modified>
  <dc:subject>2025-2031年中国灭菌监控系统行业调研与前景趋势分析报告</dc:subject>
  <dc:title>2025-2031年中国灭菌监控系统行业调研与前景趋势分析报告</dc:title>
  <cp:keywords>2025-2031年中国灭菌监控系统行业调研与前景趋势分析报告</cp:keywords>
  <dc:description>2025-2031年中国灭菌监控系统行业调研与前景趋势分析报告</dc:description>
</cp:coreProperties>
</file>