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4e33abe664a23" w:history="1">
              <w:r>
                <w:rPr>
                  <w:rStyle w:val="Hyperlink"/>
                </w:rPr>
                <w:t>2025-2031年全球与中国牙科涡轮机市场现状及发展趋势报告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4e33abe664a23" w:history="1">
              <w:r>
                <w:rPr>
                  <w:rStyle w:val="Hyperlink"/>
                </w:rPr>
                <w:t>2025-2031年全球与中国牙科涡轮机市场现状及发展趋势报告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4e33abe664a23" w:history="1">
                <w:r>
                  <w:rPr>
                    <w:rStyle w:val="Hyperlink"/>
                  </w:rPr>
                  <w:t>https://www.20087.com/3/55/YaKeWoLunJiHangYeQuShi.html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涡轮机是一种重要的牙科手术工具，在全球范围内拥有广泛的市场需求。近年来，随着口腔医学的发展和技术的进步，牙科涡轮机市场呈现出稳步增长的趋势。目前，不仅传统的牙科涡轮机保持稳定需求，而且随着技术的进步，新型高性能牙科涡轮机如高精度、低噪音的产品逐渐受到市场的欢迎。同时，随着消费者对牙科设备性能和可靠性要求的提高，对牙科涡轮机的性能要求也不断提高，促进了牙科涡轮机技术的不断创新。</w:t>
      </w:r>
      <w:r>
        <w:rPr>
          <w:rFonts w:hint="eastAsia"/>
        </w:rPr>
        <w:br/>
      </w:r>
      <w:r>
        <w:rPr>
          <w:rFonts w:hint="eastAsia"/>
        </w:rPr>
        <w:t>　　未来，牙科涡轮机市场将更加注重技术创新和个性化治疗。随着生物技术和基因组学的发展，将会有更多针对特定口腔健康问题的个性化牙科涡轮机问世，以满足不同患者的治疗需求。同时，随着精准医疗的发展，通过基因检测指导牙科治疗将成为趋势。此外，随着消费者对健康管理的重视，开发副作用小、疗效显著的牙科涡轮机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4e33abe664a23" w:history="1">
        <w:r>
          <w:rPr>
            <w:rStyle w:val="Hyperlink"/>
          </w:rPr>
          <w:t>2025-2031年全球与中国牙科涡轮机市场现状及发展趋势报告</w:t>
        </w:r>
      </w:hyperlink>
      <w:r>
        <w:rPr>
          <w:rFonts w:hint="eastAsia"/>
        </w:rPr>
        <w:t>》从市场规模、需求变化及价格动态等维度，系统解析了牙科涡轮机行业的现状与发展趋势。报告深入分析了牙科涡轮机产业链各环节，科学预测了市场前景与技术发展方向，同时聚焦牙科涡轮机细分市场特点及重点企业的经营表现，揭示了牙科涡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中国牙科涡轮机概述</w:t>
      </w:r>
      <w:r>
        <w:rPr>
          <w:rFonts w:hint="eastAsia"/>
        </w:rPr>
        <w:br/>
      </w:r>
      <w:r>
        <w:rPr>
          <w:rFonts w:hint="eastAsia"/>
        </w:rPr>
        <w:t>　　第一节 牙科涡轮机行业定义</w:t>
      </w:r>
      <w:r>
        <w:rPr>
          <w:rFonts w:hint="eastAsia"/>
        </w:rPr>
        <w:br/>
      </w:r>
      <w:r>
        <w:rPr>
          <w:rFonts w:hint="eastAsia"/>
        </w:rPr>
        <w:t>　　第二节 牙科涡轮机行业发展特性</w:t>
      </w:r>
      <w:r>
        <w:rPr>
          <w:rFonts w:hint="eastAsia"/>
        </w:rPr>
        <w:br/>
      </w:r>
      <w:r>
        <w:rPr>
          <w:rFonts w:hint="eastAsia"/>
        </w:rPr>
        <w:t>　　第三节 牙科涡轮机产业链分析</w:t>
      </w:r>
      <w:r>
        <w:rPr>
          <w:rFonts w:hint="eastAsia"/>
        </w:rPr>
        <w:br/>
      </w:r>
      <w:r>
        <w:rPr>
          <w:rFonts w:hint="eastAsia"/>
        </w:rPr>
        <w:t>　　第四节 牙科涡轮机行业生命周期分析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2024-2025年国外牙科涡轮机市场发展概况</w:t>
      </w:r>
      <w:r>
        <w:rPr>
          <w:rFonts w:hint="eastAsia"/>
        </w:rPr>
        <w:br/>
      </w:r>
      <w:r>
        <w:rPr>
          <w:rFonts w:hint="eastAsia"/>
        </w:rPr>
        <w:t>　　第一节 全球牙科涡轮机市场发展分析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北美地区主要国家牙科涡轮机市场概况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欧盟地区主要国家牙科涡轮机市场概况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亚洲地区主要国家牙科涡轮机市场概况</w:t>
      </w:r>
      <w:r>
        <w:rPr>
          <w:rFonts w:hint="eastAsia"/>
        </w:rPr>
        <w:br/>
      </w:r>
      <w:r>
        <w:rPr>
          <w:rFonts w:hint="eastAsia"/>
        </w:rPr>
        <w:t>　　第五节 全球牙科涡轮机市场发展预测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2024-2025年中国牙科涡轮机发展环境分析</w:t>
      </w:r>
      <w:r>
        <w:rPr>
          <w:rFonts w:hint="eastAsia"/>
        </w:rPr>
        <w:br/>
      </w:r>
      <w:r>
        <w:rPr>
          <w:rFonts w:hint="eastAsia"/>
        </w:rPr>
        <w:t>　　第一节 牙科涡轮机行业经济环境分析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牙科涡轮机行业相关政策、标准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2024-2025年牙科涡轮机行业技术发展现状及趋势分析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牙科涡轮机行业技术发展现状分析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国内外牙科涡轮机行业技术差异与原因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牙科涡轮机行业技术发展方向、趋势预测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提升牙科涡轮机行业技术能力策略建议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2024-2025年牙科涡轮机市场特性分析</w:t>
      </w:r>
      <w:r>
        <w:rPr>
          <w:rFonts w:hint="eastAsia"/>
        </w:rPr>
        <w:br/>
      </w:r>
      <w:r>
        <w:rPr>
          <w:rFonts w:hint="eastAsia"/>
        </w:rPr>
        <w:t>　　第一节 牙科涡轮机行业集中度分析</w:t>
      </w:r>
      <w:r>
        <w:rPr>
          <w:rFonts w:hint="eastAsia"/>
        </w:rPr>
        <w:br/>
      </w:r>
      <w:r>
        <w:rPr>
          <w:rFonts w:hint="eastAsia"/>
        </w:rPr>
        <w:t>　　第二节 牙科涡轮机行业SWOT分析</w:t>
      </w:r>
      <w:r>
        <w:rPr>
          <w:rFonts w:hint="eastAsia"/>
        </w:rPr>
        <w:br/>
      </w:r>
      <w:r>
        <w:rPr>
          <w:rFonts w:hint="eastAsia"/>
        </w:rPr>
        <w:t>　　　　一、牙科涡轮机行业优势</w:t>
      </w:r>
      <w:r>
        <w:rPr>
          <w:rFonts w:hint="eastAsia"/>
        </w:rPr>
        <w:br/>
      </w:r>
      <w:r>
        <w:rPr>
          <w:rFonts w:hint="eastAsia"/>
        </w:rPr>
        <w:t>　　　　二、牙科涡轮机行业劣势</w:t>
      </w:r>
      <w:r>
        <w:rPr>
          <w:rFonts w:hint="eastAsia"/>
        </w:rPr>
        <w:br/>
      </w:r>
      <w:r>
        <w:rPr>
          <w:rFonts w:hint="eastAsia"/>
        </w:rPr>
        <w:t>　　　　三、牙科涡轮机行业机会</w:t>
      </w:r>
      <w:r>
        <w:rPr>
          <w:rFonts w:hint="eastAsia"/>
        </w:rPr>
        <w:br/>
      </w:r>
      <w:r>
        <w:rPr>
          <w:rFonts w:hint="eastAsia"/>
        </w:rPr>
        <w:t>　　　　四、牙科涡轮机行业风险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2024-2025年中国牙科涡轮机发展现状</w:t>
      </w:r>
      <w:r>
        <w:rPr>
          <w:rFonts w:hint="eastAsia"/>
        </w:rPr>
        <w:br/>
      </w:r>
      <w:r>
        <w:rPr>
          <w:rFonts w:hint="eastAsia"/>
        </w:rPr>
        <w:t>　　第一节 中国牙科涡轮机市场现状分析</w:t>
      </w:r>
      <w:r>
        <w:rPr>
          <w:rFonts w:hint="eastAsia"/>
        </w:rPr>
        <w:br/>
      </w:r>
      <w:r>
        <w:rPr>
          <w:rFonts w:hint="eastAsia"/>
        </w:rPr>
        <w:t>　　第二节 中国牙科涡轮机行业产量情况分析及预测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一、牙科涡轮机总体产能规模</w:t>
      </w:r>
      <w:r>
        <w:rPr>
          <w:rFonts w:hint="eastAsia"/>
        </w:rPr>
        <w:br/>
      </w:r>
      <w:r>
        <w:rPr>
          <w:rFonts w:hint="eastAsia"/>
        </w:rPr>
        <w:t>　　　　二、牙科涡轮机生产区域分布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三、2019-2024年中国牙科涡轮机产量统计分析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三、2025-2031年中国牙科涡轮机产量预测分析</w:t>
      </w:r>
      <w:r>
        <w:rPr>
          <w:rFonts w:hint="eastAsia"/>
        </w:rPr>
        <w:br/>
      </w:r>
      <w:r>
        <w:rPr>
          <w:rFonts w:hint="eastAsia"/>
        </w:rPr>
        <w:t>　　第三节 中国牙科涡轮机市场需求分析及预测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一、中国牙科涡轮机市场需求特点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二、2019-2024年中国牙科涡轮机市场需求量统计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三、2025-2031年中国牙科涡轮机市场需求量预测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中国牙科涡轮机价格趋势分析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一、2019-2024年中国牙科涡轮机市场价格趋势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二、2025-2031年中国牙科涡轮机市场价格走势预测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2019-2024年牙科涡轮机行业经济运行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2019-2024年中国牙科涡轮机行业盈利能力分析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2019-2024年中国牙科涡轮机行业发展能力分析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2019-2024年牙科涡轮机行业偿债能力分析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2019-2024年牙科涡轮机制造企业数量分析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中国牙科涡轮机行业重点地区发展分析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**地区牙科涡轮机市场发展分析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**地区牙科涡轮机市场发展分析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**地区牙科涡轮机市场发展分析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**地区牙科涡轮机市场发展分析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**地区牙科涡轮机市场发展分析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2019-2024年中国牙科涡轮机进出口分析</w:t>
      </w:r>
      <w:r>
        <w:rPr>
          <w:rFonts w:hint="eastAsia"/>
        </w:rPr>
        <w:br/>
      </w:r>
      <w:r>
        <w:rPr>
          <w:rFonts w:hint="eastAsia"/>
        </w:rPr>
        <w:t>　　第一节 牙科涡轮机进口情况分析</w:t>
      </w:r>
      <w:r>
        <w:rPr>
          <w:rFonts w:hint="eastAsia"/>
        </w:rPr>
        <w:br/>
      </w:r>
      <w:r>
        <w:rPr>
          <w:rFonts w:hint="eastAsia"/>
        </w:rPr>
        <w:t>　　第二节 牙科涡轮机出口情况分析</w:t>
      </w:r>
      <w:r>
        <w:rPr>
          <w:rFonts w:hint="eastAsia"/>
        </w:rPr>
        <w:br/>
      </w:r>
      <w:r>
        <w:rPr>
          <w:rFonts w:hint="eastAsia"/>
        </w:rPr>
        <w:t>　　第三节 影响牙科涡轮机进出口因素分析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主要牙科涡轮机生产企业及竞争格局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牙科涡轮机行业投资战略研究</w:t>
      </w:r>
      <w:r>
        <w:rPr>
          <w:rFonts w:hint="eastAsia"/>
        </w:rPr>
        <w:br/>
      </w:r>
      <w:r>
        <w:rPr>
          <w:rFonts w:hint="eastAsia"/>
        </w:rPr>
        <w:t>　　第一节 牙科涡轮机行业发展战略研究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对我国牙科涡轮机品牌的战略思考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一、牙科涡轮机品牌的重要性</w:t>
      </w:r>
      <w:r>
        <w:rPr>
          <w:rFonts w:hint="eastAsia"/>
        </w:rPr>
        <w:br/>
      </w:r>
      <w:r>
        <w:rPr>
          <w:rFonts w:hint="eastAsia"/>
        </w:rPr>
        <w:t>　　　　二、牙科涡轮机实施品牌战略的意义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三、牙科涡轮机企业品牌的现状分析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四、我国牙科涡轮机企业的品牌战略</w:t>
      </w:r>
      <w:r>
        <w:rPr>
          <w:rFonts w:hint="eastAsia"/>
        </w:rPr>
        <w:br/>
      </w:r>
      <w:r>
        <w:rPr>
          <w:rFonts w:hint="eastAsia"/>
        </w:rPr>
        <w:t>　　　　五、牙科涡轮机品牌战略管理的策略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牙科涡轮机经营策略分析</w:t>
      </w:r>
      <w:r>
        <w:rPr>
          <w:rFonts w:hint="eastAsia"/>
        </w:rPr>
        <w:br/>
      </w:r>
      <w:r>
        <w:rPr>
          <w:rFonts w:hint="eastAsia"/>
        </w:rPr>
        <w:t>　　　　一、牙科涡轮机市场细分策略</w:t>
      </w:r>
      <w:r>
        <w:rPr>
          <w:rFonts w:hint="eastAsia"/>
        </w:rPr>
        <w:br/>
      </w:r>
      <w:r>
        <w:rPr>
          <w:rFonts w:hint="eastAsia"/>
        </w:rPr>
        <w:t>　　　　二、牙科涡轮机市场创新策略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四、牙科涡轮机新产品差异化战略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2025-2031年中国牙科涡轮机发展趋势预测及投资风险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2025年牙科涡轮机市场前景分析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2025年牙科涡轮机行业发展趋势预测</w:t>
      </w:r>
      <w:r>
        <w:rPr>
          <w:rFonts w:hint="eastAsia"/>
        </w:rPr>
        <w:br/>
      </w:r>
      <w:r>
        <w:rPr>
          <w:rFonts w:hint="eastAsia"/>
        </w:rPr>
        <w:t>　　第三节 牙科涡轮机行业投资风险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牙科涡轮机投资建议</w:t>
      </w:r>
      <w:r>
        <w:rPr>
          <w:rFonts w:hint="eastAsia"/>
        </w:rPr>
        <w:br/>
      </w:r>
      <w:r>
        <w:rPr>
          <w:rFonts w:hint="eastAsia"/>
        </w:rPr>
        <w:t>　　第一节 牙科涡轮机行业投资环境分析</w:t>
      </w:r>
      <w:r>
        <w:rPr>
          <w:rFonts w:hint="eastAsia"/>
        </w:rPr>
        <w:br/>
      </w:r>
      <w:r>
        <w:rPr>
          <w:rFonts w:hint="eastAsia"/>
        </w:rPr>
        <w:t>　　第二节 牙科涡轮机行业投资进入壁垒分析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牙科涡轮机行业历程</w:t>
      </w:r>
      <w:r>
        <w:rPr>
          <w:rFonts w:hint="eastAsia"/>
        </w:rPr>
        <w:br/>
      </w:r>
      <w:r>
        <w:rPr>
          <w:rFonts w:hint="eastAsia"/>
        </w:rPr>
        <w:t>　　图表 牙科涡轮机行业生命周期</w:t>
      </w:r>
      <w:r>
        <w:rPr>
          <w:rFonts w:hint="eastAsia"/>
        </w:rPr>
        <w:br/>
      </w:r>
      <w:r>
        <w:rPr>
          <w:rFonts w:hint="eastAsia"/>
        </w:rPr>
        <w:t>　　图表 牙科涡轮机行业产业链分析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2019-2024年中国牙科涡轮机行业市场规模及增长情况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2019-2024年牙科涡轮机行业市场容量分析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2019-2024年中国牙科涡轮机行业产能统计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2019-2024年中国牙科涡轮机行业产量及增长趋势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2019-2024年中国牙科涡轮机市场需求量及增速统计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2024年中国牙科涡轮机行业需求领域分布格局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2019-2024年中国牙科涡轮机行业销售收入分析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2019-2024年中国牙科涡轮机行业盈利情况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2019-2024年中国牙科涡轮机行业利润总额统计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2019-2024年中国牙科涡轮机进口数量分析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2019-2024年中国牙科涡轮机进口金额分析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2019-2024年中国牙科涡轮机出口数量分析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2019-2024年中国牙科涡轮机出口金额分析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2024年中国牙科涡轮机进口国家及地区分析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2024年中国牙科涡轮机出口国家及地区分析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2019-2024年中国牙科涡轮机行业企业数量情况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2019-2024年中国牙科涡轮机行业企业平均规模情况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**地区牙科涡轮机行业市场需求情况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牙科涡轮机重点企业（一）基本信息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牙科涡轮机重点企业（一）主要经济指标情况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牙科涡轮机重点企业（二）主要经济指标情况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牙科涡轮机重点企业（三）主要经济指标情况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2025-2031年中国牙科涡轮机市场需求量预测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2025-2031年中国牙科涡轮机行业供需平衡预测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2025-2031年中国牙科涡轮机行业市场容量预测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2025-2031年中国牙科涡轮机行业市场规模预测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2025-2031年中国牙科涡轮机行业发展趋势预测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4e33abe664a23" w:history="1">
        <w:r>
          <w:rPr>
            <w:rStyle w:val="Hyperlink"/>
          </w:rPr>
          <w:t>2025-2031年全球与中国牙科涡轮机市场现状及发展趋势报告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4e33abe664a23" w:history="1">
        <w:r>
          <w:rPr>
            <w:rStyle w:val="Hyperlink"/>
          </w:rPr>
          <w:t>https://www.20087.com/3/55/YaKeWoLunJiHangYeQuShi.html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热点：牙科高速涡轮手机原理、牙科涡轮机使用视频、牙科涡轮机什么牌子好、牙科涡轮机转速、的牙科、牙科涡轮机原理、牙科专用涡轮机、牙科涡轮机价格、牙科涡轮机使用视频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7e4726b0d4d23" w:history="1">
      <w:r>
        <w:rPr>
          <w:rStyle w:val="Hyperlink"/>
        </w:rPr>
        <w:t>2025-2031年全球与中国牙科涡轮机市场现状及发展趋势报告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KeWoLunJiHangYeQuShi.html" TargetMode="External" Id="Rc394e33abe66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KeWoLunJiHangYeQuShi.html" TargetMode="External" Id="Rc607e4726b0d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2024-12-03T06:27:00Z</dcterms:created>
  <dcterms:modified xsi:type="dcterms:W3CDTF">2024-12-03T07:27:00Z</dcterms:modified>
  <dc:subject>2025-2031年全球与中国牙科涡轮机市场现状及发展趋势报告</dc:subject>
  <dc:title>2025-2031年全球与中国牙科涡轮机市场现状及发展趋势报告</dc:title>
  <cp:keywords>2025-2031年全球与中国牙科涡轮机市场现状及发展趋势报告</cp:keywords>
  <dc:description>2025-2031年全球与中国牙科涡轮机市场现状及发展趋势报告</dc:description>
</cp:coreProperties>
</file>