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7472678d14eaf" w:history="1">
              <w:r>
                <w:rPr>
                  <w:rStyle w:val="Hyperlink"/>
                </w:rPr>
                <w:t>2026-2032年中国玻尿酸润滑剂发展现状与市场前景预测报告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7472678d14eaf" w:history="1">
              <w:r>
                <w:rPr>
                  <w:rStyle w:val="Hyperlink"/>
                </w:rPr>
                <w:t>2026-2032年中国玻尿酸润滑剂发展现状与市场前景预测报告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7472678d14eaf" w:history="1">
                <w:r>
                  <w:rPr>
                    <w:rStyle w:val="Hyperlink"/>
                  </w:rPr>
                  <w:t>https://www.20087.com/3/35/BoNiaoSuanRunHuaJiShiChangQianJing.html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润滑剂以透明质酸钠为核心成分，模拟人体天然润滑液，用于医疗检查、亲密护理及皮肤保湿，强调高生物相容性与长效保湿。玻尿酸润滑剂普遍采用医用级纯度、无香精无防腐配方及pH值匹配生理环境，在女性健康意识觉醒与医美衍生需求增长背景下，用户对黏度稳定性、渗透压适配性及多功能宣称（如添加益生元）关注度显著提升。然而，部分低价产品玻尿酸分子量不明确，影响保湿时效与安全性。</w:t>
      </w:r>
      <w:r>
        <w:rPr>
          <w:rFonts w:hint="eastAsia"/>
        </w:rPr>
        <w:br/>
      </w:r>
      <w:r>
        <w:rPr>
          <w:rFonts w:hint="eastAsia"/>
        </w:rPr>
        <w:t>　　未来，玻尿酸润滑剂将向精准分型与智能递送方向突破。市场调研网指出，不同分子量玻尿酸复配可实现表层润滑与深层滋养协同；温敏凝胶技术将在体温下优化铺展性。在健康整合上，与私密微生态检测联动后可推荐个性化配方；可降解包装将减少环境负担。此外，临床合作研究将积累安全性与功效数据。长远看，玻尿酸润滑剂不仅作为润滑介质，更将成为女性健康、科学护理与身心舒适融合的私密健康解决方案，在安全、有效与尊严关怀之间持续深化产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97472678d14eaf" w:history="1">
        <w:r>
          <w:rPr>
            <w:rStyle w:val="Hyperlink"/>
          </w:rPr>
          <w:t>2026-2032年中国玻尿酸润滑剂发展现状与市场前景预测报告</w:t>
        </w:r>
      </w:hyperlink>
      <w:r>
        <w:rPr>
          <w:rFonts w:hint="eastAsia"/>
        </w:rPr>
        <w:t>》，2025年玻尿酸润滑剂行业市场规模达 亿元，预计2032年市场规模将达 亿元，期间年均复合增长率（CAGR）达 %。报告依托权威机构及行业协会数据，结合玻尿酸润滑剂行业的宏观环境与微观实践，从玻尿酸润滑剂市场规模、市场需求、技术现状及产业链结构等多维度进行了系统调研与分析。报告通过严谨的研究方法与翔实的数据支持，辅以直观图表，全面剖析了玻尿酸润滑剂行业发展趋势、重点企业表现及市场竞争格局，并通过SWOT分析揭示了行业机遇与潜在风险，为玻尿酸润滑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玻尿酸润滑剂市场概述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按照不同产品类型，玻尿酸润滑剂主要可以分为如下几个类别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中国不同产品类型玻尿酸润滑剂增长趋势2021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涂抹润滑剂</w:t>
      </w:r>
      <w:r>
        <w:rPr>
          <w:rFonts w:hint="eastAsia"/>
        </w:rPr>
        <w:br/>
      </w:r>
      <w:r>
        <w:rPr>
          <w:rFonts w:hint="eastAsia"/>
        </w:rPr>
        <w:t>　　　　1.2.3 注射润滑剂</w:t>
      </w:r>
      <w:r>
        <w:rPr>
          <w:rFonts w:hint="eastAsia"/>
        </w:rPr>
        <w:br/>
      </w:r>
      <w:r>
        <w:rPr>
          <w:rFonts w:hint="eastAsia"/>
        </w:rPr>
        <w:t>　　1.3 从不同应用，玻尿酸润滑剂主要包括如下几个方面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中国不同应用玻尿酸润滑剂增长趋势2021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护肤美容</w:t>
      </w:r>
      <w:r>
        <w:rPr>
          <w:rFonts w:hint="eastAsia"/>
        </w:rPr>
        <w:br/>
      </w:r>
      <w:r>
        <w:rPr>
          <w:rFonts w:hint="eastAsia"/>
        </w:rPr>
        <w:t>　　　　1.3.3 成人用品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中国玻尿酸润滑剂发展现状及未来趋势（2021-2032）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中国市场玻尿酸润滑剂收入及增长率（2021-2032）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中国市场玻尿酸润滑剂销量及增长率（2021-2032）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中国市场主要玻尿酸润滑剂厂商分析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中国市场主要厂商玻尿酸润滑剂销量及市场占有率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中国市场主要厂商玻尿酸润滑剂销量（2021-2026）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中国市场主要厂商玻尿酸润滑剂销量市场份额（2021-2026）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中国市场主要厂商玻尿酸润滑剂收入及市场占有率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中国市场主要厂商玻尿酸润滑剂收入（2021-2026）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中国市场主要厂商玻尿酸润滑剂收入市场份额（2021-2026）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2025年中国市场主要厂商玻尿酸润滑剂收入排名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中国市场主要厂商玻尿酸润滑剂价格（2021-2026）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中国市场主要厂商玻尿酸润滑剂总部及产地分布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中国市场主要厂商成立时间及玻尿酸润滑剂商业化日期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中国市场主要厂商玻尿酸润滑剂产品类型及应用</w:t>
      </w:r>
      <w:r>
        <w:rPr>
          <w:rFonts w:hint="eastAsia"/>
        </w:rPr>
        <w:br/>
      </w:r>
      <w:r>
        <w:rPr>
          <w:rFonts w:hint="eastAsia"/>
        </w:rPr>
        <w:t>　　2.7 玻尿酸润滑剂行业集中度、竞争程度分析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玻尿酸润滑剂行业集中度分析：2025年中国Top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中国市场玻尿酸润滑剂第一梯队、第二梯队和第三梯队厂商（品牌）及2025年市场份额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重点企业（1）在中国市场玻尿酸润滑剂销量、收入、价格及毛利率（2021-2026）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重点企业（2）在中国市场玻尿酸润滑剂销量、收入、价格及毛利率（2021-2026）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重点企业（3）在中国市场玻尿酸润滑剂销量、收入、价格及毛利率（2021-2026）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重点企业（4）在中国市场玻尿酸润滑剂销量、收入、价格及毛利率（2021-2026）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重点企业（5）在中国市场玻尿酸润滑剂销量、收入、价格及毛利率（2021-2026）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重点企业（6）在中国市场玻尿酸润滑剂销量、收入、价格及毛利率（2021-2026）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重点企业（7）在中国市场玻尿酸润滑剂销量、收入、价格及毛利率（2021-2026）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重点企业（8）在中国市场玻尿酸润滑剂销量、收入、价格及毛利率（2021-2026）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重点企业（9）在中国市场玻尿酸润滑剂销量、收入、价格及毛利率（2021-2026）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重点企业（10）在中国市场玻尿酸润滑剂销量、收入、价格及毛利率（2021-2026）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重点企业（11）在中国市场玻尿酸润滑剂销量、收入、价格及毛利率（2021-2026）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不同产品类型玻尿酸润滑剂分析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中国市场不同产品类型玻尿酸润滑剂销量（2021-2032）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中国市场不同产品类型玻尿酸润滑剂销量及市场份额（2021-2026）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中国市场不同产品类型玻尿酸润滑剂销量预测（2027-2032）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中国市场不同产品类型玻尿酸润滑剂规模（2021-2032）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中国市场不同产品类型玻尿酸润滑剂规模及市场份额（2021-2026）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中国市场不同产品类型玻尿酸润滑剂规模预测（2027-2032）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中国市场不同产品类型玻尿酸润滑剂价格走势（2021-2032）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不同应用玻尿酸润滑剂分析</w:t>
      </w:r>
      <w:r>
        <w:rPr>
          <w:rFonts w:hint="eastAsia"/>
        </w:rPr>
        <w:br/>
      </w:r>
      <w:r>
        <w:rPr>
          <w:rFonts w:hint="eastAsia"/>
        </w:rPr>
        <w:t>　　5.1 中国市场不同应用玻尿酸润滑剂销量（2021-2032）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中国市场不同应用玻尿酸润滑剂销量及市场份额（2021-2026）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中国市场不同应用玻尿酸润滑剂销量预测（2027-2032）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中国市场不同应用玻尿酸润滑剂规模（2021-2032）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中国市场不同应用玻尿酸润滑剂规模及市场份额（2021-2026）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中国市场不同应用玻尿酸润滑剂规模预测（2027-2032）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中国市场不同应用玻尿酸润滑剂价格走势（2021-2032）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玻尿酸润滑剂行业发展分析---发展趋势</w:t>
      </w:r>
      <w:r>
        <w:rPr>
          <w:rFonts w:hint="eastAsia"/>
        </w:rPr>
        <w:br/>
      </w:r>
      <w:r>
        <w:rPr>
          <w:rFonts w:hint="eastAsia"/>
        </w:rPr>
        <w:t>　　6.2 玻尿酸润滑剂行业发展分析---厂商壁垒</w:t>
      </w:r>
      <w:r>
        <w:rPr>
          <w:rFonts w:hint="eastAsia"/>
        </w:rPr>
        <w:br/>
      </w:r>
      <w:r>
        <w:rPr>
          <w:rFonts w:hint="eastAsia"/>
        </w:rPr>
        <w:t>　　6.3 玻尿酸润滑剂行业发展分析---驱动因素</w:t>
      </w:r>
      <w:r>
        <w:rPr>
          <w:rFonts w:hint="eastAsia"/>
        </w:rPr>
        <w:br/>
      </w:r>
      <w:r>
        <w:rPr>
          <w:rFonts w:hint="eastAsia"/>
        </w:rPr>
        <w:t>　　6.4 玻尿酸润滑剂行业发展分析---制约因素</w:t>
      </w:r>
      <w:r>
        <w:rPr>
          <w:rFonts w:hint="eastAsia"/>
        </w:rPr>
        <w:br/>
      </w:r>
      <w:r>
        <w:rPr>
          <w:rFonts w:hint="eastAsia"/>
        </w:rPr>
        <w:t>　　6.5 玻尿酸润滑剂中国企业SWOT分析</w:t>
      </w:r>
      <w:r>
        <w:rPr>
          <w:rFonts w:hint="eastAsia"/>
        </w:rPr>
        <w:br/>
      </w:r>
      <w:r>
        <w:rPr>
          <w:rFonts w:hint="eastAsia"/>
        </w:rPr>
        <w:t>　　6.6 玻尿酸润滑剂行业发展分析---行业政策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玻尿酸润滑剂行业产业链简介</w:t>
      </w:r>
      <w:r>
        <w:rPr>
          <w:rFonts w:hint="eastAsia"/>
        </w:rPr>
        <w:br/>
      </w:r>
      <w:r>
        <w:rPr>
          <w:rFonts w:hint="eastAsia"/>
        </w:rPr>
        <w:t>　　7.2 玻尿酸润滑剂产业链分析-上游</w:t>
      </w:r>
      <w:r>
        <w:rPr>
          <w:rFonts w:hint="eastAsia"/>
        </w:rPr>
        <w:br/>
      </w:r>
      <w:r>
        <w:rPr>
          <w:rFonts w:hint="eastAsia"/>
        </w:rPr>
        <w:t>　　7.3 玻尿酸润滑剂产业链分析-中游</w:t>
      </w:r>
      <w:r>
        <w:rPr>
          <w:rFonts w:hint="eastAsia"/>
        </w:rPr>
        <w:br/>
      </w:r>
      <w:r>
        <w:rPr>
          <w:rFonts w:hint="eastAsia"/>
        </w:rPr>
        <w:t>　　7.4 玻尿酸润滑剂产业链分析-下游</w:t>
      </w:r>
      <w:r>
        <w:rPr>
          <w:rFonts w:hint="eastAsia"/>
        </w:rPr>
        <w:br/>
      </w:r>
      <w:r>
        <w:rPr>
          <w:rFonts w:hint="eastAsia"/>
        </w:rPr>
        <w:t>　　7.5 玻尿酸润滑剂行业采购模式</w:t>
      </w:r>
      <w:r>
        <w:rPr>
          <w:rFonts w:hint="eastAsia"/>
        </w:rPr>
        <w:br/>
      </w:r>
      <w:r>
        <w:rPr>
          <w:rFonts w:hint="eastAsia"/>
        </w:rPr>
        <w:t>　　7.6 玻尿酸润滑剂行业生产模式</w:t>
      </w:r>
      <w:r>
        <w:rPr>
          <w:rFonts w:hint="eastAsia"/>
        </w:rPr>
        <w:br/>
      </w:r>
      <w:r>
        <w:rPr>
          <w:rFonts w:hint="eastAsia"/>
        </w:rPr>
        <w:t>　　7.7 玻尿酸润滑剂行业销售模式及销售渠道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中国本土玻尿酸润滑剂产能、产量分析</w:t>
      </w:r>
      <w:r>
        <w:rPr>
          <w:rFonts w:hint="eastAsia"/>
        </w:rPr>
        <w:br/>
      </w:r>
      <w:r>
        <w:rPr>
          <w:rFonts w:hint="eastAsia"/>
        </w:rPr>
        <w:t>　　8.1 中国玻尿酸润滑剂供需现状及预测（2021-2032）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中国玻尿酸润滑剂产能、产量、产能利用率及发展趋势（2021-2032）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中国玻尿酸润滑剂产量、市场需求量及发展趋势（2021-2032）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中国玻尿酸润滑剂进出口分析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中国市场玻尿酸润滑剂主要进口来源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中国市场玻尿酸润滑剂主要出口目的地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不同产品类型玻尿酸润滑剂市场规模2021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不同应用玻尿酸润滑剂市场规模2021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中国市场主要厂商玻尿酸润滑剂销量（2021-2026）&amp;（升）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4： 中国市场主要厂商玻尿酸润滑剂销量市场份额（2021-2026）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中国市场主要厂商玻尿酸润滑剂收入（2021-2026）&amp;（万元）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中国市场主要厂商玻尿酸润滑剂收入份额（2021-2026）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2025年中国主要生产商玻尿酸润滑剂收入排名（万元）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中国市场主要厂商玻尿酸润滑剂价格（2021-2026）&amp;（US$/Litre）</w:t>
      </w:r>
      <w:r>
        <w:rPr>
          <w:rFonts w:hint="eastAsia"/>
        </w:rPr>
        <w:br/>
      </w:r>
      <w:r>
        <w:rPr>
          <w:rFonts w:hint="eastAsia"/>
        </w:rPr>
        <w:t>　　表 9： 中国市场主要厂商玻尿酸润滑剂总部及产地分布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中国市场主要厂商成立时间及玻尿酸润滑剂商业化日期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中国市场主要厂商玻尿酸润滑剂产品类型及应用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2025年中国市场玻尿酸润滑剂主要厂商市场地位（第一梯队、第二梯队和第三梯队）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玻尿酸润滑剂市场投资、并购等现状分析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玻尿酸润滑剂销量（升）、收入（万元）、价格（US$/Litre）及毛利率（2021-2026）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玻尿酸润滑剂销量（升）、收入（万元）、价格（US$/Litre）及毛利率（2021-2026）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玻尿酸润滑剂销量（升）、收入（万元）、价格（US$/Litre）及毛利率（2021-2026）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玻尿酸润滑剂销量（升）、收入（万元）、价格（US$/Litre）及毛利率（2021-2026）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玻尿酸润滑剂销量（升）、收入（万元）、价格（US$/Litre）及毛利率（2021-2026）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玻尿酸润滑剂销量（升）、收入（万元）、价格（US$/Litre）及毛利率（2021-2026）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玻尿酸润滑剂销量（升）、收入（万元）、价格（US$/Litre）及毛利率（2021-2026）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玻尿酸润滑剂销量（升）、收入（万元）、价格（US$/Litre）及毛利率（2021-2026）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玻尿酸润滑剂销量（升）、收入（万元）、价格（US$/Litre）及毛利率（2021-2026）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玻尿酸润滑剂销量（升）、收入（万元）、价格（US$/Litre）及毛利率（2021-2026）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玻尿酸润滑剂生产基地、总部、竞争对手及市场地位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玻尿酸润滑剂产品规格、参数及市场应用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玻尿酸润滑剂销量（升）、收入（万元）、价格（US$/Litre）及毛利率（2021-2026）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中国市场不同产品类型玻尿酸润滑剂销量（2021-2026）&amp;（升）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中国市场不同产品类型玻尿酸润滑剂销量市场份额（2021-2026）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中国市场不同产品类型玻尿酸润滑剂销量预测（2027-2032）&amp;（升）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中国市场不同产品类型玻尿酸润滑剂销量市场份额预测（2027-2032）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中国市场不同产品类型玻尿酸润滑剂规模（2021-2026）&amp;（万元）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中国市场不同产品类型玻尿酸润滑剂规模市场份额（2021-2026）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中国市场不同产品类型玻尿酸润滑剂规模预测（2027-2032）&amp;（万元）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中国市场不同产品类型玻尿酸润滑剂规模市场份额预测（2027-2032）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中国市场不同应用玻尿酸润滑剂销量（2021-2026）&amp;（升）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78： 中国市场不同应用玻尿酸润滑剂销量市场份额（2021-2026）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中国市场不同应用玻尿酸润滑剂销量预测（2027-2032）&amp;（升）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80： 中国市场不同应用玻尿酸润滑剂销量市场份额预测（2027-2032）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中国市场不同应用玻尿酸润滑剂规模（2021-2026）&amp;（万元）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中国市场不同应用玻尿酸润滑剂规模市场份额（2021-2026）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中国市场不同应用玻尿酸润滑剂规模预测（2027-2032）&amp;（万元）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中国市场不同应用玻尿酸润滑剂规模市场份额预测（2027-2032）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玻尿酸润滑剂行业发展分析---发展趋势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玻尿酸润滑剂行业发展分析---厂商壁垒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玻尿酸润滑剂行业发展分析---驱动因素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玻尿酸润滑剂行业发展分析---制约因素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玻尿酸润滑剂行业相关重点政策一览</w:t>
      </w:r>
      <w:r>
        <w:rPr>
          <w:rFonts w:hint="eastAsia"/>
        </w:rPr>
        <w:br/>
      </w:r>
      <w:r>
        <w:rPr>
          <w:rFonts w:hint="eastAsia"/>
        </w:rPr>
        <w:t>　　表 90： 玻尿酸润滑剂行业供应链分析</w:t>
      </w:r>
      <w:r>
        <w:rPr>
          <w:rFonts w:hint="eastAsia"/>
        </w:rPr>
        <w:br/>
      </w:r>
      <w:r>
        <w:rPr>
          <w:rFonts w:hint="eastAsia"/>
        </w:rPr>
        <w:t>　　表 91： 玻尿酸润滑剂上游原料供应商</w:t>
      </w:r>
      <w:r>
        <w:rPr>
          <w:rFonts w:hint="eastAsia"/>
        </w:rPr>
        <w:br/>
      </w:r>
      <w:r>
        <w:rPr>
          <w:rFonts w:hint="eastAsia"/>
        </w:rPr>
        <w:t>　　表 92： 玻尿酸润滑剂行业主要下游客户</w:t>
      </w:r>
      <w:r>
        <w:rPr>
          <w:rFonts w:hint="eastAsia"/>
        </w:rPr>
        <w:br/>
      </w:r>
      <w:r>
        <w:rPr>
          <w:rFonts w:hint="eastAsia"/>
        </w:rPr>
        <w:t>　　表 93： 玻尿酸润滑剂典型经销商</w:t>
      </w:r>
      <w:r>
        <w:rPr>
          <w:rFonts w:hint="eastAsia"/>
        </w:rPr>
        <w:br/>
      </w:r>
      <w:r>
        <w:rPr>
          <w:rFonts w:hint="eastAsia"/>
        </w:rPr>
        <w:t>　　表 94： 中国玻尿酸润滑剂产量、销量、进口量及出口量（2021-2026）&amp;（升）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95： 中国玻尿酸润滑剂产量、销量、进口量及出口量预测（2027-2032）&amp;（升）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96： 中国市场玻尿酸润滑剂主要进口来源</w:t>
      </w:r>
      <w:r>
        <w:rPr>
          <w:rFonts w:hint="eastAsia"/>
        </w:rPr>
        <w:br/>
      </w:r>
      <w:r>
        <w:rPr>
          <w:rFonts w:hint="eastAsia"/>
        </w:rPr>
        <w:t>　　表 97： 中国市场玻尿酸润滑剂主要出口目的地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玻尿酸润滑剂产品图片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中国不同产品类型玻尿酸润滑剂市场规模市场份额2025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涂抹润滑剂产品图片</w:t>
      </w:r>
      <w:r>
        <w:rPr>
          <w:rFonts w:hint="eastAsia"/>
        </w:rPr>
        <w:br/>
      </w:r>
      <w:r>
        <w:rPr>
          <w:rFonts w:hint="eastAsia"/>
        </w:rPr>
        <w:t>　　图 4： 注射润滑剂产品图片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中国不同应用玻尿酸润滑剂市场份额2025 &amp; 2032</w:t>
      </w:r>
      <w:r>
        <w:rPr>
          <w:rFonts w:hint="eastAsia"/>
        </w:rPr>
        <w:br/>
      </w:r>
      <w:r>
        <w:rPr>
          <w:rFonts w:hint="eastAsia"/>
        </w:rPr>
        <w:t>　　图 6： 护肤美容</w:t>
      </w:r>
      <w:r>
        <w:rPr>
          <w:rFonts w:hint="eastAsia"/>
        </w:rPr>
        <w:br/>
      </w:r>
      <w:r>
        <w:rPr>
          <w:rFonts w:hint="eastAsia"/>
        </w:rPr>
        <w:t>　　图 7： 成人用品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中国市场玻尿酸润滑剂市场规模，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中国市场玻尿酸润滑剂收入及增长率（2021-2032）&amp;（万元）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中国市场玻尿酸润滑剂销量及增长率（2021-2032）&amp;（升）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2025年中国市场主要厂商玻尿酸润滑剂销量市场份额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2025年中国市场主要厂商玻尿酸润滑剂收入市场份额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2025年中国市场前五大厂商玻尿酸润滑剂市场份额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2025年中国市场玻尿酸润滑剂第一梯队、第二梯队和第三梯队厂商（品牌）及市场份额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中国市场不同产品类型玻尿酸润滑剂价格走势（2021-2032）&amp;（US$/Litre）</w:t>
      </w:r>
      <w:r>
        <w:rPr>
          <w:rFonts w:hint="eastAsia"/>
        </w:rPr>
        <w:br/>
      </w:r>
      <w:r>
        <w:rPr>
          <w:rFonts w:hint="eastAsia"/>
        </w:rPr>
        <w:t>　　图 17： 中国市场不同应用玻尿酸润滑剂价格走势（2021-2032）&amp;（US$/Litre）</w:t>
      </w:r>
      <w:r>
        <w:rPr>
          <w:rFonts w:hint="eastAsia"/>
        </w:rPr>
        <w:br/>
      </w:r>
      <w:r>
        <w:rPr>
          <w:rFonts w:hint="eastAsia"/>
        </w:rPr>
        <w:t>　　图 18： 玻尿酸润滑剂中国企业SWOT分析</w:t>
      </w:r>
      <w:r>
        <w:rPr>
          <w:rFonts w:hint="eastAsia"/>
        </w:rPr>
        <w:br/>
      </w:r>
      <w:r>
        <w:rPr>
          <w:rFonts w:hint="eastAsia"/>
        </w:rPr>
        <w:t>　　图 19： 玻尿酸润滑剂产业链</w:t>
      </w:r>
      <w:r>
        <w:rPr>
          <w:rFonts w:hint="eastAsia"/>
        </w:rPr>
        <w:br/>
      </w:r>
      <w:r>
        <w:rPr>
          <w:rFonts w:hint="eastAsia"/>
        </w:rPr>
        <w:t>　　图 20： 玻尿酸润滑剂行业采购模式分析</w:t>
      </w:r>
      <w:r>
        <w:rPr>
          <w:rFonts w:hint="eastAsia"/>
        </w:rPr>
        <w:br/>
      </w:r>
      <w:r>
        <w:rPr>
          <w:rFonts w:hint="eastAsia"/>
        </w:rPr>
        <w:t>　　图 21： 玻尿酸润滑剂行业生产模式分析</w:t>
      </w:r>
      <w:r>
        <w:rPr>
          <w:rFonts w:hint="eastAsia"/>
        </w:rPr>
        <w:br/>
      </w:r>
      <w:r>
        <w:rPr>
          <w:rFonts w:hint="eastAsia"/>
        </w:rPr>
        <w:t>　　图 22： 玻尿酸润滑剂行业销售模式分析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中国玻尿酸润滑剂产能、产量、产能利用率及发展趋势（2021-2032）&amp;（升）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24： 中国玻尿酸润滑剂产量、市场需求量及发展趋势（2021-2032）&amp;（升）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7472678d14eaf" w:history="1">
        <w:r>
          <w:rPr>
            <w:rStyle w:val="Hyperlink"/>
          </w:rPr>
          <w:t>2026-2032年中国玻尿酸润滑剂发展现状与市场前景预测报告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7472678d14eaf" w:history="1">
        <w:r>
          <w:rPr>
            <w:rStyle w:val="Hyperlink"/>
          </w:rPr>
          <w:t>https://www.20087.com/3/35/BoNiaoSuanRunHuaJiShiChangQianJing.html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丁上可以抹玻尿酸润滑剂吗、玻尿酸润滑剂的作用与功效、润滑剂是男士用还是女士用、玻尿酸润滑剂对人体有害吗、玻璃酸润滑剂对人体有害吗、玻尿酸润滑剂可以擦脸吗、男生长期大量注射雌性激素、玻尿酸润滑剂的用途、玻尿酸润滑剂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ba19d7cb34d00" w:history="1">
      <w:r>
        <w:rPr>
          <w:rStyle w:val="Hyperlink"/>
        </w:rPr>
        <w:t>2026-2032年中国玻尿酸润滑剂发展现状与市场前景预测报告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oNiaoSuanRunHuaJiShiChangQianJing.html" TargetMode="External" Id="R4697472678d1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oNiaoSuanRunHuaJiShiChangQianJing.html" TargetMode="External" Id="R316ba19d7cb3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2026-02-06T02:58:22Z</dcterms:created>
  <dcterms:modified xsi:type="dcterms:W3CDTF">2026-02-06T03:58:22Z</dcterms:modified>
  <dc:subject>2026-2032年中国玻尿酸润滑剂发展现状与市场前景预测报告</dc:subject>
  <dc:title>2026-2032年中国玻尿酸润滑剂发展现状与市场前景预测报告</dc:title>
  <cp:keywords>2026-2032年中国玻尿酸润滑剂发展现状与市场前景预测报告</cp:keywords>
  <dc:description>2026-2032年中国玻尿酸润滑剂发展现状与市场前景预测报告</dc:description>
</cp:coreProperties>
</file>