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294628a5b4565" w:history="1">
              <w:r>
                <w:rPr>
                  <w:rStyle w:val="Hyperlink"/>
                </w:rPr>
                <w:t>2025-2031年全球与中国生殖激素行业现状及趋势预测报告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294628a5b4565" w:history="1">
              <w:r>
                <w:rPr>
                  <w:rStyle w:val="Hyperlink"/>
                </w:rPr>
                <w:t>2025-2031年全球与中国生殖激素行业现状及趋势预测报告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294628a5b4565" w:history="1">
                <w:r>
                  <w:rPr>
                    <w:rStyle w:val="Hyperlink"/>
                  </w:rPr>
                  <w:t>https://www.20087.com/3/75/ShengZhiJiSuHangYeQianJingQuShi.html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殖激素，如促性腺激素、雌激素和孕激素，是生殖医学和动物繁殖领域的重要药物。目前，生殖激素的应用涵盖了辅助生殖技术、激素替代疗法和兽医治疗等多个方面。随着分子生物学和基因工程技术的发展，生殖激素的生产更加高效和精准，同时，针对激素受体的靶向药物的研发，提高了治疗的特异性和效果。</w:t>
      </w:r>
      <w:r>
        <w:rPr>
          <w:rFonts w:hint="eastAsia"/>
        </w:rPr>
        <w:br/>
      </w:r>
      <w:r>
        <w:rPr>
          <w:rFonts w:hint="eastAsia"/>
        </w:rPr>
        <w:t>　　未来，生殖激素的研究将更加侧重于个性化治疗和疾病预防。个性化治疗趋势体现在利用遗传学信息，为患者定制最适合的激素治疗方案，以提高成功率和减少副作用。疾病预防趋势则指向开发新型激素调节剂，用于早期干预和预防与激素失衡相关的疾病，如多囊卵巢综合症和男性不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294628a5b4565" w:history="1">
        <w:r>
          <w:rPr>
            <w:rStyle w:val="Hyperlink"/>
          </w:rPr>
          <w:t>2025-2031年全球与中国生殖激素行业现状及趋势预测报告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生殖激素行业的市场规模、需求动态及产业链结构。报告详细解析了生殖激素市场价格变化、行业竞争格局及重点企业的经营现状，并对未来市场前景与发展趋势进行了科学预测。同时，报告通过细分市场领域，评估了生殖激素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生殖激素市场概述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按照不同产品类型，生殖激素主要可以分为如下几个类别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不同产品类型生殖激素增长趋势2020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雌激素和孕激素</w:t>
      </w:r>
      <w:r>
        <w:rPr>
          <w:rFonts w:hint="eastAsia"/>
        </w:rPr>
        <w:br/>
      </w:r>
      <w:r>
        <w:rPr>
          <w:rFonts w:hint="eastAsia"/>
        </w:rPr>
        <w:t>　　　　1.2.3 睾酮</w:t>
      </w:r>
      <w:r>
        <w:rPr>
          <w:rFonts w:hint="eastAsia"/>
        </w:rPr>
        <w:br/>
      </w:r>
      <w:r>
        <w:rPr>
          <w:rFonts w:hint="eastAsia"/>
        </w:rPr>
        <w:t>　　1.3 从不同应用，生殖激素主要包括如下几个方面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不同应用生殖激素全球规模增长趋势2020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十五五期间生殖激素行业发展总体概况</w:t>
      </w:r>
      <w:r>
        <w:rPr>
          <w:rFonts w:hint="eastAsia"/>
        </w:rPr>
        <w:br/>
      </w:r>
      <w:r>
        <w:rPr>
          <w:rFonts w:hint="eastAsia"/>
        </w:rPr>
        <w:t>　　　　1.4.2 生殖激素行业发展主要特点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全球生殖激素行业规模及预测分析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全球市场生殖激素总体规模（2020-2031）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中国市场生殖激素总体规模（2020-2031）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中国市场生殖激素总规模占全球比重（2020-2031）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全球主要地区生殖激素市场规模分析（2020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全球市场主要厂商生殖激素收入分析（2020-2025）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全球市场主要厂商生殖激素收入市场份额（2020-2025）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全球主要厂商生殖激素收入排名及市场占有率（2024年）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全球主要企业总部及生殖激素市场分布</w:t>
      </w:r>
      <w:r>
        <w:rPr>
          <w:rFonts w:hint="eastAsia"/>
        </w:rPr>
        <w:br/>
      </w:r>
      <w:r>
        <w:rPr>
          <w:rFonts w:hint="eastAsia"/>
        </w:rPr>
        <w:t>　　3.5 全球主要企业生殖激素产品类型及应用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全球主要企业开始生殖激素业务日期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生殖激素行业集中度分析：2024年全球Top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全球生殖激素第一梯队、第二梯队和第三梯队厂商及市场份额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中国本土主要企业生殖激素收入分析（2020-2025）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中国市场生殖激素销售情况分析</w:t>
      </w:r>
      <w:r>
        <w:rPr>
          <w:rFonts w:hint="eastAsia"/>
        </w:rPr>
        <w:br/>
      </w:r>
      <w:r>
        <w:rPr>
          <w:rFonts w:hint="eastAsia"/>
        </w:rPr>
        <w:t>　　3.10 生殖激素中国企业SWOT分析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不同产品类型生殖激素分析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全球市场不同产品类型生殖激素总体规模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全球市场不同产品类型生殖激素总体规模（2020-2025）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全球市场不同产品类型生殖激素总体规模预测（2026-2031）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全球市场不同产品类型生殖激素市场份额（2020-2031）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中国市场不同产品类型生殖激素总体规模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中国市场不同产品类型生殖激素总体规模（2020-2025）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中国市场不同产品类型生殖激素总体规模预测（2026-2031）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中国市场不同产品类型生殖激素市场份额（2020-2031）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不同应用生殖激素分析</w:t>
      </w:r>
      <w:r>
        <w:rPr>
          <w:rFonts w:hint="eastAsia"/>
        </w:rPr>
        <w:br/>
      </w:r>
      <w:r>
        <w:rPr>
          <w:rFonts w:hint="eastAsia"/>
        </w:rPr>
        <w:t>　　5.1 全球市场不同应用生殖激素总体规模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全球市场不同应用生殖激素总体规模（2020-2025）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全球市场不同应用生殖激素总体规模预测（2026-2031）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全球市场不同应用生殖激素市场份额（2020-2031）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中国市场不同应用生殖激素总体规模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中国市场不同应用生殖激素总体规模（2020-2025）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中国市场不同应用生殖激素总体规模预测（2026-2031）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中国市场不同应用生殖激素市场份额（2020-2031）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生殖激素行业发展机遇及主要驱动因素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生殖激素行业发展面临的风险</w:t>
      </w:r>
      <w:r>
        <w:rPr>
          <w:rFonts w:hint="eastAsia"/>
        </w:rPr>
        <w:br/>
      </w:r>
      <w:r>
        <w:rPr>
          <w:rFonts w:hint="eastAsia"/>
        </w:rPr>
        <w:t>　　6.3 生殖激素行业政策分析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生殖激素行业产业链简介</w:t>
      </w:r>
      <w:r>
        <w:rPr>
          <w:rFonts w:hint="eastAsia"/>
        </w:rPr>
        <w:br/>
      </w:r>
      <w:r>
        <w:rPr>
          <w:rFonts w:hint="eastAsia"/>
        </w:rPr>
        <w:t>　　　　7.1.1 生殖激素产业链</w:t>
      </w:r>
      <w:r>
        <w:rPr>
          <w:rFonts w:hint="eastAsia"/>
        </w:rPr>
        <w:br/>
      </w:r>
      <w:r>
        <w:rPr>
          <w:rFonts w:hint="eastAsia"/>
        </w:rPr>
        <w:t>　　　　7.1.2 生殖激素行业供应链分析</w:t>
      </w:r>
      <w:r>
        <w:rPr>
          <w:rFonts w:hint="eastAsia"/>
        </w:rPr>
        <w:br/>
      </w:r>
      <w:r>
        <w:rPr>
          <w:rFonts w:hint="eastAsia"/>
        </w:rPr>
        <w:t>　　　　7.1.3 生殖激素主要原材料及其供应商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生殖激素行业主要下游客户</w:t>
      </w:r>
      <w:r>
        <w:rPr>
          <w:rFonts w:hint="eastAsia"/>
        </w:rPr>
        <w:br/>
      </w:r>
      <w:r>
        <w:rPr>
          <w:rFonts w:hint="eastAsia"/>
        </w:rPr>
        <w:t>　　7.2 生殖激素行业采购模式</w:t>
      </w:r>
      <w:r>
        <w:rPr>
          <w:rFonts w:hint="eastAsia"/>
        </w:rPr>
        <w:br/>
      </w:r>
      <w:r>
        <w:rPr>
          <w:rFonts w:hint="eastAsia"/>
        </w:rPr>
        <w:t>　　7.3 生殖激素行业开发/生产模式</w:t>
      </w:r>
      <w:r>
        <w:rPr>
          <w:rFonts w:hint="eastAsia"/>
        </w:rPr>
        <w:br/>
      </w:r>
      <w:r>
        <w:rPr>
          <w:rFonts w:hint="eastAsia"/>
        </w:rPr>
        <w:t>　　7.4 生殖激素行业销售模式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全球市场主要生殖激素企业简介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生殖激素收入及毛利率（2020-2025）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生殖激素收入及毛利率（2020-2025）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生殖激素收入及毛利率（2020-2025）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生殖激素收入及毛利率（2020-2025）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生殖激素收入及毛利率（2020-2025）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生殖激素收入及毛利率（2020-2025）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生殖激素收入及毛利率（2020-2025）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生殖激素收入及毛利率（2020-2025）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生殖激素收入及毛利率（2020-2025）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生殖激素收入及毛利率（2020-2025）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生殖激素收入及毛利率（2020-2025）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生殖激素收入及毛利率（2020-2025）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不同产品类型生殖激素全球规模增长趋势（CAGR）2020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生殖激素行业发展主要特点</w:t>
      </w:r>
      <w:r>
        <w:rPr>
          <w:rFonts w:hint="eastAsia"/>
        </w:rPr>
        <w:br/>
      </w:r>
      <w:r>
        <w:rPr>
          <w:rFonts w:hint="eastAsia"/>
        </w:rPr>
        <w:t>　　表 4： 进入生殖激素行业壁垒</w:t>
      </w:r>
      <w:r>
        <w:rPr>
          <w:rFonts w:hint="eastAsia"/>
        </w:rPr>
        <w:br/>
      </w:r>
      <w:r>
        <w:rPr>
          <w:rFonts w:hint="eastAsia"/>
        </w:rPr>
        <w:t>　　表 5： 生殖激素发展趋势及建议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全球主要地区生殖激素总体规模增速（CAGR）（百万美元）：2020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全球主要地区生殖激素总体规模（2020-2025）&amp;（百万美元）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全球主要地区生殖激素总体规模（2026-2031）&amp;（百万美元）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北美生殖激素基本情况分析</w:t>
      </w:r>
      <w:r>
        <w:rPr>
          <w:rFonts w:hint="eastAsia"/>
        </w:rPr>
        <w:br/>
      </w:r>
      <w:r>
        <w:rPr>
          <w:rFonts w:hint="eastAsia"/>
        </w:rPr>
        <w:t>　　表 10： 欧洲生殖激素基本情况分析</w:t>
      </w:r>
      <w:r>
        <w:rPr>
          <w:rFonts w:hint="eastAsia"/>
        </w:rPr>
        <w:br/>
      </w:r>
      <w:r>
        <w:rPr>
          <w:rFonts w:hint="eastAsia"/>
        </w:rPr>
        <w:t>　　表 11： 亚太生殖激素基本情况分析</w:t>
      </w:r>
      <w:r>
        <w:rPr>
          <w:rFonts w:hint="eastAsia"/>
        </w:rPr>
        <w:br/>
      </w:r>
      <w:r>
        <w:rPr>
          <w:rFonts w:hint="eastAsia"/>
        </w:rPr>
        <w:t>　　表 12： 拉美生殖激素基本情况分析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中东及非洲生殖激素基本情况分析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全球市场主要厂商生殖激素收入（2020-2025）&amp;（百万美元）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全球市场主要厂商生殖激素收入市场份额（2020-2025）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全球主要厂商生殖激素收入排名及市场占有率（2024年）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全球主要企业总部及生殖激素市场分布</w:t>
      </w:r>
      <w:r>
        <w:rPr>
          <w:rFonts w:hint="eastAsia"/>
        </w:rPr>
        <w:br/>
      </w:r>
      <w:r>
        <w:rPr>
          <w:rFonts w:hint="eastAsia"/>
        </w:rPr>
        <w:t>　　表 18： 全球主要企业生殖激素产品类型</w:t>
      </w:r>
      <w:r>
        <w:rPr>
          <w:rFonts w:hint="eastAsia"/>
        </w:rPr>
        <w:br/>
      </w:r>
      <w:r>
        <w:rPr>
          <w:rFonts w:hint="eastAsia"/>
        </w:rPr>
        <w:t>　　表 19： 全球主要企业生殖激素商业化日期</w:t>
      </w:r>
      <w:r>
        <w:rPr>
          <w:rFonts w:hint="eastAsia"/>
        </w:rPr>
        <w:br/>
      </w:r>
      <w:r>
        <w:rPr>
          <w:rFonts w:hint="eastAsia"/>
        </w:rPr>
        <w:t>　　表 20： 2024全球生殖激素主要厂商市场地位（第一梯队、第二梯队和第三梯队）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中国本土企业生殖激素收入（2020-2025）&amp;（百万美元）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中国本土企业生殖激素收入市场份额（2020-2025）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2024年全球及中国本土企业在中国市场生殖激素收入排名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全球市场不同产品类型生殖激素总体规模（2020-2025）&amp;（百万美元）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全球市场不同产品类型生殖激素总体规模预测（2026-2031）&amp;（百万美元）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全球市场不同产品类型生殖激素市场份额（2020-2025）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全球市场不同产品类型生殖激素市场份额预测（2026-2031）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中国市场不同产品类型生殖激素总体规模（2020-2025）&amp;（百万美元）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中国市场不同产品类型生殖激素总体规模预测（2026-2031）&amp;（百万美元）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中国市场不同产品类型生殖激素市场份额（2020-2025）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中国市场不同产品类型生殖激素市场份额预测（2026-2031）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全球市场不同应用生殖激素总体规模（2020-2025）&amp;（百万美元）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全球市场不同应用生殖激素总体规模预测（2026-2031）&amp;（百万美元）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全球市场不同应用生殖激素市场份额（2020-2025）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全球市场不同应用生殖激素市场份额预测（2026-2031）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中国市场不同应用生殖激素总体规模（2020-2025）&amp;（百万美元）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中国市场不同应用生殖激素总体规模预测（2026-2031）&amp;（百万美元）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中国市场不同应用生殖激素市场份额（2020-2025）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中国市场不同应用生殖激素市场份额预测（2026-2031）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生殖激素行业发展机遇及主要驱动因素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生殖激素行业发展面临的风险</w:t>
      </w:r>
      <w:r>
        <w:rPr>
          <w:rFonts w:hint="eastAsia"/>
        </w:rPr>
        <w:br/>
      </w:r>
      <w:r>
        <w:rPr>
          <w:rFonts w:hint="eastAsia"/>
        </w:rPr>
        <w:t>　　表 43： 生殖激素行业政策分析</w:t>
      </w:r>
      <w:r>
        <w:rPr>
          <w:rFonts w:hint="eastAsia"/>
        </w:rPr>
        <w:br/>
      </w:r>
      <w:r>
        <w:rPr>
          <w:rFonts w:hint="eastAsia"/>
        </w:rPr>
        <w:t>　　表 44： 生殖激素行业供应链分析</w:t>
      </w:r>
      <w:r>
        <w:rPr>
          <w:rFonts w:hint="eastAsia"/>
        </w:rPr>
        <w:br/>
      </w:r>
      <w:r>
        <w:rPr>
          <w:rFonts w:hint="eastAsia"/>
        </w:rPr>
        <w:t>　　表 45： 生殖激素上游原材料和主要供应商情况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生殖激素行业主要下游客户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生殖激素收入（百万美元）及毛利率（2020-2025）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生殖激素收入（百万美元）及毛利率（2020-2025）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生殖激素收入（百万美元）及毛利率（2020-2025）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生殖激素收入（百万美元）及毛利率（2020-2025）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生殖激素收入（百万美元）及毛利率（2020-2025）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生殖激素收入（百万美元）及毛利率（2020-2025）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生殖激素收入（百万美元）及毛利率（2020-2025）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生殖激素收入（百万美元）及毛利率（2020-2025）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生殖激素收入（百万美元）及毛利率（2020-2025）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生殖激素收入（百万美元）及毛利率（2020-2025）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生殖激素收入（百万美元）及毛利率（2020-2025）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重点企业（12）基本信息、生殖激素市场分布、总部及行业地位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生殖激素产品规格、参数及市场应用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生殖激素收入（百万美元）及毛利率（2020-2025）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生殖激素产品图片</w:t>
      </w:r>
      <w:r>
        <w:rPr>
          <w:rFonts w:hint="eastAsia"/>
        </w:rPr>
        <w:br/>
      </w:r>
      <w:r>
        <w:rPr>
          <w:rFonts w:hint="eastAsia"/>
        </w:rPr>
        <w:t>　　图 2： 不同产品类型生殖激素全球规模2020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全球不同产品类型生殖激素市场份额2024 &amp; 2031</w:t>
      </w:r>
      <w:r>
        <w:rPr>
          <w:rFonts w:hint="eastAsia"/>
        </w:rPr>
        <w:br/>
      </w:r>
      <w:r>
        <w:rPr>
          <w:rFonts w:hint="eastAsia"/>
        </w:rPr>
        <w:t>　　图 4： 雌激素和孕激素产品图片</w:t>
      </w:r>
      <w:r>
        <w:rPr>
          <w:rFonts w:hint="eastAsia"/>
        </w:rPr>
        <w:br/>
      </w:r>
      <w:r>
        <w:rPr>
          <w:rFonts w:hint="eastAsia"/>
        </w:rPr>
        <w:t>　　图 5： 睾酮产品图片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全球不同应用生殖激素市场份额2024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全球市场生殖激素市场规模：2020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全球市场生殖激素总体规模（2020-2031）&amp;（百万美元）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中国市场生殖激素总体规模（2020-2031）&amp;（百万美元）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中国市场生殖激素总规模占全球比重（2020-2031）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全球主要地区生殖激素总体规模（百万美元）：2020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16： 全球主要地区生殖激素市场份额（2020-2031）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北美（美国和加拿大）生殖激素总体规模（2020-2031）&amp;（百万美元）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欧洲主要国家（德国、英国、法国和意大利等）生殖激素总体规模（2020-2031）&amp;（百万美元）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亚太主要国家/地区（中国、日本、韩国、中国台湾、印度和东南亚等）生殖激素总体规模（2020-2031）&amp;（百万美元）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拉美主要国家（墨西哥、巴西等）生殖激素总体规模（2020-2031）&amp;（百万美元）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中东及非洲市场生殖激素总体规模（2020-2031）&amp;（百万美元）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2024年全球前五大生殖激素厂商市场份额（按收入）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2024年全球生殖激素第一梯队、第二梯队和第三梯队厂商及市场份额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生殖激素中国企业SWOT分析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全球市场不同产品类型生殖激素市场份额（2020-2031）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中国市场不同产品类型生殖激素市场份额（2020-2031）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全球市场不同应用生殖激素市场份额（2020-2031）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中国市场不同应用生殖激素市场份额（2020-2031）</w:t>
      </w:r>
      <w:r>
        <w:rPr>
          <w:rFonts w:hint="eastAsia"/>
        </w:rPr>
        <w:br/>
      </w:r>
      <w:r>
        <w:rPr>
          <w:rFonts w:hint="eastAsia"/>
        </w:rPr>
        <w:t>　　图 29： 生殖激素产业链</w:t>
      </w:r>
      <w:r>
        <w:rPr>
          <w:rFonts w:hint="eastAsia"/>
        </w:rPr>
        <w:br/>
      </w:r>
      <w:r>
        <w:rPr>
          <w:rFonts w:hint="eastAsia"/>
        </w:rPr>
        <w:t>　　图 30： 生殖激素行业采购模式</w:t>
      </w:r>
      <w:r>
        <w:rPr>
          <w:rFonts w:hint="eastAsia"/>
        </w:rPr>
        <w:br/>
      </w:r>
      <w:r>
        <w:rPr>
          <w:rFonts w:hint="eastAsia"/>
        </w:rPr>
        <w:t>　　图 31： 生殖激素行业开发/生产模式分析</w:t>
      </w:r>
      <w:r>
        <w:rPr>
          <w:rFonts w:hint="eastAsia"/>
        </w:rPr>
        <w:br/>
      </w:r>
      <w:r>
        <w:rPr>
          <w:rFonts w:hint="eastAsia"/>
        </w:rPr>
        <w:t>　　图 32： 生殖激素行业销售模式分析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294628a5b4565" w:history="1">
        <w:r>
          <w:rPr>
            <w:rStyle w:val="Hyperlink"/>
          </w:rPr>
          <w:t>2025-2031年全球与中国生殖激素行业现状及趋势预测报告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294628a5b4565" w:history="1">
        <w:r>
          <w:rPr>
            <w:rStyle w:val="Hyperlink"/>
          </w:rPr>
          <w:t>https://www.20087.com/3/75/ShengZhiJiSuHangYeQianJingQuShi.html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殖激素能检查出什么、生殖激素六项检查是查什么的、激素六项不正常好治吗、生殖激素包括哪些、激素六项怎么看结果、生殖激素常规检查需要空腹吗、口服雄性激素有哪些药、生殖激素六项检查结果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2405e2bbd4e02" w:history="1">
      <w:r>
        <w:rPr>
          <w:rStyle w:val="Hyperlink"/>
        </w:rPr>
        <w:t>2025-2031年全球与中国生殖激素行业现状及趋势预测报告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engZhiJiSuHangYeQianJingQuShi.html" TargetMode="External" Id="R042294628a5b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engZhiJiSuHangYeQianJingQuShi.html" TargetMode="External" Id="R5882405e2bbd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2025-03-15T06:56:14Z</dcterms:created>
  <dcterms:modified xsi:type="dcterms:W3CDTF">2025-03-15T07:56:14Z</dcterms:modified>
  <dc:subject>2025-2031年全球与中国生殖激素行业现状及趋势预测报告</dc:subject>
  <dc:title>2025-2031年全球与中国生殖激素行业现状及趋势预测报告</dc:title>
  <cp:keywords>2025-2031年全球与中国生殖激素行业现状及趋势预测报告</cp:keywords>
  <dc:description>2025-2031年全球与中国生殖激素行业现状及趋势预测报告</dc:description>
</cp:coreProperties>
</file>