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b4d3d457c49e2" w:history="1">
              <w:r>
                <w:rPr>
                  <w:rStyle w:val="Hyperlink"/>
                </w:rPr>
                <w:t>全球与中国电灸仪行业研究及前景分析报告（2025-2031年）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b4d3d457c49e2" w:history="1">
              <w:r>
                <w:rPr>
                  <w:rStyle w:val="Hyperlink"/>
                </w:rPr>
                <w:t>全球与中国电灸仪行业研究及前景分析报告（2025-2031年）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b4d3d457c49e2" w:history="1">
                <w:r>
                  <w:rPr>
                    <w:rStyle w:val="Hyperlink"/>
                  </w:rPr>
                  <w:t>https://www.20087.com/3/35/DianJiuYiDeXianZhuangYuFaZhanQianJing.html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灸仪是一种利用微电流刺激穴位进行治疗的医疗设备，广泛应用于中医理疗和康复领域。随着传统中医与现代科技的结合，电灸仪的功能和性能不断提升。其主要优势包括通过精确控制电流强度和频率，模拟传统针灸的效果，同时避免了针刺带来的不适感。现代电灸仪通常配备了多种治疗模式和智能控制系统，可以根据患者的具体情况调整参数，提供个性化的治疗方案。此外，一些高端型号还集成了数据分析和远程监控功能，方便医生进行跟踪和评估。</w:t>
      </w:r>
      <w:r>
        <w:rPr>
          <w:rFonts w:hint="eastAsia"/>
        </w:rPr>
        <w:br/>
      </w:r>
      <w:r>
        <w:rPr>
          <w:rFonts w:hint="eastAsia"/>
        </w:rPr>
        <w:t>　　未来，电灸仪的发展将更加注重智能化和个性化。一方面，随着物联网（IoT）和人工智能技术的应用，电灸仪将具备更强的数据采集和远程监控功能。例如，通过云端平台实时上传治疗数据，医生可以远程调整参数，并提供个性化的治疗建议；利用智能算法优化电流输出，提高治疗效果并减少副作用。另一方面，新材料和新技术的应用将进一步提升产品的耐用性和安全性。例如，采用生物相容性材料和抗菌涂层，减少感染风险；使用高精度传感器和自校准系统，提高电流控制精度和可靠性。此外，人性化设计和用户体验的优化也将成为重要发展方向，如简化操作界面和增强用户友好性，以适应不同层次的使用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b4d3d457c49e2" w:history="1">
        <w:r>
          <w:rPr>
            <w:rStyle w:val="Hyperlink"/>
          </w:rPr>
          <w:t>全球与中国电灸仪行业研究及前景分析报告（2025-2031年）</w:t>
        </w:r>
      </w:hyperlink>
      <w:r>
        <w:rPr>
          <w:rFonts w:hint="eastAsia"/>
        </w:rPr>
        <w:t>》基于国家统计局、行业协会等详实数据，结合全面市场调研，系统分析了电灸仪行业的市场规模、技术现状及未来发展方向。报告从经济环境、政策导向等角度出发，深入探讨了电灸仪行业发展趋势、竞争格局及重点企业的战略布局，同时对电灸仪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电灸仪市场概述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按照不同产品类型，电灸仪主要可以分为如下几个类别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全球不同产品类型电灸仪销售额增长趋势2020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坐式</w:t>
      </w:r>
      <w:r>
        <w:rPr>
          <w:rFonts w:hint="eastAsia"/>
        </w:rPr>
        <w:br/>
      </w:r>
      <w:r>
        <w:rPr>
          <w:rFonts w:hint="eastAsia"/>
        </w:rPr>
        <w:t>　　　　1.2.4 落地式</w:t>
      </w:r>
      <w:r>
        <w:rPr>
          <w:rFonts w:hint="eastAsia"/>
        </w:rPr>
        <w:br/>
      </w:r>
      <w:r>
        <w:rPr>
          <w:rFonts w:hint="eastAsia"/>
        </w:rPr>
        <w:t>　　1.3 从不同应用，电灸仪主要包括如下几个方面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全球不同应用电灸仪销售额增长趋势2020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1.4 电灸仪行业背景、发展历史、现状及趋势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电灸仪行业目前现状分析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电灸仪发展趋势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全球电灸仪总体规模分析</w:t>
      </w:r>
      <w:r>
        <w:rPr>
          <w:rFonts w:hint="eastAsia"/>
        </w:rPr>
        <w:br/>
      </w:r>
      <w:r>
        <w:rPr>
          <w:rFonts w:hint="eastAsia"/>
        </w:rPr>
        <w:t>　　2.1 全球电灸仪供需现状及预测（2020-2031）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全球电灸仪产能、产量、产能利用率及发展趋势（2020-2031）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全球电灸仪产量、需求量及发展趋势（2020-2031）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全球主要地区电灸仪产量及发展趋势（2020-2031）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全球主要地区电灸仪产量（2020-2025）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全球主要地区电灸仪产量（2026-2031）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全球主要地区电灸仪产量市场份额（2020-2031）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中国电灸仪供需现状及预测（2020-2031）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中国电灸仪产能、产量、产能利用率及发展趋势（2020-2031）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中国电灸仪产量、市场需求量及发展趋势（2020-2031）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全球电灸仪销量及销售额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全球市场电灸仪销售额（2020-2031）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全球市场电灸仪销量（2020-2031）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全球市场电灸仪价格趋势（2020-2031）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全球电灸仪主要地区分析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全球主要地区电灸仪市场规模分析：2020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全球主要地区电灸仪销售收入及市场份额（2020-2025年）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全球主要地区电灸仪销售收入预测（2026-2031年）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全球主要地区电灸仪销量分析：2020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全球主要地区电灸仪销量及市场份额（2020-2025年）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全球主要地区电灸仪销量及市场份额预测（2026-2031）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印度市场电灸仪销量、收入及增长率（2020-2031）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全球市场主要厂商电灸仪产能市场份额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全球市场主要厂商电灸仪销量（2020-2025）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全球市场主要厂商电灸仪销量（2020-2025）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全球市场主要厂商电灸仪销售收入（2020-2025）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全球市场主要厂商电灸仪销售价格（2020-2025）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2024年全球主要生产商电灸仪收入排名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中国市场主要厂商电灸仪销量（2020-2025）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中国市场主要厂商电灸仪销量（2020-2025）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中国市场主要厂商电灸仪销售收入（2020-2025）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2024年中国主要生产商电灸仪收入排名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中国市场主要厂商电灸仪销售价格（2020-2025）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全球主要厂商电灸仪总部及产地分布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全球主要厂商成立时间及电灸仪商业化日期</w:t>
      </w:r>
      <w:r>
        <w:rPr>
          <w:rFonts w:hint="eastAsia"/>
        </w:rPr>
        <w:br/>
      </w:r>
      <w:r>
        <w:rPr>
          <w:rFonts w:hint="eastAsia"/>
        </w:rPr>
        <w:t>　　4.6 全球主要厂商电灸仪产品类型及应用</w:t>
      </w:r>
      <w:r>
        <w:rPr>
          <w:rFonts w:hint="eastAsia"/>
        </w:rPr>
        <w:br/>
      </w:r>
      <w:r>
        <w:rPr>
          <w:rFonts w:hint="eastAsia"/>
        </w:rPr>
        <w:t>　　4.7 电灸仪行业集中度、竞争程度分析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电灸仪行业集中度分析：2024年全球Top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全球电灸仪第一梯队、第二梯队和第三梯队生产商（品牌）及市场份额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不同产品类型电灸仪分析</w:t>
      </w:r>
      <w:r>
        <w:rPr>
          <w:rFonts w:hint="eastAsia"/>
        </w:rPr>
        <w:br/>
      </w:r>
      <w:r>
        <w:rPr>
          <w:rFonts w:hint="eastAsia"/>
        </w:rPr>
        <w:t>　　6.1 全球不同产品类型电灸仪销量（2020-2031）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全球不同产品类型电灸仪销量及市场份额（2020-2025）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全球不同产品类型电灸仪销量预测（2026-2031）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全球不同产品类型电灸仪收入（2020-2031）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全球不同产品类型电灸仪收入及市场份额（2020-2025）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全球不同产品类型电灸仪收入预测（2026-2031）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全球不同产品类型电灸仪价格走势（2020-2031）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不同应用电灸仪分析</w:t>
      </w:r>
      <w:r>
        <w:rPr>
          <w:rFonts w:hint="eastAsia"/>
        </w:rPr>
        <w:br/>
      </w:r>
      <w:r>
        <w:rPr>
          <w:rFonts w:hint="eastAsia"/>
        </w:rPr>
        <w:t>　　7.1 全球不同应用电灸仪销量（2020-2031）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全球不同应用电灸仪销量及市场份额（2020-2025）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全球不同应用电灸仪销量预测（2026-2031）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全球不同应用电灸仪收入（2020-2031）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全球不同应用电灸仪收入及市场份额（2020-2025）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全球不同应用电灸仪收入预测（2026-2031）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全球不同应用电灸仪价格走势（2020-2031）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电灸仪产业链分析</w:t>
      </w:r>
      <w:r>
        <w:rPr>
          <w:rFonts w:hint="eastAsia"/>
        </w:rPr>
        <w:br/>
      </w:r>
      <w:r>
        <w:rPr>
          <w:rFonts w:hint="eastAsia"/>
        </w:rPr>
        <w:t>　　8.2 电灸仪工艺制造技术分析</w:t>
      </w:r>
      <w:r>
        <w:rPr>
          <w:rFonts w:hint="eastAsia"/>
        </w:rPr>
        <w:br/>
      </w:r>
      <w:r>
        <w:rPr>
          <w:rFonts w:hint="eastAsia"/>
        </w:rPr>
        <w:t>　　8.3 电灸仪产业上游供应分析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电灸仪下游客户分析</w:t>
      </w:r>
      <w:r>
        <w:rPr>
          <w:rFonts w:hint="eastAsia"/>
        </w:rPr>
        <w:br/>
      </w:r>
      <w:r>
        <w:rPr>
          <w:rFonts w:hint="eastAsia"/>
        </w:rPr>
        <w:t>　　8.5 电灸仪销售渠道分析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电灸仪行业发展机遇及主要驱动因素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电灸仪行业发展面临的风险</w:t>
      </w:r>
      <w:r>
        <w:rPr>
          <w:rFonts w:hint="eastAsia"/>
        </w:rPr>
        <w:br/>
      </w:r>
      <w:r>
        <w:rPr>
          <w:rFonts w:hint="eastAsia"/>
        </w:rPr>
        <w:t>　　9.3 电灸仪行业政策分析</w:t>
      </w:r>
      <w:r>
        <w:rPr>
          <w:rFonts w:hint="eastAsia"/>
        </w:rPr>
        <w:br/>
      </w:r>
      <w:r>
        <w:rPr>
          <w:rFonts w:hint="eastAsia"/>
        </w:rPr>
        <w:t>　　9.4 电灸仪中国企业SWOT分析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全球不同产品类型电灸仪销售额增长（CAGR）趋势2020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电灸仪行业目前发展现状</w:t>
      </w:r>
      <w:r>
        <w:rPr>
          <w:rFonts w:hint="eastAsia"/>
        </w:rPr>
        <w:br/>
      </w:r>
      <w:r>
        <w:rPr>
          <w:rFonts w:hint="eastAsia"/>
        </w:rPr>
        <w:t>　　表 4： 电灸仪发展趋势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全球主要地区电灸仪产量增速（CAGR）：（2020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全球主要地区电灸仪产量（2020-2025）&amp;（千台）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全球主要地区电灸仪产量（2026-2031）&amp;（千台）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全球主要地区电灸仪产量市场份额（2020-2025）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全球主要地区电灸仪产量（2026-2031）&amp;（千台）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全球主要地区电灸仪销售收入增速：（2020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全球主要地区电灸仪销售收入（2020-2025）&amp;（百万美元）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全球主要地区电灸仪销售收入市场份额（2020-2025）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全球主要地区电灸仪收入（2026-2031）&amp;（百万美元）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全球主要地区电灸仪收入市场份额（2026-2031）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全球主要地区电灸仪销量（千台）：2020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全球主要地区电灸仪销量（2020-2025）&amp;（千台）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全球主要地区电灸仪销量市场份额（2020-2025）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全球主要地区电灸仪销量（2026-2031）&amp;（千台）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全球主要地区电灸仪销量份额（2026-2031）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全球市场主要厂商电灸仪产能（2024-2025）&amp;（千台）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全球市场主要厂商电灸仪销量（2020-2025）&amp;（千台）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全球市场主要厂商电灸仪销量市场份额（2020-2025）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全球市场主要厂商电灸仪销售收入（2020-2025）&amp;（百万美元）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全球市场主要厂商电灸仪销售收入市场份额（2020-2025）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全球市场主要厂商电灸仪销售价格（2020-2025）&amp;（美元/台）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2024年全球主要生产商电灸仪收入排名（百万美元）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中国市场主要厂商电灸仪销量（2020-2025）&amp;（千台）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中国市场主要厂商电灸仪销量市场份额（2020-2025）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中国市场主要厂商电灸仪销售收入（2020-2025）&amp;（百万美元）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中国市场主要厂商电灸仪销售收入市场份额（2020-2025）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2024年中国主要生产商电灸仪收入排名（百万美元）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中国市场主要厂商电灸仪销售价格（2020-2025）&amp;（美元/台）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全球主要厂商电灸仪总部及产地分布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全球主要厂商成立时间及电灸仪商业化日期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全球主要厂商电灸仪产品类型及应用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2024年全球电灸仪主要厂商市场地位（第一梯队、第二梯队和第三梯队）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全球电灸仪市场投资、并购等现状分析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全球不同产品类型电灸仪销量（2020-2025年）&amp;（千台）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全球不同产品类型电灸仪销量市场份额（2020-2025）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全球不同产品类型电灸仪销量预测（2026-2031）&amp;（千台）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全球市场不同产品类型电灸仪销量市场份额预测（2026-2031）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全球不同产品类型电灸仪收入（2020-2025年）&amp;（百万美元）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全球不同产品类型电灸仪收入市场份额（2020-2025）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全球不同产品类型电灸仪收入预测（2026-2031）&amp;（百万美元）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全球不同产品类型电灸仪收入市场份额预测（2026-2031）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全球不同应用电灸仪销量（2020-2025年）&amp;（千台）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全球不同应用电灸仪销量市场份额（2020-2025）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全球不同应用电灸仪销量预测（2026-2031）&amp;（千台）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全球市场不同应用电灸仪销量市场份额预测（2026-2031）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全球不同应用电灸仪收入（2020-2025年）&amp;（百万美元）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全球不同应用电灸仪收入市场份额（2020-2025）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全球不同应用电灸仪收入预测（2026-2031）&amp;（百万美元）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全球不同应用电灸仪收入市场份额预测（2026-2031）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电灸仪上游原料供应商及联系方式列表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电灸仪典型客户列表</w:t>
      </w:r>
      <w:r>
        <w:rPr>
          <w:rFonts w:hint="eastAsia"/>
        </w:rPr>
        <w:br/>
      </w:r>
      <w:r>
        <w:rPr>
          <w:rFonts w:hint="eastAsia"/>
        </w:rPr>
        <w:t>　　表 131： 电灸仪主要销售模式及销售渠道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电灸仪行业发展机遇及主要驱动因素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电灸仪行业发展面临的风险</w:t>
      </w:r>
      <w:r>
        <w:rPr>
          <w:rFonts w:hint="eastAsia"/>
        </w:rPr>
        <w:br/>
      </w:r>
      <w:r>
        <w:rPr>
          <w:rFonts w:hint="eastAsia"/>
        </w:rPr>
        <w:t>　　表 134： 电灸仪行业政策分析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电灸仪产品图片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全球不同产品类型电灸仪销售额2020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全球不同产品类型电灸仪市场份额2024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坐式产品图片</w:t>
      </w:r>
      <w:r>
        <w:rPr>
          <w:rFonts w:hint="eastAsia"/>
        </w:rPr>
        <w:br/>
      </w:r>
      <w:r>
        <w:rPr>
          <w:rFonts w:hint="eastAsia"/>
        </w:rPr>
        <w:t>　　图 6： 落地式产品图片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全球不同应用电灸仪市场份额2024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全球电灸仪产能、产量、产能利用率及发展趋势（2020-2031）&amp;（千台）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全球电灸仪产量、需求量及发展趋势（2020-2031）&amp;（千台）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全球主要地区电灸仪产量（2020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全球主要地区电灸仪产量市场份额（2020-2031）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中国电灸仪产能、产量、产能利用率及发展趋势（2020-2031）&amp;（千台）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中国电灸仪产量、市场需求量及发展趋势（2020-2031）&amp;（千台）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全球电灸仪市场销售额及增长率：（2020-2031）&amp;（百万美元）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全球市场电灸仪市场规模：2020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全球市场电灸仪销量及增长率（2020-2031）&amp;（千台）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全球市场电灸仪价格趋势（2020-2031）&amp;（美元/台）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全球主要地区电灸仪销售收入（2020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全球主要地区电灸仪销售收入市场份额（2020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北美市场电灸仪销量及增长率（2020-2031）&amp;（千台）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北美市场电灸仪收入及增长率（2020-2031）&amp;（百万美元）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欧洲市场电灸仪销量及增长率（2020-2031）&amp;（千台）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欧洲市场电灸仪收入及增长率（2020-2031）&amp;（百万美元）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中国市场电灸仪销量及增长率（2020-2031）&amp;（千台）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中国市场电灸仪收入及增长率（2020-2031）&amp;（百万美元）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日本市场电灸仪销量及增长率（2020-2031）&amp;（千台）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日本市场电灸仪收入及增长率（2020-2031）&amp;（百万美元）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东南亚市场电灸仪销量及增长率（2020-2031）&amp;（千台）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东南亚市场电灸仪收入及增长率（2020-2031）&amp;（百万美元）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印度市场电灸仪销量及增长率（2020-2031）&amp;（千台）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印度市场电灸仪收入及增长率（2020-2031）&amp;（百万美元）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2024年全球市场主要厂商电灸仪销量市场份额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2024年全球市场主要厂商电灸仪收入市场份额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2024年中国市场主要厂商电灸仪销量市场份额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2024年中国市场主要厂商电灸仪收入市场份额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2024年全球前五大生产商电灸仪市场份额</w:t>
      </w:r>
      <w:r>
        <w:rPr>
          <w:rFonts w:hint="eastAsia"/>
        </w:rPr>
        <w:br/>
      </w:r>
      <w:r>
        <w:rPr>
          <w:rFonts w:hint="eastAsia"/>
        </w:rPr>
        <w:t>　　图 41： 2024年全球电灸仪第一梯队、第二梯队和第三梯队厂商及市场份额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全球不同产品类型电灸仪价格走势（2020-2031）&amp;（美元/台）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全球不同应用电灸仪价格走势（2020-2031）&amp;（美元/台）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电灸仪产业链</w:t>
      </w:r>
      <w:r>
        <w:rPr>
          <w:rFonts w:hint="eastAsia"/>
        </w:rPr>
        <w:br/>
      </w:r>
      <w:r>
        <w:rPr>
          <w:rFonts w:hint="eastAsia"/>
        </w:rPr>
        <w:t>　　图 45： 电灸仪中国企业SWOT分析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b4d3d457c49e2" w:history="1">
        <w:r>
          <w:rPr>
            <w:rStyle w:val="Hyperlink"/>
          </w:rPr>
          <w:t>全球与中国电灸仪行业研究及前景分析报告（2025-2031年）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b4d3d457c49e2" w:history="1">
        <w:r>
          <w:rPr>
            <w:rStyle w:val="Hyperlink"/>
          </w:rPr>
          <w:t>https://www.20087.com/3/35/DianJiuYiDeXianZhuangYuFaZhanQianJing.html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热点：多功能艾灸仪、电灸仪的使用方法视频、全自动艾灸仪、电灸仪对人有害吗、艾灸仪多少钱一台、电灸仪的功效与作用、电子灸治疗仪厂家、电灸仪十大品牌、烤电理疗仪多少钱一台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5518d75f24b20" w:history="1">
      <w:r>
        <w:rPr>
          <w:rStyle w:val="Hyperlink"/>
        </w:rPr>
        <w:t>全球与中国电灸仪行业研究及前景分析报告（2025-2031年）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ianJiuYiDeXianZhuangYuFaZhanQianJing.html" TargetMode="External" Id="Ra8db4d3d457c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ianJiuYiDeXianZhuangYuFaZhanQianJing.html" TargetMode="External" Id="Rd085518d75f2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2025-01-29T23:20:45Z</dcterms:created>
  <dcterms:modified xsi:type="dcterms:W3CDTF">2025-01-30T00:20:45Z</dcterms:modified>
  <dc:subject>全球与中国电灸仪行业研究及前景分析报告（2025-2031年）</dc:subject>
  <dc:title>全球与中国电灸仪行业研究及前景分析报告（2025-2031年）</dc:title>
  <cp:keywords>全球与中国电灸仪行业研究及前景分析报告（2025-2031年）</cp:keywords>
  <dc:description>全球与中国电灸仪行业研究及前景分析报告（2025-2031年）</dc:description>
</cp:coreProperties>
</file>